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985D47">
      <w:r>
        <w:t>Klasa VIII</w:t>
      </w:r>
    </w:p>
    <w:p w:rsidR="00985D47" w:rsidRDefault="00985D47">
      <w:pPr>
        <w:rPr>
          <w:b/>
        </w:rPr>
      </w:pPr>
      <w:r w:rsidRPr="00985D47">
        <w:rPr>
          <w:b/>
        </w:rPr>
        <w:t>Temat:  W Amazonii</w:t>
      </w:r>
    </w:p>
    <w:p w:rsidR="009E3ABD" w:rsidRDefault="00985D47">
      <w:r>
        <w:t>1.</w:t>
      </w:r>
      <w:r w:rsidR="009E3ABD">
        <w:t xml:space="preserve"> Charakterystyka Amazonii</w:t>
      </w:r>
      <w:r w:rsidR="00B23886">
        <w:t xml:space="preserve"> , Amazonię porasta największy na świecie kompleks wilgotnych lasów równikowych zwanymi  </w:t>
      </w:r>
      <w:r w:rsidR="00B23886" w:rsidRPr="009A5C42">
        <w:rPr>
          <w:b/>
          <w:u w:val="single"/>
        </w:rPr>
        <w:t>zielonymi płucami Ziemi.</w:t>
      </w:r>
    </w:p>
    <w:p w:rsidR="009E3ABD" w:rsidRDefault="00985D47">
      <w:r>
        <w:t xml:space="preserve"> </w:t>
      </w:r>
      <w:r w:rsidR="009E3ABD">
        <w:t xml:space="preserve">- </w:t>
      </w:r>
      <w:r w:rsidR="00B23886">
        <w:t>l</w:t>
      </w:r>
      <w:r>
        <w:t>asy porastające</w:t>
      </w:r>
      <w:r w:rsidR="00346BBC">
        <w:t xml:space="preserve"> Amazonię są domem dla  </w:t>
      </w:r>
      <w:r w:rsidR="00346BBC">
        <w:rPr>
          <w:vertAlign w:val="superscript"/>
        </w:rPr>
        <w:t>2</w:t>
      </w:r>
      <w:r w:rsidR="00346BBC">
        <w:t>/</w:t>
      </w:r>
      <w:r w:rsidR="00346BBC">
        <w:rPr>
          <w:vertAlign w:val="subscript"/>
        </w:rPr>
        <w:t>3</w:t>
      </w:r>
      <w:r w:rsidR="00346BBC">
        <w:t xml:space="preserve">  wszystkich znanych gatunków roślin i zwierząt,</w:t>
      </w:r>
    </w:p>
    <w:p w:rsidR="00985D47" w:rsidRDefault="009E3ABD">
      <w:r>
        <w:t xml:space="preserve">- </w:t>
      </w:r>
      <w:r w:rsidR="00B23886">
        <w:t>l</w:t>
      </w:r>
      <w:r w:rsidR="00346BBC">
        <w:t>asy Amazonii produkują około 20%  tlenu atmosferycznego.</w:t>
      </w:r>
      <w:r>
        <w:t>,</w:t>
      </w:r>
    </w:p>
    <w:p w:rsidR="009E3ABD" w:rsidRDefault="009E3ABD">
      <w:r>
        <w:t>- Amazonia ma powierzchnię około 7 mln km</w:t>
      </w:r>
      <w:r>
        <w:rPr>
          <w:vertAlign w:val="superscript"/>
        </w:rPr>
        <w:t>2</w:t>
      </w:r>
      <w:r>
        <w:t xml:space="preserve">  i zajmuje niemal całe dorzecze największej rzeki kontynentu Amazonki  (znajdź rzekę Amazonkę na mapie).</w:t>
      </w:r>
    </w:p>
    <w:p w:rsidR="00B23886" w:rsidRDefault="00B23886">
      <w:r>
        <w:t>- w wyniku wycinki w Amazonii pierwotna powierzchnia lasów równikowych zmniejszyła się o 20%</w:t>
      </w:r>
    </w:p>
    <w:p w:rsidR="009E3ABD" w:rsidRDefault="009E3ABD">
      <w:r>
        <w:t>2. Środowisko przyrodnicze Amazonii</w:t>
      </w:r>
      <w:r w:rsidR="009A5C42">
        <w:t xml:space="preserve"> - głównym elementem środowiska przyrodniczego Amazonii są wilgotne lasy równikowe, które są nazwane </w:t>
      </w:r>
      <w:r w:rsidR="009A5C42" w:rsidRPr="009A5C42">
        <w:rPr>
          <w:b/>
          <w:u w:val="single"/>
        </w:rPr>
        <w:t>selwą.</w:t>
      </w:r>
      <w:r w:rsidR="009A5C42">
        <w:rPr>
          <w:b/>
          <w:u w:val="single"/>
        </w:rPr>
        <w:t xml:space="preserve"> </w:t>
      </w:r>
    </w:p>
    <w:p w:rsidR="009A5C42" w:rsidRDefault="00687AA0" w:rsidP="00687AA0">
      <w:pPr>
        <w:pStyle w:val="Akapitzlist"/>
        <w:numPr>
          <w:ilvl w:val="0"/>
          <w:numId w:val="1"/>
        </w:numPr>
      </w:pPr>
      <w:r>
        <w:t>Na środowisko przyrodnicze Amazonii ma wpływ klimat równikowy wybitnie wilgotny, temperatura powietrza około 25</w:t>
      </w:r>
      <w:r>
        <w:rPr>
          <w:vertAlign w:val="superscript"/>
        </w:rPr>
        <w:t>o</w:t>
      </w:r>
      <w:r>
        <w:t>C  i obfite, regularne opady deszczu do 4000 mm rocznie</w:t>
      </w:r>
    </w:p>
    <w:p w:rsidR="00687AA0" w:rsidRDefault="00687AA0" w:rsidP="00687AA0">
      <w:pPr>
        <w:pStyle w:val="Akapitzlist"/>
        <w:numPr>
          <w:ilvl w:val="0"/>
          <w:numId w:val="1"/>
        </w:numPr>
      </w:pPr>
      <w:r>
        <w:t>Nie występują pory roku</w:t>
      </w:r>
    </w:p>
    <w:p w:rsidR="00687AA0" w:rsidRDefault="00687AA0" w:rsidP="00687AA0">
      <w:pPr>
        <w:pStyle w:val="Akapitzlist"/>
        <w:numPr>
          <w:ilvl w:val="0"/>
          <w:numId w:val="1"/>
        </w:numPr>
      </w:pPr>
      <w:r>
        <w:t>Różnorodność flory i fauny</w:t>
      </w:r>
    </w:p>
    <w:p w:rsidR="00687AA0" w:rsidRDefault="00687AA0" w:rsidP="00687AA0">
      <w:pPr>
        <w:pStyle w:val="Akapitzlist"/>
        <w:numPr>
          <w:ilvl w:val="0"/>
          <w:numId w:val="5"/>
        </w:numPr>
      </w:pPr>
      <w:r>
        <w:t>żyje 2,5 mln gatunków owadów</w:t>
      </w:r>
    </w:p>
    <w:p w:rsidR="00687AA0" w:rsidRDefault="00687AA0" w:rsidP="00687AA0">
      <w:pPr>
        <w:pStyle w:val="Akapitzlist"/>
        <w:numPr>
          <w:ilvl w:val="0"/>
          <w:numId w:val="5"/>
        </w:numPr>
      </w:pPr>
      <w:r>
        <w:t>40 tys. gatunków roślin</w:t>
      </w:r>
    </w:p>
    <w:p w:rsidR="00687AA0" w:rsidRDefault="00687AA0" w:rsidP="00687AA0">
      <w:pPr>
        <w:pStyle w:val="Akapitzlist"/>
        <w:numPr>
          <w:ilvl w:val="0"/>
          <w:numId w:val="5"/>
        </w:numPr>
      </w:pPr>
      <w:r>
        <w:t>420 gatunków ssaków</w:t>
      </w:r>
    </w:p>
    <w:p w:rsidR="00687AA0" w:rsidRDefault="00687AA0" w:rsidP="00687AA0">
      <w:pPr>
        <w:pStyle w:val="Akapitzlist"/>
        <w:numPr>
          <w:ilvl w:val="0"/>
          <w:numId w:val="5"/>
        </w:numPr>
      </w:pPr>
      <w:r>
        <w:t>3 tys. gatunków ryb</w:t>
      </w:r>
    </w:p>
    <w:p w:rsidR="00D878F0" w:rsidRDefault="00D878F0" w:rsidP="00D878F0"/>
    <w:p w:rsidR="00D878F0" w:rsidRDefault="00D878F0" w:rsidP="00D878F0"/>
    <w:p w:rsidR="00D878F0" w:rsidRDefault="00D878F0" w:rsidP="00D878F0">
      <w:r>
        <w:t>Zadanie</w:t>
      </w:r>
    </w:p>
    <w:p w:rsidR="00D878F0" w:rsidRPr="009A5C42" w:rsidRDefault="00D878F0" w:rsidP="00D878F0">
      <w:r>
        <w:t>Zapisz w zeszycie negatywne skutki wylesienia Amazonii.</w:t>
      </w:r>
    </w:p>
    <w:p w:rsidR="009A5C42" w:rsidRPr="009E3ABD" w:rsidRDefault="009A5C42"/>
    <w:sectPr w:rsidR="009A5C42" w:rsidRPr="009E3ABD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E95"/>
    <w:multiLevelType w:val="hybridMultilevel"/>
    <w:tmpl w:val="BB9C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0971"/>
    <w:multiLevelType w:val="hybridMultilevel"/>
    <w:tmpl w:val="E9D075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343DD"/>
    <w:multiLevelType w:val="hybridMultilevel"/>
    <w:tmpl w:val="06FE8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11733"/>
    <w:multiLevelType w:val="hybridMultilevel"/>
    <w:tmpl w:val="44FE5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C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47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6546"/>
    <w:rsid w:val="00117099"/>
    <w:rsid w:val="0011762D"/>
    <w:rsid w:val="00120CA8"/>
    <w:rsid w:val="00121975"/>
    <w:rsid w:val="00125467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926"/>
    <w:rsid w:val="00171A3A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50474"/>
    <w:rsid w:val="0025469C"/>
    <w:rsid w:val="00254E8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977"/>
    <w:rsid w:val="0028512D"/>
    <w:rsid w:val="002856B1"/>
    <w:rsid w:val="0028649B"/>
    <w:rsid w:val="002925CF"/>
    <w:rsid w:val="00293C92"/>
    <w:rsid w:val="0029458A"/>
    <w:rsid w:val="002967EF"/>
    <w:rsid w:val="002A26B4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46BBC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6CDB"/>
    <w:rsid w:val="003B0312"/>
    <w:rsid w:val="003B0F34"/>
    <w:rsid w:val="003B535B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682F"/>
    <w:rsid w:val="004672FC"/>
    <w:rsid w:val="00477B7A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0CBC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F2B"/>
    <w:rsid w:val="00527B45"/>
    <w:rsid w:val="005300E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4778"/>
    <w:rsid w:val="00565ECD"/>
    <w:rsid w:val="00567002"/>
    <w:rsid w:val="00572D23"/>
    <w:rsid w:val="005742C0"/>
    <w:rsid w:val="0057546E"/>
    <w:rsid w:val="00576AAB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7176D"/>
    <w:rsid w:val="006717FE"/>
    <w:rsid w:val="00674E17"/>
    <w:rsid w:val="00677A7B"/>
    <w:rsid w:val="00682CB2"/>
    <w:rsid w:val="00683D15"/>
    <w:rsid w:val="00686C16"/>
    <w:rsid w:val="00687AA0"/>
    <w:rsid w:val="00690B15"/>
    <w:rsid w:val="00692526"/>
    <w:rsid w:val="00693522"/>
    <w:rsid w:val="0069458B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41F2C"/>
    <w:rsid w:val="007469C0"/>
    <w:rsid w:val="0075268E"/>
    <w:rsid w:val="007528A9"/>
    <w:rsid w:val="007530D2"/>
    <w:rsid w:val="00754BFF"/>
    <w:rsid w:val="00764BE4"/>
    <w:rsid w:val="0076538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5C6C"/>
    <w:rsid w:val="008D6C9C"/>
    <w:rsid w:val="008E01C0"/>
    <w:rsid w:val="008E2513"/>
    <w:rsid w:val="008E2B09"/>
    <w:rsid w:val="008E6B4E"/>
    <w:rsid w:val="008F24F9"/>
    <w:rsid w:val="00900DDB"/>
    <w:rsid w:val="00902860"/>
    <w:rsid w:val="00902B56"/>
    <w:rsid w:val="009044C0"/>
    <w:rsid w:val="00907736"/>
    <w:rsid w:val="00911439"/>
    <w:rsid w:val="00912ACD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85D47"/>
    <w:rsid w:val="009A06C5"/>
    <w:rsid w:val="009A264F"/>
    <w:rsid w:val="009A265C"/>
    <w:rsid w:val="009A4313"/>
    <w:rsid w:val="009A5C42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2DC0"/>
    <w:rsid w:val="009E3ABD"/>
    <w:rsid w:val="009E5111"/>
    <w:rsid w:val="009E5FDB"/>
    <w:rsid w:val="009E64AF"/>
    <w:rsid w:val="009E6F00"/>
    <w:rsid w:val="009E7273"/>
    <w:rsid w:val="009F4E9B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7A11"/>
    <w:rsid w:val="00AC7A43"/>
    <w:rsid w:val="00AD1E76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3886"/>
    <w:rsid w:val="00B241B4"/>
    <w:rsid w:val="00B26A06"/>
    <w:rsid w:val="00B31587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6711"/>
    <w:rsid w:val="00B767A7"/>
    <w:rsid w:val="00B76F44"/>
    <w:rsid w:val="00B82225"/>
    <w:rsid w:val="00B83850"/>
    <w:rsid w:val="00B902CC"/>
    <w:rsid w:val="00B938FB"/>
    <w:rsid w:val="00B95365"/>
    <w:rsid w:val="00B95DF4"/>
    <w:rsid w:val="00B974CF"/>
    <w:rsid w:val="00B97568"/>
    <w:rsid w:val="00B979A3"/>
    <w:rsid w:val="00BA4D12"/>
    <w:rsid w:val="00BB137C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5291"/>
    <w:rsid w:val="00C65820"/>
    <w:rsid w:val="00C65AAB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C0A79"/>
    <w:rsid w:val="00CC1CDE"/>
    <w:rsid w:val="00CC59C2"/>
    <w:rsid w:val="00CC6067"/>
    <w:rsid w:val="00CD5162"/>
    <w:rsid w:val="00CE09E3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255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4FE"/>
    <w:rsid w:val="00D878F0"/>
    <w:rsid w:val="00D978BA"/>
    <w:rsid w:val="00DA215D"/>
    <w:rsid w:val="00DA2BFD"/>
    <w:rsid w:val="00DB485A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576"/>
    <w:rsid w:val="00EA7B82"/>
    <w:rsid w:val="00EB1380"/>
    <w:rsid w:val="00EB65BA"/>
    <w:rsid w:val="00EC5EF3"/>
    <w:rsid w:val="00ED09B0"/>
    <w:rsid w:val="00ED16C0"/>
    <w:rsid w:val="00ED6247"/>
    <w:rsid w:val="00EE190B"/>
    <w:rsid w:val="00EF6B91"/>
    <w:rsid w:val="00EF7EE7"/>
    <w:rsid w:val="00F0097A"/>
    <w:rsid w:val="00F05959"/>
    <w:rsid w:val="00F10D41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3E12"/>
    <w:rsid w:val="00F9628C"/>
    <w:rsid w:val="00FA06E2"/>
    <w:rsid w:val="00FA0FD3"/>
    <w:rsid w:val="00FA4CD1"/>
    <w:rsid w:val="00FA74EE"/>
    <w:rsid w:val="00FA77E9"/>
    <w:rsid w:val="00FA7CC7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20A6"/>
    <w:rsid w:val="00FD258D"/>
    <w:rsid w:val="00FD3100"/>
    <w:rsid w:val="00FD37EB"/>
    <w:rsid w:val="00FD451F"/>
    <w:rsid w:val="00FD6F83"/>
    <w:rsid w:val="00FE121C"/>
    <w:rsid w:val="00FE3D3D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2</cp:revision>
  <dcterms:created xsi:type="dcterms:W3CDTF">2020-03-24T16:43:00Z</dcterms:created>
  <dcterms:modified xsi:type="dcterms:W3CDTF">2020-03-24T16:43:00Z</dcterms:modified>
</cp:coreProperties>
</file>