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A" w:rsidRDefault="000D2265" w:rsidP="001439BA">
      <w:pPr>
        <w:jc w:val="center"/>
        <w:rPr>
          <w:b/>
          <w:sz w:val="28"/>
          <w:szCs w:val="28"/>
        </w:rPr>
      </w:pPr>
      <w:r w:rsidRPr="000D2265">
        <w:rPr>
          <w:b/>
          <w:sz w:val="28"/>
          <w:szCs w:val="28"/>
        </w:rPr>
        <w:t xml:space="preserve">24. </w:t>
      </w:r>
      <w:r w:rsidR="001439BA">
        <w:rPr>
          <w:b/>
          <w:sz w:val="28"/>
          <w:szCs w:val="28"/>
        </w:rPr>
        <w:t>Budowa wnętrza Ziemi</w:t>
      </w:r>
    </w:p>
    <w:p w:rsidR="001E06C4" w:rsidRDefault="001E06C4" w:rsidP="001E06C4">
      <w:r w:rsidRPr="00686ADE">
        <w:rPr>
          <w:b/>
        </w:rPr>
        <w:t>Badaniem wnętrza Ziemi zajmuje się wiele nauk, a wiedza pochodzi z obserwacji</w:t>
      </w:r>
      <w:r>
        <w:t>:</w:t>
      </w:r>
    </w:p>
    <w:p w:rsidR="001E06C4" w:rsidRDefault="001E06C4" w:rsidP="001E06C4">
      <w:r w:rsidRPr="00686ADE">
        <w:rPr>
          <w:b/>
        </w:rPr>
        <w:t>- bezpośrednich</w:t>
      </w:r>
      <w:r>
        <w:t xml:space="preserve"> (obserwacja odkrywek, obserwacja warstw skalnych w kopalniach, czy  wiercenia geologiczne)</w:t>
      </w:r>
    </w:p>
    <w:p w:rsidR="001E06C4" w:rsidRDefault="001E06C4" w:rsidP="001E06C4">
      <w:r w:rsidRPr="00686ADE">
        <w:rPr>
          <w:b/>
        </w:rPr>
        <w:t>- pośrednich</w:t>
      </w:r>
      <w:r>
        <w:t xml:space="preserve"> (za pomocą fal sejsmicznych czy zdjęć satelitarnych)</w:t>
      </w:r>
    </w:p>
    <w:p w:rsidR="001E06C4" w:rsidRDefault="001E06C4" w:rsidP="001E06C4">
      <w:r>
        <w:t xml:space="preserve">Ważnym sposobem poznania </w:t>
      </w:r>
      <w:r w:rsidR="00C212BE">
        <w:t xml:space="preserve">budowy </w:t>
      </w:r>
      <w:r>
        <w:t xml:space="preserve">naszej planety </w:t>
      </w:r>
      <w:r w:rsidR="00C212BE">
        <w:t xml:space="preserve">są obserwacje bezpośrednie, które są trudne, ponieważ wraz ze wzrostem głębokości - szybko rośnie temperatura i ciśnienie. Najgłębsze odwierty sięgają do 12,3 km w głąb litosfery. </w:t>
      </w:r>
    </w:p>
    <w:p w:rsidR="00C212BE" w:rsidRDefault="00C212BE" w:rsidP="001E06C4">
      <w:r w:rsidRPr="00686ADE">
        <w:rPr>
          <w:u w:val="single"/>
        </w:rPr>
        <w:t>Skorupa ziemska</w:t>
      </w:r>
      <w:r>
        <w:t xml:space="preserve"> ma inną budowę pod oceanami</w:t>
      </w:r>
      <w:r w:rsidR="00D97706">
        <w:t xml:space="preserve"> (</w:t>
      </w:r>
      <w:r w:rsidR="00D97706" w:rsidRPr="00686ADE">
        <w:rPr>
          <w:u w:val="single"/>
        </w:rPr>
        <w:t>skorupa oceaniczna</w:t>
      </w:r>
      <w:r w:rsidR="00D97706">
        <w:t xml:space="preserve"> z dominacją skał zasadowych zbudowana jest z warstwy osadowej, a pod nią znajduje się bazaltowa)</w:t>
      </w:r>
      <w:r>
        <w:t>, a inną pod kontynentami</w:t>
      </w:r>
      <w:r w:rsidR="00D97706">
        <w:t xml:space="preserve"> (przewaga skał bogatych w krzemionkę, </w:t>
      </w:r>
      <w:r w:rsidR="00D97706" w:rsidRPr="00686ADE">
        <w:rPr>
          <w:u w:val="single"/>
        </w:rPr>
        <w:t>skorupę kontynentalną</w:t>
      </w:r>
      <w:r w:rsidR="00D97706">
        <w:t xml:space="preserve"> tworzy warstwa granitowa i bazaltowa ).</w:t>
      </w:r>
    </w:p>
    <w:p w:rsidR="00686ADE" w:rsidRDefault="00686ADE" w:rsidP="001E06C4">
      <w:pPr>
        <w:rPr>
          <w:b/>
          <w:u w:val="single"/>
        </w:rPr>
      </w:pPr>
      <w:r w:rsidRPr="00686ADE">
        <w:rPr>
          <w:b/>
          <w:u w:val="single"/>
        </w:rPr>
        <w:t>Budowa wnętrza Ziemi</w:t>
      </w:r>
    </w:p>
    <w:p w:rsidR="00686ADE" w:rsidRPr="00686ADE" w:rsidRDefault="00686ADE" w:rsidP="00BA03D9">
      <w:pPr>
        <w:pStyle w:val="Akapitzlist"/>
        <w:numPr>
          <w:ilvl w:val="0"/>
          <w:numId w:val="10"/>
        </w:numPr>
        <w:rPr>
          <w:b/>
        </w:rPr>
      </w:pPr>
      <w:r w:rsidRPr="00686ADE">
        <w:rPr>
          <w:b/>
        </w:rPr>
        <w:t>skorupa ziemska</w:t>
      </w:r>
      <w:r>
        <w:rPr>
          <w:b/>
        </w:rPr>
        <w:t xml:space="preserve"> </w:t>
      </w:r>
      <w:r>
        <w:t>(skorupa oceaniczna  i  skorupa kontynentalna)</w:t>
      </w:r>
    </w:p>
    <w:p w:rsidR="00686ADE" w:rsidRPr="009F0501" w:rsidRDefault="00686ADE" w:rsidP="00BA03D9">
      <w:pPr>
        <w:pStyle w:val="Akapitzlist"/>
        <w:numPr>
          <w:ilvl w:val="0"/>
          <w:numId w:val="10"/>
        </w:numPr>
        <w:rPr>
          <w:b/>
        </w:rPr>
      </w:pPr>
      <w:r w:rsidRPr="00686ADE">
        <w:rPr>
          <w:b/>
        </w:rPr>
        <w:t>strefa nieciągłości Moho</w:t>
      </w:r>
      <w:r>
        <w:rPr>
          <w:b/>
        </w:rPr>
        <w:t xml:space="preserve"> </w:t>
      </w:r>
      <w:r w:rsidR="009F0501">
        <w:t>(granica pomiędzy skorupą i płaszczem Ziemi) -jest to kilkusetmetrowej grubości warstwa przejściowa. Leży na różnych głębokościach, pod oceanami średnio na głębokości 5-8 km, natomiast pod kontynentami znacznie głębiej – około 35 km</w:t>
      </w:r>
    </w:p>
    <w:p w:rsidR="009F0501" w:rsidRPr="00137366" w:rsidRDefault="009F0501" w:rsidP="00BA03D9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 xml:space="preserve">płaszcz ziemski </w:t>
      </w:r>
      <w:r>
        <w:t>stanowi około 2/3 masy Ziemi i dzieli się na górny i dolny</w:t>
      </w:r>
      <w:r w:rsidR="00137366">
        <w:t xml:space="preserve">. </w:t>
      </w:r>
      <w:r w:rsidR="00137366">
        <w:rPr>
          <w:b/>
          <w:bCs/>
        </w:rPr>
        <w:t>Płaszcz</w:t>
      </w:r>
      <w:r w:rsidR="00137366">
        <w:t xml:space="preserve"> – warstwa Ziemi o grubości ok. 2900 km, leżąca pomiędzy skorupą a jądrem. W skład płaszcza wchodzi ok. 70% objętości skał ziemskich (materii ziemskiej). Ze względu na swoją dominującą pozycję w bilansie masy Ziemi płaszcz spełnia kluczową rolę w procesach uwalniania się energii z wnętrza Ziemi, jest m.in. silnie związany z procesami tektoniki płyt. </w:t>
      </w:r>
    </w:p>
    <w:p w:rsidR="00137366" w:rsidRDefault="00137366" w:rsidP="00BA03D9">
      <w:pPr>
        <w:pStyle w:val="Akapitzlist"/>
        <w:ind w:left="1440"/>
      </w:pPr>
      <w:r>
        <w:rPr>
          <w:b/>
          <w:bCs/>
        </w:rPr>
        <w:t>Płaszcz górny</w:t>
      </w:r>
      <w:r>
        <w:t xml:space="preserve"> rozciąga się do głębokości ok. 400 km i charakteryzuje się znaczną plastycznością; jego górną, płynną część określa się mianem  </w:t>
      </w:r>
      <w:r>
        <w:rPr>
          <w:b/>
        </w:rPr>
        <w:t xml:space="preserve">astenosfery, </w:t>
      </w:r>
      <w:r>
        <w:rPr>
          <w:b/>
          <w:bCs/>
        </w:rPr>
        <w:t>płaszcz dolny</w:t>
      </w:r>
      <w:r>
        <w:t xml:space="preserve"> – sięga aż do głębokości 2890 km i jest najsłabiej poznany.</w:t>
      </w:r>
    </w:p>
    <w:p w:rsidR="00137366" w:rsidRPr="00BA03D9" w:rsidRDefault="00BA03D9" w:rsidP="00BA03D9">
      <w:pPr>
        <w:pStyle w:val="Akapitzlist"/>
        <w:numPr>
          <w:ilvl w:val="0"/>
          <w:numId w:val="10"/>
        </w:numPr>
        <w:rPr>
          <w:b/>
        </w:rPr>
      </w:pPr>
      <w:r w:rsidRPr="00BA03D9">
        <w:rPr>
          <w:b/>
        </w:rPr>
        <w:t>jądro</w:t>
      </w:r>
      <w:r>
        <w:rPr>
          <w:b/>
        </w:rPr>
        <w:t xml:space="preserve"> </w:t>
      </w:r>
      <w:r>
        <w:t>dzieli się na zewnętrzne (zachowuje się jak ciało ciekłe) i wewnętrzne (charakteryzujące się stałym stanem skupienia). Jądro stanowi 30%  masy Ziemi i zbudowane jest z żelaza i niklu. Zakłada się, że w jądrze zewnętrznym podczas ruchu obrotowego Ziemi - wirująca ciekła materia wytwarza pole magnetyczne, które chroni  Ziemię  przed promieniowaniem kosmicznym i wiatrem słonecznym.</w:t>
      </w:r>
    </w:p>
    <w:p w:rsidR="00BA03D9" w:rsidRDefault="00BA03D9" w:rsidP="00BA03D9">
      <w:r>
        <w:rPr>
          <w:b/>
        </w:rPr>
        <w:t xml:space="preserve">Fizyczne właściwości wnętrza Ziemi </w:t>
      </w:r>
      <w:r>
        <w:t>- wraz ze wzrostem głębokości</w:t>
      </w:r>
      <w:r w:rsidR="009E73BA">
        <w:t xml:space="preserve"> zmienia się temperatura, ciśnienie, gęstość materii oraz skład chemiczny. W skorupie ziemskiej średnio o 33 metry temperatura wzrasta o 1</w:t>
      </w:r>
      <w:r w:rsidR="009E73BA">
        <w:rPr>
          <w:vertAlign w:val="superscript"/>
        </w:rPr>
        <w:t>o</w:t>
      </w:r>
      <w:r w:rsidR="009E73BA">
        <w:t xml:space="preserve">C - </w:t>
      </w:r>
      <w:r w:rsidR="009E73BA" w:rsidRPr="009E73BA">
        <w:rPr>
          <w:u w:val="single"/>
        </w:rPr>
        <w:t>jest to stopień geotermiczny</w:t>
      </w:r>
      <w:r w:rsidR="009E73BA">
        <w:t>.</w:t>
      </w:r>
    </w:p>
    <w:p w:rsidR="002806AD" w:rsidRPr="009E73BA" w:rsidRDefault="002806AD" w:rsidP="00BA03D9">
      <w:r>
        <w:rPr>
          <w:b/>
          <w:bCs/>
        </w:rPr>
        <w:t>Stopień geotermiczny</w:t>
      </w:r>
      <w:r>
        <w:t xml:space="preserve"> - wartość współczynnika określającego, co ile metrów w głąb ziemi temperatura przyrasta o 1 °C.</w:t>
      </w:r>
    </w:p>
    <w:p w:rsidR="00137366" w:rsidRDefault="00137366" w:rsidP="00137366">
      <w:pPr>
        <w:pStyle w:val="Akapitzlist"/>
      </w:pPr>
    </w:p>
    <w:p w:rsidR="00137366" w:rsidRDefault="00137366" w:rsidP="00137366">
      <w:pPr>
        <w:pStyle w:val="Akapitzlist"/>
      </w:pPr>
    </w:p>
    <w:p w:rsidR="00137366" w:rsidRDefault="00137366" w:rsidP="00137366">
      <w:pPr>
        <w:pStyle w:val="Akapitzlist"/>
      </w:pPr>
    </w:p>
    <w:p w:rsidR="00137366" w:rsidRPr="00137366" w:rsidRDefault="00137366" w:rsidP="00137366">
      <w:pPr>
        <w:pStyle w:val="Akapitzlist"/>
      </w:pPr>
    </w:p>
    <w:p w:rsidR="00137366" w:rsidRPr="00137366" w:rsidRDefault="00137366" w:rsidP="00137366">
      <w:pPr>
        <w:pStyle w:val="Akapitzlist"/>
        <w:rPr>
          <w:b/>
        </w:rPr>
      </w:pPr>
    </w:p>
    <w:p w:rsidR="001439BA" w:rsidRPr="001439BA" w:rsidRDefault="001439BA" w:rsidP="001439BA">
      <w:pPr>
        <w:rPr>
          <w:b/>
        </w:rPr>
      </w:pPr>
    </w:p>
    <w:p w:rsidR="000D2265" w:rsidRPr="000D2265" w:rsidRDefault="000D2265" w:rsidP="000D2265"/>
    <w:sectPr w:rsidR="000D2265" w:rsidRPr="000D2265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21B"/>
    <w:multiLevelType w:val="hybridMultilevel"/>
    <w:tmpl w:val="F65E0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40F55"/>
    <w:multiLevelType w:val="hybridMultilevel"/>
    <w:tmpl w:val="E5AEEE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0B1B2F"/>
    <w:multiLevelType w:val="hybridMultilevel"/>
    <w:tmpl w:val="37EA9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5625F"/>
    <w:multiLevelType w:val="hybridMultilevel"/>
    <w:tmpl w:val="657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16027"/>
    <w:multiLevelType w:val="hybridMultilevel"/>
    <w:tmpl w:val="E7FA0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84A60"/>
    <w:multiLevelType w:val="hybridMultilevel"/>
    <w:tmpl w:val="A5424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6B5C8A"/>
    <w:multiLevelType w:val="hybridMultilevel"/>
    <w:tmpl w:val="CACC7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E0230"/>
    <w:multiLevelType w:val="hybridMultilevel"/>
    <w:tmpl w:val="E2405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953490"/>
    <w:multiLevelType w:val="hybridMultilevel"/>
    <w:tmpl w:val="77DA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56B4"/>
    <w:multiLevelType w:val="hybridMultilevel"/>
    <w:tmpl w:val="F8A8FD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265"/>
    <w:rsid w:val="000052EF"/>
    <w:rsid w:val="00006229"/>
    <w:rsid w:val="000126D7"/>
    <w:rsid w:val="00030527"/>
    <w:rsid w:val="0003111B"/>
    <w:rsid w:val="00033D18"/>
    <w:rsid w:val="00037080"/>
    <w:rsid w:val="000538C8"/>
    <w:rsid w:val="00066D6E"/>
    <w:rsid w:val="000823B3"/>
    <w:rsid w:val="000D0908"/>
    <w:rsid w:val="000D2265"/>
    <w:rsid w:val="000D4177"/>
    <w:rsid w:val="00116546"/>
    <w:rsid w:val="00120CA8"/>
    <w:rsid w:val="00137366"/>
    <w:rsid w:val="00142FBE"/>
    <w:rsid w:val="001439BA"/>
    <w:rsid w:val="00144C4D"/>
    <w:rsid w:val="00151964"/>
    <w:rsid w:val="0015684C"/>
    <w:rsid w:val="00156B14"/>
    <w:rsid w:val="001610C3"/>
    <w:rsid w:val="001928A3"/>
    <w:rsid w:val="0019775F"/>
    <w:rsid w:val="001D0D74"/>
    <w:rsid w:val="001E06C4"/>
    <w:rsid w:val="001F65EC"/>
    <w:rsid w:val="00200280"/>
    <w:rsid w:val="00203164"/>
    <w:rsid w:val="00214A19"/>
    <w:rsid w:val="00222C0B"/>
    <w:rsid w:val="0024311D"/>
    <w:rsid w:val="002532DB"/>
    <w:rsid w:val="0025469C"/>
    <w:rsid w:val="00264EF3"/>
    <w:rsid w:val="0027664A"/>
    <w:rsid w:val="0027789F"/>
    <w:rsid w:val="002806AD"/>
    <w:rsid w:val="00282DED"/>
    <w:rsid w:val="0028649B"/>
    <w:rsid w:val="0029458A"/>
    <w:rsid w:val="002A5821"/>
    <w:rsid w:val="002C5D6B"/>
    <w:rsid w:val="002C7D39"/>
    <w:rsid w:val="002E6F02"/>
    <w:rsid w:val="002F05AD"/>
    <w:rsid w:val="002F1788"/>
    <w:rsid w:val="002F4FB7"/>
    <w:rsid w:val="002F5BB3"/>
    <w:rsid w:val="00305CCF"/>
    <w:rsid w:val="00310244"/>
    <w:rsid w:val="0031332E"/>
    <w:rsid w:val="003153C5"/>
    <w:rsid w:val="00327EC0"/>
    <w:rsid w:val="0033062B"/>
    <w:rsid w:val="00335543"/>
    <w:rsid w:val="003415B9"/>
    <w:rsid w:val="003419A1"/>
    <w:rsid w:val="00385A0A"/>
    <w:rsid w:val="003B535B"/>
    <w:rsid w:val="003E4B80"/>
    <w:rsid w:val="003F622A"/>
    <w:rsid w:val="003F7768"/>
    <w:rsid w:val="004032B6"/>
    <w:rsid w:val="00422971"/>
    <w:rsid w:val="004305DE"/>
    <w:rsid w:val="004463D3"/>
    <w:rsid w:val="00462E6C"/>
    <w:rsid w:val="00480B2E"/>
    <w:rsid w:val="004A7B2A"/>
    <w:rsid w:val="004B3922"/>
    <w:rsid w:val="004B587A"/>
    <w:rsid w:val="004C6FAE"/>
    <w:rsid w:val="004E2651"/>
    <w:rsid w:val="004E3220"/>
    <w:rsid w:val="00524F2B"/>
    <w:rsid w:val="00527B45"/>
    <w:rsid w:val="005401CF"/>
    <w:rsid w:val="00540E65"/>
    <w:rsid w:val="0054299D"/>
    <w:rsid w:val="00561E3B"/>
    <w:rsid w:val="00561FC2"/>
    <w:rsid w:val="00565ECD"/>
    <w:rsid w:val="00576AAB"/>
    <w:rsid w:val="005A3F62"/>
    <w:rsid w:val="005D147F"/>
    <w:rsid w:val="005E0083"/>
    <w:rsid w:val="005E6291"/>
    <w:rsid w:val="006011ED"/>
    <w:rsid w:val="00606832"/>
    <w:rsid w:val="0062232A"/>
    <w:rsid w:val="00634953"/>
    <w:rsid w:val="00647E64"/>
    <w:rsid w:val="00677A7B"/>
    <w:rsid w:val="00683D15"/>
    <w:rsid w:val="00686ADE"/>
    <w:rsid w:val="006960C8"/>
    <w:rsid w:val="006D0F69"/>
    <w:rsid w:val="006E629F"/>
    <w:rsid w:val="006E6935"/>
    <w:rsid w:val="00703C86"/>
    <w:rsid w:val="007072B8"/>
    <w:rsid w:val="00735050"/>
    <w:rsid w:val="007469C0"/>
    <w:rsid w:val="007528A9"/>
    <w:rsid w:val="00764BE4"/>
    <w:rsid w:val="00772CB4"/>
    <w:rsid w:val="00781321"/>
    <w:rsid w:val="00781CCE"/>
    <w:rsid w:val="00791ABC"/>
    <w:rsid w:val="007A5B3C"/>
    <w:rsid w:val="007A6D23"/>
    <w:rsid w:val="007B563C"/>
    <w:rsid w:val="007D6733"/>
    <w:rsid w:val="00803686"/>
    <w:rsid w:val="00806394"/>
    <w:rsid w:val="0082629F"/>
    <w:rsid w:val="008309EB"/>
    <w:rsid w:val="008476F0"/>
    <w:rsid w:val="008734CF"/>
    <w:rsid w:val="008978C9"/>
    <w:rsid w:val="008D1DB4"/>
    <w:rsid w:val="008D2896"/>
    <w:rsid w:val="008D2DC0"/>
    <w:rsid w:val="00902860"/>
    <w:rsid w:val="00911439"/>
    <w:rsid w:val="00912ACD"/>
    <w:rsid w:val="00914CC4"/>
    <w:rsid w:val="00914E3A"/>
    <w:rsid w:val="00920C02"/>
    <w:rsid w:val="009244D3"/>
    <w:rsid w:val="0094331F"/>
    <w:rsid w:val="0096322A"/>
    <w:rsid w:val="00980275"/>
    <w:rsid w:val="00985449"/>
    <w:rsid w:val="009D0135"/>
    <w:rsid w:val="009D0AB2"/>
    <w:rsid w:val="009D21CF"/>
    <w:rsid w:val="009E5FDB"/>
    <w:rsid w:val="009E73BA"/>
    <w:rsid w:val="009F0501"/>
    <w:rsid w:val="009F4E9B"/>
    <w:rsid w:val="00A05338"/>
    <w:rsid w:val="00A26FF6"/>
    <w:rsid w:val="00A4663F"/>
    <w:rsid w:val="00A51B64"/>
    <w:rsid w:val="00A61BF5"/>
    <w:rsid w:val="00A777A6"/>
    <w:rsid w:val="00A80A67"/>
    <w:rsid w:val="00AA6F97"/>
    <w:rsid w:val="00AF1D36"/>
    <w:rsid w:val="00B04851"/>
    <w:rsid w:val="00B15112"/>
    <w:rsid w:val="00B462A3"/>
    <w:rsid w:val="00B55766"/>
    <w:rsid w:val="00B61E41"/>
    <w:rsid w:val="00B66704"/>
    <w:rsid w:val="00B76F44"/>
    <w:rsid w:val="00B97568"/>
    <w:rsid w:val="00BA03D9"/>
    <w:rsid w:val="00BB550B"/>
    <w:rsid w:val="00BC2A9A"/>
    <w:rsid w:val="00BD56AC"/>
    <w:rsid w:val="00BE077D"/>
    <w:rsid w:val="00BE3C59"/>
    <w:rsid w:val="00C04DDA"/>
    <w:rsid w:val="00C1275A"/>
    <w:rsid w:val="00C169CE"/>
    <w:rsid w:val="00C212BE"/>
    <w:rsid w:val="00C33315"/>
    <w:rsid w:val="00C6222F"/>
    <w:rsid w:val="00C8019D"/>
    <w:rsid w:val="00C92FEF"/>
    <w:rsid w:val="00C95922"/>
    <w:rsid w:val="00CA5124"/>
    <w:rsid w:val="00CA73F9"/>
    <w:rsid w:val="00CC34AD"/>
    <w:rsid w:val="00CF1234"/>
    <w:rsid w:val="00D17C72"/>
    <w:rsid w:val="00D40E8F"/>
    <w:rsid w:val="00D548BB"/>
    <w:rsid w:val="00D656E9"/>
    <w:rsid w:val="00D73E28"/>
    <w:rsid w:val="00D76094"/>
    <w:rsid w:val="00D829C8"/>
    <w:rsid w:val="00D97706"/>
    <w:rsid w:val="00D978BA"/>
    <w:rsid w:val="00DA215D"/>
    <w:rsid w:val="00DB565B"/>
    <w:rsid w:val="00DC5F8F"/>
    <w:rsid w:val="00DD652D"/>
    <w:rsid w:val="00DD7989"/>
    <w:rsid w:val="00DE2AE4"/>
    <w:rsid w:val="00DE44C3"/>
    <w:rsid w:val="00E07D7A"/>
    <w:rsid w:val="00E25328"/>
    <w:rsid w:val="00E4164A"/>
    <w:rsid w:val="00E52C68"/>
    <w:rsid w:val="00E614BC"/>
    <w:rsid w:val="00E629F1"/>
    <w:rsid w:val="00E7595A"/>
    <w:rsid w:val="00E766A5"/>
    <w:rsid w:val="00E77AC6"/>
    <w:rsid w:val="00E80B98"/>
    <w:rsid w:val="00E839C0"/>
    <w:rsid w:val="00F16FC9"/>
    <w:rsid w:val="00F172F7"/>
    <w:rsid w:val="00F42835"/>
    <w:rsid w:val="00F53A9E"/>
    <w:rsid w:val="00F6745F"/>
    <w:rsid w:val="00F93E12"/>
    <w:rsid w:val="00F9628C"/>
    <w:rsid w:val="00FA4CD1"/>
    <w:rsid w:val="00FB2920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A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73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2020-03-31T17:18:00Z</dcterms:created>
  <dcterms:modified xsi:type="dcterms:W3CDTF">2020-03-31T17:18:00Z</dcterms:modified>
</cp:coreProperties>
</file>