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5D" w:rsidRDefault="0061305D" w:rsidP="0061305D">
      <w:pPr>
        <w:rPr>
          <w:b/>
          <w:sz w:val="28"/>
          <w:szCs w:val="28"/>
        </w:rPr>
      </w:pPr>
    </w:p>
    <w:p w:rsidR="0061305D" w:rsidRDefault="0061305D" w:rsidP="0061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Zasoby wody na Ziemi</w:t>
      </w:r>
    </w:p>
    <w:p w:rsidR="0061305D" w:rsidRDefault="0061305D" w:rsidP="0061305D">
      <w:r>
        <w:t>Woda zajmuje 3/4 powierzchni Ziemi, dlatego widziana z kosmosu ma niebieski kolor i nazywana jest błękitną planetą. Dla życia istotne znaczenie ma słodka woda, która obejmuje zaledwie 2,5% wszystkich zasobów hydrosfery. Od wielu lat obserwujemy wzrost zużycia wody.  Najłatwiejszym źródłem pozyskania wody są słodkowodne jeziora i rzeki. Drugim dostępnym źródłem są wody podziemne, jednak ich wydobycie wymaga nakładów finansowych. Największe zużycie wody notuje się w Azji, a najmniejsze w Australii i Ameryce Południowej.</w:t>
      </w:r>
    </w:p>
    <w:p w:rsidR="0061305D" w:rsidRDefault="0061305D" w:rsidP="0061305D">
      <w:r>
        <w:t>Przeciętny obywatel USA zużywa 50 razy więcej wody niż mieszkaniec ubogiej Afryki.</w:t>
      </w:r>
    </w:p>
    <w:p w:rsidR="0061305D" w:rsidRPr="000D2265" w:rsidRDefault="0061305D" w:rsidP="0061305D">
      <w:r>
        <w:t xml:space="preserve">Zapotrzebowanie na wodę rośnie wskutek wzrostu liczby ludności, rozwija się rolnictwo (nawadnianie pól), przemysł, większe zużycie wody na cele sanitarne. Wraz z rozwojem cywilizacji  pojawił się problem zanieczyszczeń wody, zanieczyszczenia pochodzą z gospodarstw domowych, szpitali, górnictwa, z oprysków roślin. W krajach wysoko rozwiniętych  głównie w wielkich aglomeracjach pojawia się problem niedostatku, deficytu czyste wody pitnej. </w:t>
      </w:r>
    </w:p>
    <w:p w:rsidR="0061305D" w:rsidRPr="00261FD7" w:rsidRDefault="0061305D" w:rsidP="0061305D">
      <w:pPr>
        <w:rPr>
          <w:b/>
        </w:rPr>
      </w:pPr>
      <w:r w:rsidRPr="00261FD7">
        <w:rPr>
          <w:b/>
        </w:rPr>
        <w:t>Hydrosfera  - wodna powłoka Ziemi, zaliczamy do niej:</w:t>
      </w:r>
    </w:p>
    <w:p w:rsidR="0061305D" w:rsidRDefault="0061305D" w:rsidP="0061305D">
      <w:pPr>
        <w:pStyle w:val="Akapitzlist"/>
        <w:numPr>
          <w:ilvl w:val="0"/>
          <w:numId w:val="1"/>
        </w:numPr>
      </w:pPr>
      <w:r>
        <w:t>oceany i morza</w:t>
      </w:r>
    </w:p>
    <w:p w:rsidR="0061305D" w:rsidRDefault="0061305D" w:rsidP="0061305D">
      <w:pPr>
        <w:pStyle w:val="Akapitzlist"/>
        <w:numPr>
          <w:ilvl w:val="0"/>
          <w:numId w:val="1"/>
        </w:numPr>
      </w:pPr>
      <w:r>
        <w:t xml:space="preserve"> lądolody, lodowce, wieloletnią zmarzlinę i pokrywę śnieżną</w:t>
      </w:r>
    </w:p>
    <w:p w:rsidR="0061305D" w:rsidRDefault="0061305D" w:rsidP="0061305D">
      <w:pPr>
        <w:pStyle w:val="Akapitzlist"/>
        <w:numPr>
          <w:ilvl w:val="0"/>
          <w:numId w:val="1"/>
        </w:numPr>
      </w:pPr>
      <w:r>
        <w:t xml:space="preserve"> wody podziemne i glebowe</w:t>
      </w:r>
    </w:p>
    <w:p w:rsidR="0061305D" w:rsidRDefault="0061305D" w:rsidP="0061305D">
      <w:pPr>
        <w:pStyle w:val="Akapitzlist"/>
        <w:numPr>
          <w:ilvl w:val="0"/>
          <w:numId w:val="1"/>
        </w:numPr>
      </w:pPr>
      <w:r>
        <w:t xml:space="preserve"> rzeki, jeziora, bagna</w:t>
      </w:r>
    </w:p>
    <w:p w:rsidR="0061305D" w:rsidRDefault="0061305D" w:rsidP="0061305D">
      <w:pPr>
        <w:pStyle w:val="Akapitzlist"/>
        <w:numPr>
          <w:ilvl w:val="0"/>
          <w:numId w:val="1"/>
        </w:numPr>
      </w:pPr>
      <w:r>
        <w:t xml:space="preserve"> wodę w atmosferze</w:t>
      </w:r>
    </w:p>
    <w:p w:rsidR="0061305D" w:rsidRDefault="0061305D" w:rsidP="0061305D">
      <w:r>
        <w:t>W hydrosferze woda występuje w trzech stanach skupienia: ciekłym, stałym i gazowym. Pod wpływem energii promieniowania słonecznego ulega ciągłym zmianom, co sprawia, że woda jest      w nieustającym ruchu.</w:t>
      </w:r>
    </w:p>
    <w:p w:rsidR="0061305D" w:rsidRPr="00261FD7" w:rsidRDefault="0061305D" w:rsidP="0061305D">
      <w:pPr>
        <w:rPr>
          <w:b/>
        </w:rPr>
      </w:pPr>
      <w:r w:rsidRPr="00261FD7">
        <w:rPr>
          <w:b/>
        </w:rPr>
        <w:t>Zasoby wód szacuje się na 1.4 mld km</w:t>
      </w:r>
      <w:r w:rsidRPr="00261FD7">
        <w:rPr>
          <w:b/>
          <w:vertAlign w:val="superscript"/>
        </w:rPr>
        <w:t>3</w:t>
      </w:r>
    </w:p>
    <w:p w:rsidR="0061305D" w:rsidRDefault="0061305D" w:rsidP="0061305D">
      <w:pPr>
        <w:pStyle w:val="Akapitzlist"/>
        <w:numPr>
          <w:ilvl w:val="0"/>
          <w:numId w:val="2"/>
        </w:numPr>
      </w:pPr>
      <w:r>
        <w:t>największą część stanowię zasolone  wody wszechoceanu 56,5%</w:t>
      </w:r>
    </w:p>
    <w:p w:rsidR="0061305D" w:rsidRDefault="0061305D" w:rsidP="0061305D">
      <w:pPr>
        <w:pStyle w:val="Akapitzlist"/>
        <w:numPr>
          <w:ilvl w:val="0"/>
          <w:numId w:val="2"/>
        </w:numPr>
      </w:pPr>
      <w:r>
        <w:t>pozostałe wody 3,5%</w:t>
      </w:r>
    </w:p>
    <w:p w:rsidR="0061305D" w:rsidRDefault="0061305D" w:rsidP="0061305D">
      <w:r>
        <w:t>Woda występująca w przyrodzie prawie nigdy nie jest chemicznie czysta, gdy wędruje i zmienia swój stan skupienia, przenikają do niej różne substancje.</w:t>
      </w:r>
    </w:p>
    <w:p w:rsidR="0061305D" w:rsidRDefault="0061305D" w:rsidP="0061305D">
      <w:pPr>
        <w:rPr>
          <w:b/>
        </w:rPr>
      </w:pPr>
      <w:r w:rsidRPr="00261FD7">
        <w:rPr>
          <w:b/>
        </w:rPr>
        <w:t>Właściwości wody: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t>występuje w trzech stanach skupienia (parowanie, kondensacja = chmury, deszcz, lód)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t>bardzo dobry rozpuszczalnik substancji mineralnych (powstawanie  soli kamiennej)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t>podstawowy składnik procesów metabolicznych organizmów żywych na Ziemi (dzięki wodzie funkcjonują organizmy żywe)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t>zamarza w temperaturze 0</w:t>
      </w:r>
      <w:r>
        <w:rPr>
          <w:vertAlign w:val="superscript"/>
        </w:rPr>
        <w:t>o</w:t>
      </w:r>
      <w:r>
        <w:t xml:space="preserve">C - wtedy woda staje się ciałem stałym (lodem) i zwiększa swój objętość 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t>przez wodę przepływa energia</w:t>
      </w:r>
    </w:p>
    <w:p w:rsidR="0061305D" w:rsidRDefault="0061305D" w:rsidP="0061305D">
      <w:pPr>
        <w:pStyle w:val="Akapitzlist"/>
        <w:numPr>
          <w:ilvl w:val="0"/>
          <w:numId w:val="3"/>
        </w:numPr>
      </w:pPr>
      <w:r>
        <w:lastRenderedPageBreak/>
        <w:t>wrze w temperaturze 100</w:t>
      </w:r>
      <w:r>
        <w:rPr>
          <w:vertAlign w:val="superscript"/>
        </w:rPr>
        <w:t>o</w:t>
      </w:r>
      <w:r>
        <w:t>C</w:t>
      </w:r>
    </w:p>
    <w:p w:rsidR="0061305D" w:rsidRPr="008E6606" w:rsidRDefault="0061305D" w:rsidP="0061305D">
      <w:pPr>
        <w:pStyle w:val="Akapitzlist"/>
        <w:rPr>
          <w:b/>
        </w:rPr>
      </w:pPr>
      <w:r w:rsidRPr="008E6606">
        <w:rPr>
          <w:b/>
        </w:rPr>
        <w:t>WODA   JEST   NAJCENNIEJSZYM   BOGACTWEM   NATURALNYM   ZIEMI</w:t>
      </w: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61305D" w:rsidRDefault="0061305D" w:rsidP="009D260B">
      <w:pPr>
        <w:jc w:val="center"/>
        <w:rPr>
          <w:b/>
          <w:sz w:val="28"/>
          <w:szCs w:val="28"/>
        </w:rPr>
      </w:pPr>
    </w:p>
    <w:p w:rsidR="00FB2920" w:rsidRDefault="009D260B" w:rsidP="009D2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 Obieg wody w przyrodzie i bilans wodny</w:t>
      </w:r>
    </w:p>
    <w:p w:rsidR="009D260B" w:rsidRDefault="009D260B" w:rsidP="009D260B">
      <w:r>
        <w:t>1. Cykl hydrologiczny - jest to krążenie wody w przyrodzie, między atmosferą, hydrosferą, litosferą a biosferą. Schemat krążenia wody w przyrodzie.</w:t>
      </w:r>
    </w:p>
    <w:p w:rsidR="00DA22A2" w:rsidRDefault="00DA22A2" w:rsidP="009D260B">
      <w:r>
        <w:rPr>
          <w:noProof/>
          <w:lang w:eastAsia="pl-PL"/>
        </w:rPr>
        <w:drawing>
          <wp:inline distT="0" distB="0" distL="0" distR="0">
            <wp:extent cx="4848225" cy="3395477"/>
            <wp:effectExtent l="19050" t="0" r="9525" b="0"/>
            <wp:docPr id="4" name="Obraz 4" descr="C:\Users\Ewcia\Desktop\obieg_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cia\Desktop\obieg_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9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0B" w:rsidRDefault="009D260B" w:rsidP="009D260B"/>
    <w:p w:rsidR="00C459E6" w:rsidRDefault="002118EB" w:rsidP="009D260B">
      <w:r>
        <w:t>2. Bilans wodny - ciągłe krążenie wody w przyrodzie ma swoje konsekwencje, na niektórych obszarach opady występują częściej, a na niektórych brak ich przez dłuższy okres. Ilościowe zestawienie przychodów i ubytków na danym obszarze w czasie roku hydrologicznego (w Polsce od listopada do października) nazywamy bilansem wodnym.</w:t>
      </w:r>
    </w:p>
    <w:p w:rsidR="00DA22A2" w:rsidRDefault="00DA22A2" w:rsidP="009D260B">
      <w:r>
        <w:t>Na świecie występują obszary o nadwyżce opadów, te obszary mają dodatni  bilans wodny</w:t>
      </w:r>
      <w:r w:rsidR="006A54D8">
        <w:t xml:space="preserve"> - jest to Nizina Amazonki, Kotlina Kongo</w:t>
      </w:r>
      <w:r>
        <w:t>, natomiast obszary charakteryzujące się większym parowaniem, mają ujemny bilans wodny</w:t>
      </w:r>
      <w:r w:rsidR="006A54D8">
        <w:t xml:space="preserve"> i są to obszary pustynne Afryki i Australii</w:t>
      </w:r>
      <w:r>
        <w:t>.</w:t>
      </w:r>
    </w:p>
    <w:p w:rsidR="00DA22A2" w:rsidRPr="009D260B" w:rsidRDefault="00DA22A2" w:rsidP="009D260B">
      <w:r>
        <w:t>Saldo bilansu wodnego dla całej kuli ziemskiej jest zrównoważone. Szacuje</w:t>
      </w:r>
      <w:r w:rsidR="006A54D8">
        <w:t xml:space="preserve"> </w:t>
      </w:r>
      <w:r>
        <w:t>się,</w:t>
      </w:r>
      <w:r w:rsidR="006A54D8">
        <w:t xml:space="preserve"> że na całą powierzchnię kuli ziemskiej opada średnio około 1000 mm wody na rok i tyle samo z niej paruje.</w:t>
      </w:r>
    </w:p>
    <w:p w:rsidR="009D260B" w:rsidRDefault="009D260B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61305D">
      <w:pPr>
        <w:jc w:val="center"/>
        <w:rPr>
          <w:b/>
          <w:sz w:val="28"/>
          <w:szCs w:val="28"/>
        </w:rPr>
      </w:pPr>
      <w:r w:rsidRPr="002043C1">
        <w:rPr>
          <w:b/>
          <w:sz w:val="28"/>
          <w:szCs w:val="28"/>
        </w:rPr>
        <w:lastRenderedPageBreak/>
        <w:t>20. Charakterystyka wód wszechoceanu</w:t>
      </w:r>
    </w:p>
    <w:p w:rsidR="0061305D" w:rsidRDefault="0061305D" w:rsidP="0061305D">
      <w:pPr>
        <w:jc w:val="both"/>
      </w:pPr>
      <w:r>
        <w:t xml:space="preserve">Słona część powłoki wodnej kuli ziemskiej, obejmująca oceany i połączone z nimi morza nosi nazwę </w:t>
      </w:r>
      <w:r w:rsidRPr="002043C1">
        <w:rPr>
          <w:b/>
          <w:u w:val="single"/>
        </w:rPr>
        <w:t>wszechoceanu</w:t>
      </w:r>
      <w:r>
        <w:t xml:space="preserve"> </w:t>
      </w:r>
      <w:r w:rsidRPr="002043C1">
        <w:rPr>
          <w:b/>
          <w:u w:val="single"/>
        </w:rPr>
        <w:t>lub Oceanu Światowego</w:t>
      </w:r>
      <w:r>
        <w:t xml:space="preserve">. Wszechocean zajmuje 71% powierzchni Ziemi. Te części wszechoceanu, które przylegają do kontynentów i są pod ich wpływem - noszą nazwę </w:t>
      </w:r>
      <w:r w:rsidRPr="002043C1">
        <w:rPr>
          <w:b/>
        </w:rPr>
        <w:t>mórz</w:t>
      </w:r>
      <w:r>
        <w:rPr>
          <w:b/>
        </w:rPr>
        <w:t xml:space="preserve">, </w:t>
      </w:r>
      <w:r>
        <w:t>ich zasięg określa się umownie, często na podstawie tradycji.</w:t>
      </w:r>
    </w:p>
    <w:p w:rsidR="0061305D" w:rsidRDefault="0061305D" w:rsidP="0061305D">
      <w:pPr>
        <w:jc w:val="both"/>
        <w:rPr>
          <w:b/>
        </w:rPr>
      </w:pPr>
      <w:r w:rsidRPr="002043C1">
        <w:rPr>
          <w:b/>
        </w:rPr>
        <w:t>1. Skład i właściwości wody morskiej</w:t>
      </w:r>
      <w:r>
        <w:rPr>
          <w:b/>
        </w:rPr>
        <w:t xml:space="preserve"> </w:t>
      </w:r>
    </w:p>
    <w:p w:rsidR="0061305D" w:rsidRPr="00283BB5" w:rsidRDefault="0061305D" w:rsidP="0061305D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zasolenie - </w:t>
      </w:r>
      <w:r>
        <w:t>wszyscy wiemy, że charakterystyczną cechą wody morskiej jest jej słonawo - gorzkawy smak, pochodzący od rozpuszczonych soli czyli chlorku sodu. Uważa się, że sól pojawiła się już w momencie tworzenia atmosfery i hydrosfery. Obecnie zasolenie wód oceanicznych wynosi średnia 35‰ czyli 35 gram soli na 1 kg wody morskiej. Jednak najwyższe zasolenie występuje w wodach mórz śródlądowych, położonych w strefie zwrotnikowej, przy bardzo wysokim parowaniu, małych opadach i słabym dopływie wód słodkich.</w:t>
      </w:r>
    </w:p>
    <w:p w:rsidR="0061305D" w:rsidRPr="00283BB5" w:rsidRDefault="0061305D" w:rsidP="0061305D">
      <w:pPr>
        <w:pStyle w:val="Akapitzlist"/>
        <w:numPr>
          <w:ilvl w:val="0"/>
          <w:numId w:val="5"/>
        </w:numPr>
        <w:jc w:val="both"/>
        <w:rPr>
          <w:b/>
        </w:rPr>
      </w:pPr>
      <w:r w:rsidRPr="00283BB5">
        <w:rPr>
          <w:b/>
        </w:rPr>
        <w:t>Morze Martwe</w:t>
      </w:r>
      <w:r>
        <w:t xml:space="preserve"> (jezioro) - zasolenie 231‰</w:t>
      </w:r>
    </w:p>
    <w:p w:rsidR="0061305D" w:rsidRPr="00283BB5" w:rsidRDefault="0061305D" w:rsidP="0061305D">
      <w:pPr>
        <w:pStyle w:val="Akapitzlist"/>
        <w:numPr>
          <w:ilvl w:val="0"/>
          <w:numId w:val="5"/>
        </w:numPr>
        <w:jc w:val="both"/>
      </w:pPr>
      <w:r w:rsidRPr="00283BB5">
        <w:rPr>
          <w:b/>
        </w:rPr>
        <w:t xml:space="preserve">Morze Czerwone </w:t>
      </w:r>
      <w:r>
        <w:rPr>
          <w:b/>
        </w:rPr>
        <w:t xml:space="preserve">- </w:t>
      </w:r>
      <w:r w:rsidRPr="00283BB5">
        <w:t>zasolenie</w:t>
      </w:r>
      <w:r>
        <w:t xml:space="preserve"> 37–42‰</w:t>
      </w:r>
    </w:p>
    <w:p w:rsidR="0061305D" w:rsidRPr="00283BB5" w:rsidRDefault="0061305D" w:rsidP="0061305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Morze Adriatyckie -</w:t>
      </w:r>
      <w:r>
        <w:t>zasolenie 4-38‰</w:t>
      </w:r>
    </w:p>
    <w:p w:rsidR="0061305D" w:rsidRPr="000717A4" w:rsidRDefault="0061305D" w:rsidP="0061305D">
      <w:pPr>
        <w:pStyle w:val="Akapitzlist"/>
        <w:numPr>
          <w:ilvl w:val="0"/>
          <w:numId w:val="5"/>
        </w:numPr>
        <w:jc w:val="both"/>
        <w:rPr>
          <w:b/>
        </w:rPr>
      </w:pPr>
      <w:r>
        <w:t>Morze Śródziemne - zasolenie 33–39‰</w:t>
      </w:r>
    </w:p>
    <w:p w:rsidR="0061305D" w:rsidRPr="00963163" w:rsidRDefault="0061305D" w:rsidP="0061305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Morze Bałtyckie - </w:t>
      </w:r>
      <w:r>
        <w:t>zasolenie 7‰ zalicza się do półsłonych</w:t>
      </w:r>
    </w:p>
    <w:p w:rsidR="0061305D" w:rsidRDefault="0061305D" w:rsidP="0061305D">
      <w:pPr>
        <w:jc w:val="both"/>
        <w:rPr>
          <w:b/>
        </w:rPr>
      </w:pPr>
      <w:r>
        <w:rPr>
          <w:b/>
        </w:rPr>
        <w:t>2. Temperatura powierzchniowych wód oceanicznych</w:t>
      </w:r>
    </w:p>
    <w:p w:rsidR="0061305D" w:rsidRDefault="0061305D" w:rsidP="0061305D">
      <w:r>
        <w:t>Temperatura wody jest związana z szerokością geograficzną, a także z  prądami morskimi, wody w Zatoce Perskiej dochodzą do 35</w:t>
      </w:r>
      <w:r>
        <w:rPr>
          <w:vertAlign w:val="superscript"/>
        </w:rPr>
        <w:t>o</w:t>
      </w:r>
      <w:r>
        <w:t>C,a w Bałtyku w zimie od 0 do 2 °C w lecie od 9 do 22</w:t>
      </w:r>
      <w:hyperlink r:id="rId6" w:tooltip="Skala Celsjusza" w:history="1">
        <w:r>
          <w:rPr>
            <w:rStyle w:val="Hipercze"/>
          </w:rPr>
          <w:t>°C</w:t>
        </w:r>
      </w:hyperlink>
    </w:p>
    <w:p w:rsidR="0061305D" w:rsidRDefault="0061305D" w:rsidP="0061305D">
      <w:r w:rsidRPr="00B51801">
        <w:rPr>
          <w:b/>
        </w:rPr>
        <w:t>3. Ruchy wody morskiej</w:t>
      </w:r>
      <w:r>
        <w:rPr>
          <w:b/>
        </w:rPr>
        <w:t xml:space="preserve"> </w:t>
      </w:r>
      <w:r>
        <w:t>- wody wszechoceanu są w ciągłym ruchu, są to:</w:t>
      </w:r>
    </w:p>
    <w:p w:rsidR="0061305D" w:rsidRDefault="0061305D" w:rsidP="0061305D">
      <w:pPr>
        <w:pStyle w:val="Akapitzlist"/>
        <w:numPr>
          <w:ilvl w:val="0"/>
          <w:numId w:val="6"/>
        </w:numPr>
      </w:pPr>
      <w:r w:rsidRPr="00DE378C">
        <w:rPr>
          <w:b/>
        </w:rPr>
        <w:t>falowanie</w:t>
      </w:r>
      <w:r>
        <w:t xml:space="preserve"> - czynnikiem powodującym falowanie jest wiatr, im silniejszy tym fale są wyższe. Tsunami jest falą o podłożu sejsmicznym, powstaje na skutek podwodnych trzęsień ziemi, wybuchów wulkanów. Tsunami mogą sięgać do 30 metrów wysokości i poruszać się z prędkością 800km/h. Ruchy falowe odgrywają ważną rolę w napowietrzaniu wód, w których hoduje się organizmy morskie (</w:t>
      </w:r>
      <w:proofErr w:type="spellStart"/>
      <w:r>
        <w:t>marikultura</w:t>
      </w:r>
      <w:proofErr w:type="spellEnd"/>
      <w:r>
        <w:t>)</w:t>
      </w:r>
    </w:p>
    <w:p w:rsidR="0061305D" w:rsidRPr="00DE378C" w:rsidRDefault="0061305D" w:rsidP="0061305D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DE378C">
        <w:rPr>
          <w:b/>
        </w:rPr>
        <w:t>pływy</w:t>
      </w:r>
      <w:r w:rsidRPr="00DE378C">
        <w:t xml:space="preserve"> - cykliczne podnoszenie i opadanie powierzchni wód morskich i oceanicznych nosi nazwę pływów. Pływy powstają w wyniku wzajemnego przyciągania się Ziemi, Księżyca i Słońca. Co pół doby księżycowej 12 godz. i 26 min. obserwujemy przypływ.</w:t>
      </w:r>
      <w:r>
        <w:t>(</w:t>
      </w:r>
      <w:r w:rsidRPr="00DE378C">
        <w:t xml:space="preserve"> </w:t>
      </w:r>
      <w:r w:rsidRPr="00DE378C">
        <w:rPr>
          <w:rFonts w:eastAsia="Times New Roman" w:cs="Times New Roman"/>
          <w:sz w:val="24"/>
          <w:szCs w:val="24"/>
          <w:lang w:eastAsia="pl-PL"/>
        </w:rPr>
        <w:t>Przez kilka godzin poziom wody wzrasta i zalewa plażę, woda osiąga swój najwyższy poziom, poziom wody się obniża w ciągu kilku godzin podczas odpływu)</w:t>
      </w:r>
    </w:p>
    <w:p w:rsidR="0061305D" w:rsidRPr="00FE2AD1" w:rsidRDefault="0061305D" w:rsidP="0061305D">
      <w:pPr>
        <w:pStyle w:val="Akapitzlist"/>
        <w:numPr>
          <w:ilvl w:val="0"/>
          <w:numId w:val="6"/>
        </w:numPr>
        <w:rPr>
          <w:b/>
        </w:rPr>
      </w:pPr>
      <w:r w:rsidRPr="00DE378C">
        <w:rPr>
          <w:b/>
        </w:rPr>
        <w:t>prądy morskie</w:t>
      </w:r>
      <w:r>
        <w:rPr>
          <w:b/>
        </w:rPr>
        <w:t xml:space="preserve"> - </w:t>
      </w:r>
      <w:r>
        <w:t>prądy morskie to poziome, strumieniowe ruchy wody morskiej, określane jako ,,słone rzeki,,</w:t>
      </w:r>
    </w:p>
    <w:p w:rsidR="0061305D" w:rsidRPr="00FE2AD1" w:rsidRDefault="0061305D" w:rsidP="0061305D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zimne prądy morskie - </w:t>
      </w:r>
      <w:r>
        <w:t>gdy woda, którą niosą, ma niższą temperaturę niż wody otaczające</w:t>
      </w:r>
    </w:p>
    <w:p w:rsidR="0061305D" w:rsidRPr="00FE2AD1" w:rsidRDefault="0061305D" w:rsidP="0061305D">
      <w:pPr>
        <w:pStyle w:val="Akapitzlist"/>
        <w:numPr>
          <w:ilvl w:val="0"/>
          <w:numId w:val="7"/>
        </w:numPr>
      </w:pPr>
      <w:r w:rsidRPr="00FE2AD1">
        <w:rPr>
          <w:b/>
        </w:rPr>
        <w:t>ciepłe prądy morskie</w:t>
      </w:r>
      <w:r>
        <w:rPr>
          <w:b/>
        </w:rPr>
        <w:t xml:space="preserve"> - </w:t>
      </w:r>
      <w:r w:rsidRPr="00FE2AD1">
        <w:t>gdy woda</w:t>
      </w:r>
      <w:r>
        <w:t xml:space="preserve">, którą niosą, ma temperaturę wyższą niż wody otaczające </w:t>
      </w:r>
    </w:p>
    <w:p w:rsidR="0061305D" w:rsidRPr="00FE2AD1" w:rsidRDefault="0061305D" w:rsidP="0061305D">
      <w:pPr>
        <w:rPr>
          <w:b/>
        </w:rPr>
      </w:pPr>
    </w:p>
    <w:p w:rsidR="0061305D" w:rsidRPr="00294838" w:rsidRDefault="0061305D" w:rsidP="0061305D">
      <w:pPr>
        <w:pStyle w:val="Akapitzlist"/>
        <w:numPr>
          <w:ilvl w:val="0"/>
          <w:numId w:val="6"/>
        </w:numPr>
        <w:rPr>
          <w:b/>
        </w:rPr>
      </w:pPr>
      <w:r w:rsidRPr="00DE378C">
        <w:rPr>
          <w:b/>
        </w:rPr>
        <w:lastRenderedPageBreak/>
        <w:t>prądy głębinowe</w:t>
      </w:r>
      <w:r>
        <w:rPr>
          <w:b/>
        </w:rPr>
        <w:t xml:space="preserve"> - </w:t>
      </w:r>
      <w:r w:rsidRPr="00FE2AD1">
        <w:t>we</w:t>
      </w:r>
      <w:r>
        <w:rPr>
          <w:b/>
        </w:rPr>
        <w:t xml:space="preserve"> </w:t>
      </w:r>
      <w:r>
        <w:t>wszechoceanie poza poziomymi prądami powierzchniowymi, występują prądy głębinowe, które powstają wskutek zmiany temperatury i zasolenia.</w:t>
      </w:r>
    </w:p>
    <w:p w:rsidR="0061305D" w:rsidRDefault="0061305D" w:rsidP="0061305D">
      <w:pPr>
        <w:rPr>
          <w:b/>
        </w:rPr>
      </w:pPr>
      <w:r>
        <w:rPr>
          <w:b/>
        </w:rPr>
        <w:t>4. Cyrkulacja wód na Oceanie Światowym</w:t>
      </w:r>
    </w:p>
    <w:p w:rsidR="0061305D" w:rsidRDefault="0061305D" w:rsidP="0061305D">
      <w:r>
        <w:t>Ruchy wód oceanicznych mają wpływ na:</w:t>
      </w:r>
    </w:p>
    <w:p w:rsidR="0061305D" w:rsidRDefault="0061305D" w:rsidP="0061305D">
      <w:pPr>
        <w:pStyle w:val="Akapitzlist"/>
        <w:numPr>
          <w:ilvl w:val="0"/>
          <w:numId w:val="8"/>
        </w:numPr>
      </w:pPr>
      <w:r>
        <w:t>żeglugę</w:t>
      </w:r>
    </w:p>
    <w:p w:rsidR="0061305D" w:rsidRDefault="0061305D" w:rsidP="0061305D">
      <w:pPr>
        <w:pStyle w:val="Akapitzlist"/>
        <w:numPr>
          <w:ilvl w:val="0"/>
          <w:numId w:val="8"/>
        </w:numPr>
      </w:pPr>
      <w:r>
        <w:t>rybołówstwo</w:t>
      </w:r>
    </w:p>
    <w:p w:rsidR="0061305D" w:rsidRPr="00294838" w:rsidRDefault="0061305D" w:rsidP="0061305D">
      <w:pPr>
        <w:pStyle w:val="Akapitzlist"/>
        <w:numPr>
          <w:ilvl w:val="0"/>
          <w:numId w:val="8"/>
        </w:numPr>
      </w:pPr>
      <w:r>
        <w:t>rolnictwo i hodowlę</w:t>
      </w:r>
    </w:p>
    <w:p w:rsidR="0061305D" w:rsidRPr="00294838" w:rsidRDefault="0061305D" w:rsidP="0061305D"/>
    <w:p w:rsidR="0061305D" w:rsidRPr="00F06BC1" w:rsidRDefault="0061305D" w:rsidP="0061305D">
      <w:pPr>
        <w:pStyle w:val="Akapitzlist"/>
        <w:ind w:left="1440"/>
        <w:jc w:val="both"/>
        <w:rPr>
          <w:b/>
        </w:rPr>
      </w:pPr>
    </w:p>
    <w:p w:rsidR="0061305D" w:rsidRPr="002043C1" w:rsidRDefault="0061305D" w:rsidP="0061305D">
      <w:pPr>
        <w:pStyle w:val="Akapitzlist"/>
        <w:jc w:val="both"/>
        <w:rPr>
          <w:b/>
        </w:rPr>
      </w:pPr>
    </w:p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9D260B"/>
    <w:p w:rsidR="0061305D" w:rsidRDefault="0061305D" w:rsidP="0061305D">
      <w:pPr>
        <w:jc w:val="center"/>
        <w:rPr>
          <w:b/>
          <w:sz w:val="28"/>
          <w:szCs w:val="28"/>
        </w:rPr>
      </w:pPr>
      <w:r w:rsidRPr="00847705">
        <w:rPr>
          <w:b/>
          <w:sz w:val="28"/>
          <w:szCs w:val="28"/>
        </w:rPr>
        <w:lastRenderedPageBreak/>
        <w:t>21. Wody podziemne i źródła</w:t>
      </w:r>
    </w:p>
    <w:p w:rsidR="0061305D" w:rsidRDefault="0061305D" w:rsidP="0061305D">
      <w:r>
        <w:t xml:space="preserve">1. Do wód podziemnych zaliczamy wszystkie wody znajdujące się w szczelinach, pęknięciach i porach w glebie oraz w skałach poniżej powierzchni ziemi. </w:t>
      </w:r>
    </w:p>
    <w:p w:rsidR="0061305D" w:rsidRDefault="0061305D" w:rsidP="0061305D">
      <w:r>
        <w:t xml:space="preserve">Głównym źródłem zasilania wód podziemnych są  opady atmosferyczne, które przenikają w głąb ziemi, dzięki procesowi </w:t>
      </w:r>
      <w:r w:rsidRPr="004578BC">
        <w:rPr>
          <w:b/>
        </w:rPr>
        <w:t>infiltracji.</w:t>
      </w:r>
      <w:r>
        <w:rPr>
          <w:b/>
        </w:rPr>
        <w:t xml:space="preserve">  </w:t>
      </w:r>
      <w:r w:rsidRPr="004578BC">
        <w:t xml:space="preserve">Bardzo duże znaczenie </w:t>
      </w:r>
      <w:r>
        <w:t xml:space="preserve">ma zdolność  skał do przepuszczania wody, gliny i iły są nieprzepuszczalne dla wody (przykład uprawy ryżu, gdzie glina zatrzymuje wodę), natomiast piaski i żwiry należą do silnie przepuszczalnych wodę.  </w:t>
      </w:r>
    </w:p>
    <w:p w:rsidR="0061305D" w:rsidRDefault="0061305D" w:rsidP="0061305D">
      <w:pPr>
        <w:rPr>
          <w:b/>
          <w:u w:val="single"/>
        </w:rPr>
      </w:pPr>
      <w:r w:rsidRPr="001E4650">
        <w:rPr>
          <w:b/>
          <w:u w:val="single"/>
        </w:rPr>
        <w:t>Podział wód podziemnych:</w:t>
      </w:r>
    </w:p>
    <w:p w:rsidR="0061305D" w:rsidRDefault="0061305D" w:rsidP="0061305D">
      <w:pPr>
        <w:pStyle w:val="Akapitzlist"/>
        <w:numPr>
          <w:ilvl w:val="0"/>
          <w:numId w:val="9"/>
        </w:numPr>
      </w:pPr>
      <w:r>
        <w:rPr>
          <w:b/>
        </w:rPr>
        <w:t>wody w strefie</w:t>
      </w:r>
      <w:r w:rsidRPr="004E3F2B">
        <w:rPr>
          <w:b/>
        </w:rPr>
        <w:t xml:space="preserve"> aeracji </w:t>
      </w:r>
      <w:r>
        <w:t>- jest to strefa napowietrzania,  przenikająca woda w głąb ziemi napotyka powietrze w wolnych przestrzeniach skalnych  (para wodna, wody zaskórne, które położone są bardzo płytko , bywają zanieczyszczone i nie nadają się do picia)</w:t>
      </w:r>
    </w:p>
    <w:p w:rsidR="0061305D" w:rsidRDefault="0061305D" w:rsidP="0061305D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wody w strefie</w:t>
      </w:r>
      <w:r w:rsidRPr="004E3F2B">
        <w:rPr>
          <w:b/>
        </w:rPr>
        <w:t xml:space="preserve"> saturacji</w:t>
      </w:r>
      <w:r>
        <w:rPr>
          <w:b/>
        </w:rPr>
        <w:t xml:space="preserve"> </w:t>
      </w:r>
      <w:r>
        <w:t xml:space="preserve">- wsiąkająca woda wypełnia szczeliny i pory i tworzy strefę nawodnienia czyli </w:t>
      </w:r>
      <w:r w:rsidRPr="00287313">
        <w:rPr>
          <w:b/>
        </w:rPr>
        <w:t>saturacji</w:t>
      </w:r>
      <w:r>
        <w:rPr>
          <w:b/>
        </w:rPr>
        <w:t xml:space="preserve"> </w:t>
      </w:r>
    </w:p>
    <w:p w:rsidR="0061305D" w:rsidRDefault="0061305D" w:rsidP="0061305D">
      <w:r w:rsidRPr="00287313">
        <w:rPr>
          <w:b/>
          <w:u w:val="single"/>
        </w:rPr>
        <w:t>Rodzaje wód podziemnych</w:t>
      </w:r>
      <w:r>
        <w:rPr>
          <w:b/>
          <w:u w:val="single"/>
        </w:rPr>
        <w:t xml:space="preserve"> </w:t>
      </w:r>
    </w:p>
    <w:p w:rsidR="0061305D" w:rsidRDefault="0061305D" w:rsidP="0061305D">
      <w:pPr>
        <w:pStyle w:val="Akapitzlist"/>
        <w:numPr>
          <w:ilvl w:val="0"/>
          <w:numId w:val="10"/>
        </w:numPr>
      </w:pPr>
      <w:r>
        <w:t xml:space="preserve">wody gruntowe - są wodami stosunkowo czystymi, ponieważ przesiąkały przez kilkumetrową warstwę infiltracyjną, mogą służyć celom spożywczym i gospodarczym </w:t>
      </w:r>
    </w:p>
    <w:p w:rsidR="0061305D" w:rsidRDefault="0061305D" w:rsidP="0061305D">
      <w:pPr>
        <w:pStyle w:val="Akapitzlist"/>
        <w:numPr>
          <w:ilvl w:val="0"/>
          <w:numId w:val="10"/>
        </w:numPr>
      </w:pPr>
      <w:r>
        <w:t>wody wgłębne - znajdują się poniżej wód gruntowych, są często zmineralizowane i wykorzystywane w przemyśle spożywczym</w:t>
      </w:r>
    </w:p>
    <w:p w:rsidR="0061305D" w:rsidRDefault="0061305D" w:rsidP="0061305D">
      <w:pPr>
        <w:pStyle w:val="Akapitzlist"/>
        <w:numPr>
          <w:ilvl w:val="0"/>
          <w:numId w:val="10"/>
        </w:numPr>
      </w:pPr>
      <w:r>
        <w:t>wody głębinowe - ze względu na swoje właściwości (wysoka temperatura i mineralizacja) mają wiele zastosowań (geotermia, medycyna). Są to wody termalne lub cieplice, które mogą się samoczynnie wydostawać na powierzchnię ziemi w postaci gorących źródeł zwanych gejzerami (Islandia - Błękitna Laguna)</w:t>
      </w:r>
    </w:p>
    <w:p w:rsidR="0061305D" w:rsidRDefault="0061305D" w:rsidP="0061305D">
      <w:r w:rsidRPr="000D7801">
        <w:rPr>
          <w:u w:val="single"/>
        </w:rPr>
        <w:t>Chemizm wód podziemnych</w:t>
      </w:r>
      <w:r>
        <w:t xml:space="preserve"> - woda przemieszczając się pod powierzchnią ulega mineralizacji, rodzaje wód: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szczawy - zawierają CO</w:t>
      </w:r>
      <w:r>
        <w:rPr>
          <w:vertAlign w:val="subscript"/>
        </w:rPr>
        <w:t>2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solanki - zawierają rozpuszczoną sól kamienną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arsenowe - zawierają pierwiastek arsen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borowe - zawierają bor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siarczkowe - zawierają siarczki sodu i wapnia , a także siarkowodór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jodkowe - zawierają jod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radoczynne - zawierają promieniotwórczy radon lub rad</w:t>
      </w:r>
    </w:p>
    <w:p w:rsidR="0061305D" w:rsidRDefault="0061305D" w:rsidP="0061305D">
      <w:pPr>
        <w:pStyle w:val="Akapitzlist"/>
        <w:numPr>
          <w:ilvl w:val="0"/>
          <w:numId w:val="11"/>
        </w:numPr>
      </w:pPr>
      <w:r>
        <w:t>bromkowe - zawierają brom</w:t>
      </w:r>
    </w:p>
    <w:p w:rsidR="0061305D" w:rsidRDefault="0061305D" w:rsidP="0061305D"/>
    <w:p w:rsidR="0061305D" w:rsidRDefault="0061305D" w:rsidP="0061305D">
      <w:r>
        <w:t>Dorosły człowiek potrzebuje 1,5 l płynów dziennie, z kranów płynie woda wątpliwej jakości, najlepsza jest wydobywana z głębi ziemi woda mineralna, która zawiera składniki mineralne potrzebne do prawidłowej przemiany materii, zapobiegają chorobom i schorzeniom.</w:t>
      </w:r>
    </w:p>
    <w:p w:rsidR="0061305D" w:rsidRDefault="0061305D" w:rsidP="0061305D"/>
    <w:p w:rsidR="0061305D" w:rsidRDefault="0061305D" w:rsidP="0061305D"/>
    <w:p w:rsidR="0061305D" w:rsidRDefault="0061305D" w:rsidP="0061305D">
      <w:r w:rsidRPr="0065359E">
        <w:rPr>
          <w:b/>
          <w:u w:val="single"/>
        </w:rPr>
        <w:t xml:space="preserve">Źródła </w:t>
      </w:r>
      <w:r>
        <w:t xml:space="preserve">- źródło to miejsce naturalnego wypływu wód podziemnych, na wskutek oddziaływania siły grawitacyjnej bądź ciśnienia hydrostatycznego panującego wewnątrz warstwy wodonośnej. </w:t>
      </w:r>
    </w:p>
    <w:p w:rsidR="0061305D" w:rsidRDefault="0061305D" w:rsidP="0061305D">
      <w:r>
        <w:t>Najwięcej źródeł występuje na terenach górskich, bardzo często źródła są początkiem rzek, a ich wydajność określamy ilością wody w litrach wypływającej w jednostce czasu l/s</w:t>
      </w:r>
    </w:p>
    <w:p w:rsidR="0061305D" w:rsidRDefault="0061305D" w:rsidP="0061305D">
      <w:pPr>
        <w:rPr>
          <w:b/>
          <w:u w:val="single"/>
        </w:rPr>
      </w:pPr>
      <w:r w:rsidRPr="0065359E">
        <w:rPr>
          <w:b/>
          <w:u w:val="single"/>
        </w:rPr>
        <w:t>Źródła dzielimy na:</w:t>
      </w:r>
    </w:p>
    <w:p w:rsidR="0061305D" w:rsidRPr="00205F5D" w:rsidRDefault="0061305D" w:rsidP="0061305D">
      <w:pPr>
        <w:pStyle w:val="Akapitzlist"/>
        <w:numPr>
          <w:ilvl w:val="0"/>
          <w:numId w:val="12"/>
        </w:numPr>
        <w:rPr>
          <w:b/>
        </w:rPr>
      </w:pPr>
      <w:r w:rsidRPr="00205F5D">
        <w:rPr>
          <w:b/>
        </w:rPr>
        <w:t>zstępujące</w:t>
      </w:r>
      <w:r>
        <w:rPr>
          <w:b/>
        </w:rPr>
        <w:t xml:space="preserve"> </w:t>
      </w:r>
      <w:r>
        <w:t xml:space="preserve">- grawitacyjne </w:t>
      </w:r>
    </w:p>
    <w:p w:rsidR="0061305D" w:rsidRPr="00205F5D" w:rsidRDefault="0061305D" w:rsidP="0061305D">
      <w:pPr>
        <w:pStyle w:val="Akapitzlist"/>
        <w:numPr>
          <w:ilvl w:val="0"/>
          <w:numId w:val="12"/>
        </w:numPr>
        <w:rPr>
          <w:b/>
        </w:rPr>
      </w:pPr>
      <w:r w:rsidRPr="00205F5D">
        <w:rPr>
          <w:b/>
        </w:rPr>
        <w:t xml:space="preserve">wstępujące </w:t>
      </w:r>
      <w:r>
        <w:t>- wypływają pod wpływem ciśnienia hydrostatycznego</w:t>
      </w:r>
    </w:p>
    <w:p w:rsidR="0061305D" w:rsidRDefault="0061305D" w:rsidP="0061305D">
      <w:r w:rsidRPr="00205F5D">
        <w:rPr>
          <w:b/>
          <w:u w:val="single"/>
        </w:rPr>
        <w:t>Inne typy źródeł</w:t>
      </w:r>
      <w:r>
        <w:rPr>
          <w:b/>
          <w:u w:val="single"/>
        </w:rPr>
        <w:t xml:space="preserve"> </w:t>
      </w:r>
      <w:r>
        <w:t xml:space="preserve"> </w:t>
      </w:r>
    </w:p>
    <w:p w:rsidR="0061305D" w:rsidRDefault="0061305D" w:rsidP="0061305D">
      <w:pPr>
        <w:pStyle w:val="Akapitzlist"/>
        <w:numPr>
          <w:ilvl w:val="0"/>
          <w:numId w:val="13"/>
        </w:numPr>
      </w:pPr>
      <w:r>
        <w:t>źródła warstwowe - woda wypływa na granicy warstw wodonośnej i nieprzepuszczalnej</w:t>
      </w:r>
    </w:p>
    <w:p w:rsidR="0061305D" w:rsidRDefault="0061305D" w:rsidP="0061305D">
      <w:pPr>
        <w:pStyle w:val="Akapitzlist"/>
        <w:numPr>
          <w:ilvl w:val="0"/>
          <w:numId w:val="13"/>
        </w:numPr>
      </w:pPr>
      <w:r>
        <w:t>źródła rumowiskowe - woda wypływa z gruzu skalnego, z osuwisk</w:t>
      </w:r>
    </w:p>
    <w:p w:rsidR="0061305D" w:rsidRDefault="0061305D" w:rsidP="0061305D">
      <w:pPr>
        <w:pStyle w:val="Akapitzlist"/>
        <w:numPr>
          <w:ilvl w:val="0"/>
          <w:numId w:val="13"/>
        </w:numPr>
      </w:pPr>
      <w:r>
        <w:t>źródła dolinne - powstają gdy dolina rzeczna wcina się w warstwę wodonośną</w:t>
      </w:r>
    </w:p>
    <w:p w:rsidR="0061305D" w:rsidRDefault="0061305D" w:rsidP="0061305D">
      <w:pPr>
        <w:pStyle w:val="Akapitzlist"/>
        <w:numPr>
          <w:ilvl w:val="0"/>
          <w:numId w:val="13"/>
        </w:numPr>
      </w:pPr>
      <w:r>
        <w:t>źródła przelewowe - powstają w wyniku przepełnienia wodą warstwy wodonośnej, mają nieckowaty kształt</w:t>
      </w:r>
    </w:p>
    <w:p w:rsidR="0061305D" w:rsidRPr="00205F5D" w:rsidRDefault="0061305D" w:rsidP="0061305D">
      <w:pPr>
        <w:pStyle w:val="Akapitzlist"/>
        <w:numPr>
          <w:ilvl w:val="0"/>
          <w:numId w:val="13"/>
        </w:numPr>
      </w:pPr>
      <w:r>
        <w:t>źródła uskokowe - ich wody wydostają się wzdłuż uskoku tektonicznego</w:t>
      </w:r>
    </w:p>
    <w:p w:rsidR="0061305D" w:rsidRDefault="0061305D" w:rsidP="0061305D">
      <w:pPr>
        <w:pStyle w:val="Akapitzlist"/>
      </w:pPr>
    </w:p>
    <w:p w:rsidR="0061305D" w:rsidRDefault="0061305D" w:rsidP="0061305D">
      <w:pPr>
        <w:pStyle w:val="Akapitzlist"/>
      </w:pPr>
    </w:p>
    <w:p w:rsidR="0061305D" w:rsidRPr="00205F5D" w:rsidRDefault="0061305D" w:rsidP="0061305D">
      <w:pPr>
        <w:pStyle w:val="Akapitzlist"/>
        <w:rPr>
          <w:b/>
        </w:rPr>
      </w:pPr>
    </w:p>
    <w:p w:rsidR="0061305D" w:rsidRPr="009D260B" w:rsidRDefault="0061305D" w:rsidP="009D260B"/>
    <w:sectPr w:rsidR="0061305D" w:rsidRPr="009D260B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FE"/>
    <w:multiLevelType w:val="hybridMultilevel"/>
    <w:tmpl w:val="B67078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032"/>
    <w:multiLevelType w:val="hybridMultilevel"/>
    <w:tmpl w:val="BF4AE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1A7"/>
    <w:multiLevelType w:val="hybridMultilevel"/>
    <w:tmpl w:val="1BBC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98E"/>
    <w:multiLevelType w:val="hybridMultilevel"/>
    <w:tmpl w:val="BC9C2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5B9"/>
    <w:multiLevelType w:val="hybridMultilevel"/>
    <w:tmpl w:val="D9763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026B"/>
    <w:multiLevelType w:val="hybridMultilevel"/>
    <w:tmpl w:val="00B218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D93"/>
    <w:multiLevelType w:val="hybridMultilevel"/>
    <w:tmpl w:val="48EC1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23925"/>
    <w:multiLevelType w:val="hybridMultilevel"/>
    <w:tmpl w:val="DFF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571A"/>
    <w:multiLevelType w:val="hybridMultilevel"/>
    <w:tmpl w:val="96B64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C1389"/>
    <w:multiLevelType w:val="hybridMultilevel"/>
    <w:tmpl w:val="2804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2440"/>
    <w:multiLevelType w:val="hybridMultilevel"/>
    <w:tmpl w:val="CE2C1A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4D70"/>
    <w:multiLevelType w:val="hybridMultilevel"/>
    <w:tmpl w:val="23C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200B2"/>
    <w:multiLevelType w:val="hybridMultilevel"/>
    <w:tmpl w:val="BA3C0B3A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60B"/>
    <w:rsid w:val="00006229"/>
    <w:rsid w:val="000126D7"/>
    <w:rsid w:val="00030527"/>
    <w:rsid w:val="0003111B"/>
    <w:rsid w:val="00033D18"/>
    <w:rsid w:val="00037080"/>
    <w:rsid w:val="00066D6E"/>
    <w:rsid w:val="000D0908"/>
    <w:rsid w:val="000D4177"/>
    <w:rsid w:val="00116546"/>
    <w:rsid w:val="00120CA8"/>
    <w:rsid w:val="0013347C"/>
    <w:rsid w:val="00142FBE"/>
    <w:rsid w:val="00151964"/>
    <w:rsid w:val="0015684C"/>
    <w:rsid w:val="00156B14"/>
    <w:rsid w:val="001610C3"/>
    <w:rsid w:val="001928A3"/>
    <w:rsid w:val="0019775F"/>
    <w:rsid w:val="001D0D74"/>
    <w:rsid w:val="001F65EC"/>
    <w:rsid w:val="00200280"/>
    <w:rsid w:val="00203164"/>
    <w:rsid w:val="002118EB"/>
    <w:rsid w:val="00222C0B"/>
    <w:rsid w:val="0024311D"/>
    <w:rsid w:val="0025469C"/>
    <w:rsid w:val="00264EF3"/>
    <w:rsid w:val="0027664A"/>
    <w:rsid w:val="00282DED"/>
    <w:rsid w:val="0028649B"/>
    <w:rsid w:val="0029458A"/>
    <w:rsid w:val="002A5821"/>
    <w:rsid w:val="002F05AD"/>
    <w:rsid w:val="002F4FB7"/>
    <w:rsid w:val="002F5BB3"/>
    <w:rsid w:val="00305CCF"/>
    <w:rsid w:val="00310244"/>
    <w:rsid w:val="0031332E"/>
    <w:rsid w:val="003153C5"/>
    <w:rsid w:val="0033062B"/>
    <w:rsid w:val="00335543"/>
    <w:rsid w:val="00385A0A"/>
    <w:rsid w:val="003B535B"/>
    <w:rsid w:val="003E4B80"/>
    <w:rsid w:val="004032B6"/>
    <w:rsid w:val="00422971"/>
    <w:rsid w:val="004305DE"/>
    <w:rsid w:val="004463D3"/>
    <w:rsid w:val="00480B2E"/>
    <w:rsid w:val="004A7B2A"/>
    <w:rsid w:val="004B3922"/>
    <w:rsid w:val="004B587A"/>
    <w:rsid w:val="004E2651"/>
    <w:rsid w:val="004E3220"/>
    <w:rsid w:val="00524F2B"/>
    <w:rsid w:val="00527B45"/>
    <w:rsid w:val="005401CF"/>
    <w:rsid w:val="00540E65"/>
    <w:rsid w:val="0054299D"/>
    <w:rsid w:val="00561E3B"/>
    <w:rsid w:val="00561FC2"/>
    <w:rsid w:val="00576AAB"/>
    <w:rsid w:val="005D147F"/>
    <w:rsid w:val="005E0083"/>
    <w:rsid w:val="005E6291"/>
    <w:rsid w:val="006011ED"/>
    <w:rsid w:val="00606832"/>
    <w:rsid w:val="0061305D"/>
    <w:rsid w:val="0062232A"/>
    <w:rsid w:val="00647E64"/>
    <w:rsid w:val="00677A7B"/>
    <w:rsid w:val="00683D15"/>
    <w:rsid w:val="006960C8"/>
    <w:rsid w:val="006A54D8"/>
    <w:rsid w:val="006E629F"/>
    <w:rsid w:val="006E6935"/>
    <w:rsid w:val="007072B8"/>
    <w:rsid w:val="00735050"/>
    <w:rsid w:val="007469C0"/>
    <w:rsid w:val="007528A9"/>
    <w:rsid w:val="00764BE4"/>
    <w:rsid w:val="00781321"/>
    <w:rsid w:val="00781CCE"/>
    <w:rsid w:val="007A5B3C"/>
    <w:rsid w:val="007A6D23"/>
    <w:rsid w:val="007B563C"/>
    <w:rsid w:val="007D6733"/>
    <w:rsid w:val="00803686"/>
    <w:rsid w:val="00806394"/>
    <w:rsid w:val="0082629F"/>
    <w:rsid w:val="008309EB"/>
    <w:rsid w:val="008476F0"/>
    <w:rsid w:val="008D1DB4"/>
    <w:rsid w:val="008D2896"/>
    <w:rsid w:val="008D2DC0"/>
    <w:rsid w:val="00902860"/>
    <w:rsid w:val="00912ACD"/>
    <w:rsid w:val="00920C02"/>
    <w:rsid w:val="009244D3"/>
    <w:rsid w:val="0094331F"/>
    <w:rsid w:val="0096322A"/>
    <w:rsid w:val="00980275"/>
    <w:rsid w:val="00985449"/>
    <w:rsid w:val="009D0135"/>
    <w:rsid w:val="009D0AB2"/>
    <w:rsid w:val="009D21CF"/>
    <w:rsid w:val="009D260B"/>
    <w:rsid w:val="009F4E9B"/>
    <w:rsid w:val="00A05338"/>
    <w:rsid w:val="00A51B64"/>
    <w:rsid w:val="00A61BF5"/>
    <w:rsid w:val="00A777A6"/>
    <w:rsid w:val="00AA6F97"/>
    <w:rsid w:val="00B04851"/>
    <w:rsid w:val="00B462A3"/>
    <w:rsid w:val="00B55766"/>
    <w:rsid w:val="00B61E41"/>
    <w:rsid w:val="00B66704"/>
    <w:rsid w:val="00B76F44"/>
    <w:rsid w:val="00B97568"/>
    <w:rsid w:val="00BB550B"/>
    <w:rsid w:val="00BC2A9A"/>
    <w:rsid w:val="00BD56AC"/>
    <w:rsid w:val="00BE077D"/>
    <w:rsid w:val="00C04DDA"/>
    <w:rsid w:val="00C1275A"/>
    <w:rsid w:val="00C169CE"/>
    <w:rsid w:val="00C33315"/>
    <w:rsid w:val="00C459E6"/>
    <w:rsid w:val="00C6222F"/>
    <w:rsid w:val="00C92FEF"/>
    <w:rsid w:val="00C95922"/>
    <w:rsid w:val="00CA5124"/>
    <w:rsid w:val="00CA73F9"/>
    <w:rsid w:val="00CF1234"/>
    <w:rsid w:val="00D17C72"/>
    <w:rsid w:val="00D40E8F"/>
    <w:rsid w:val="00D548BB"/>
    <w:rsid w:val="00D656E9"/>
    <w:rsid w:val="00D73E28"/>
    <w:rsid w:val="00D829C8"/>
    <w:rsid w:val="00D978BA"/>
    <w:rsid w:val="00DA215D"/>
    <w:rsid w:val="00DA22A2"/>
    <w:rsid w:val="00DB565B"/>
    <w:rsid w:val="00DC5F8F"/>
    <w:rsid w:val="00DD7989"/>
    <w:rsid w:val="00DE2AE4"/>
    <w:rsid w:val="00DE44C3"/>
    <w:rsid w:val="00E07D7A"/>
    <w:rsid w:val="00E25328"/>
    <w:rsid w:val="00E52C68"/>
    <w:rsid w:val="00E614BC"/>
    <w:rsid w:val="00E766A5"/>
    <w:rsid w:val="00E77AC6"/>
    <w:rsid w:val="00E80B98"/>
    <w:rsid w:val="00E839C0"/>
    <w:rsid w:val="00F16FC9"/>
    <w:rsid w:val="00F53A9E"/>
    <w:rsid w:val="00F6745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0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kala_Celsjus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admin</cp:lastModifiedBy>
  <cp:revision>2</cp:revision>
  <dcterms:created xsi:type="dcterms:W3CDTF">2020-03-25T17:15:00Z</dcterms:created>
  <dcterms:modified xsi:type="dcterms:W3CDTF">2020-03-25T17:15:00Z</dcterms:modified>
</cp:coreProperties>
</file>