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776575">
      <w:r>
        <w:t>klasa VII</w:t>
      </w:r>
    </w:p>
    <w:p w:rsidR="00776575" w:rsidRDefault="00776575">
      <w:r>
        <w:t>Temat: Zmiany liczby ludności Polski i Europy</w:t>
      </w:r>
    </w:p>
    <w:p w:rsidR="00CA067D" w:rsidRDefault="00CA067D">
      <w:r>
        <w:rPr>
          <w:noProof/>
          <w:lang w:eastAsia="pl-PL"/>
        </w:rPr>
        <w:drawing>
          <wp:inline distT="0" distB="0" distL="0" distR="0">
            <wp:extent cx="5572125" cy="7892118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074" t="17941" r="22480" b="1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678" cy="790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7D" w:rsidRDefault="00CA067D"/>
    <w:p w:rsidR="00776575" w:rsidRDefault="00CA067D">
      <w:r>
        <w:lastRenderedPageBreak/>
        <w:t>Notatka do zeszytu</w:t>
      </w:r>
    </w:p>
    <w:p w:rsidR="00776575" w:rsidRDefault="00776575">
      <w:r>
        <w:t xml:space="preserve">1. </w:t>
      </w:r>
      <w:r w:rsidRPr="00776575">
        <w:rPr>
          <w:b/>
        </w:rPr>
        <w:t>Przyrost naturalny</w:t>
      </w:r>
      <w:r>
        <w:t xml:space="preserve"> to różnica między liczbą urodzeń a liczbą zgonów.</w:t>
      </w:r>
    </w:p>
    <w:p w:rsidR="00776575" w:rsidRDefault="00776575">
      <w:pPr>
        <w:rPr>
          <w:b/>
        </w:rPr>
      </w:pPr>
      <w:r>
        <w:t xml:space="preserve">2. </w:t>
      </w:r>
      <w:r w:rsidRPr="00776575">
        <w:rPr>
          <w:b/>
        </w:rPr>
        <w:t>Wyż demograficzny</w:t>
      </w:r>
      <w:r>
        <w:t xml:space="preserve"> </w:t>
      </w:r>
      <w:r w:rsidRPr="00776575">
        <w:t>jest wtedy gdy wartość współczynnika</w:t>
      </w:r>
      <w:r>
        <w:rPr>
          <w:b/>
        </w:rPr>
        <w:t xml:space="preserve">  </w:t>
      </w:r>
      <w:r w:rsidRPr="00776575">
        <w:t>przyrostu naturalnego jest wysoka.</w:t>
      </w:r>
    </w:p>
    <w:p w:rsidR="00776575" w:rsidRDefault="00776575">
      <w:r>
        <w:rPr>
          <w:b/>
        </w:rPr>
        <w:t xml:space="preserve">3. Niż demograficzny </w:t>
      </w:r>
      <w:r w:rsidRPr="00776575">
        <w:t>jest wtedy gdy wartość współczynnika przyrostu naturalnego jest niska.</w:t>
      </w:r>
    </w:p>
    <w:p w:rsidR="00776575" w:rsidRDefault="00776575">
      <w:r>
        <w:t xml:space="preserve">4. </w:t>
      </w:r>
      <w:r w:rsidR="00341348">
        <w:t>W Europie i w Polsce odnotowano niski przyrost naturalny.</w:t>
      </w:r>
    </w:p>
    <w:p w:rsidR="003B5F6F" w:rsidRDefault="003B5F6F"/>
    <w:p w:rsidR="003B5F6F" w:rsidRPr="003B5F6F" w:rsidRDefault="003B5F6F">
      <w:r w:rsidRPr="003B5F6F">
        <w:t>Zadania</w:t>
      </w:r>
      <w:r w:rsidR="00B40A69">
        <w:t xml:space="preserve"> </w:t>
      </w:r>
    </w:p>
    <w:p w:rsidR="003B5F6F" w:rsidRDefault="003B5F6F" w:rsidP="003B5F6F">
      <w:pPr>
        <w:pStyle w:val="HTML-wstpniesformatowany"/>
        <w:rPr>
          <w:rFonts w:asciiTheme="majorHAnsi" w:hAnsiTheme="majorHAnsi"/>
          <w:sz w:val="22"/>
          <w:szCs w:val="22"/>
        </w:rPr>
      </w:pPr>
      <w:r w:rsidRPr="003B5F6F">
        <w:rPr>
          <w:sz w:val="22"/>
          <w:szCs w:val="22"/>
        </w:rPr>
        <w:t xml:space="preserve">1. </w:t>
      </w:r>
      <w:r w:rsidRPr="003B5F6F">
        <w:rPr>
          <w:rFonts w:asciiTheme="majorHAnsi" w:hAnsiTheme="majorHAnsi"/>
          <w:sz w:val="22"/>
          <w:szCs w:val="22"/>
        </w:rPr>
        <w:t>Ustal, które z państw sąsiadujących z Polską mają większą liczbę ludności niż nasz kraj.</w:t>
      </w:r>
    </w:p>
    <w:p w:rsidR="00CA067D" w:rsidRPr="003B5F6F" w:rsidRDefault="00CA067D" w:rsidP="003B5F6F">
      <w:pPr>
        <w:pStyle w:val="HTML-wstpniesformatowany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</w:t>
      </w:r>
      <w:r w:rsidR="00B40A69">
        <w:rPr>
          <w:rFonts w:asciiTheme="majorHAnsi" w:hAnsiTheme="majorHAnsi"/>
          <w:sz w:val="22"/>
          <w:szCs w:val="22"/>
        </w:rPr>
        <w:t xml:space="preserve">   Omów zmiany liczby ludności Polski i Europy po II wojnie światowej.</w:t>
      </w:r>
    </w:p>
    <w:p w:rsidR="003B5F6F" w:rsidRPr="003B5F6F" w:rsidRDefault="003B5F6F">
      <w:pPr>
        <w:rPr>
          <w:b/>
        </w:rPr>
      </w:pPr>
    </w:p>
    <w:sectPr w:rsidR="003B5F6F" w:rsidRPr="003B5F6F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575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712E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4715E"/>
    <w:rsid w:val="000474DE"/>
    <w:rsid w:val="000538C8"/>
    <w:rsid w:val="00054153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750C"/>
    <w:rsid w:val="000C3776"/>
    <w:rsid w:val="000C4D81"/>
    <w:rsid w:val="000C4E6E"/>
    <w:rsid w:val="000D0908"/>
    <w:rsid w:val="000D4177"/>
    <w:rsid w:val="000E46C6"/>
    <w:rsid w:val="000E5DBD"/>
    <w:rsid w:val="000E70D4"/>
    <w:rsid w:val="000F011E"/>
    <w:rsid w:val="000F19A9"/>
    <w:rsid w:val="000F4757"/>
    <w:rsid w:val="000F4DAC"/>
    <w:rsid w:val="00100193"/>
    <w:rsid w:val="00101408"/>
    <w:rsid w:val="0010211C"/>
    <w:rsid w:val="00107CFA"/>
    <w:rsid w:val="001135B2"/>
    <w:rsid w:val="00114CD5"/>
    <w:rsid w:val="001154FE"/>
    <w:rsid w:val="00116546"/>
    <w:rsid w:val="00117099"/>
    <w:rsid w:val="0011762D"/>
    <w:rsid w:val="00120CA8"/>
    <w:rsid w:val="00121975"/>
    <w:rsid w:val="00125467"/>
    <w:rsid w:val="00127C79"/>
    <w:rsid w:val="00131D04"/>
    <w:rsid w:val="00134F1C"/>
    <w:rsid w:val="0013671D"/>
    <w:rsid w:val="0014299B"/>
    <w:rsid w:val="00142FBE"/>
    <w:rsid w:val="00144C4D"/>
    <w:rsid w:val="00150491"/>
    <w:rsid w:val="00151964"/>
    <w:rsid w:val="0015684C"/>
    <w:rsid w:val="00156B14"/>
    <w:rsid w:val="001610C3"/>
    <w:rsid w:val="00166B59"/>
    <w:rsid w:val="00170926"/>
    <w:rsid w:val="00171A3A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5CA"/>
    <w:rsid w:val="0019775F"/>
    <w:rsid w:val="00197EF5"/>
    <w:rsid w:val="001A0F82"/>
    <w:rsid w:val="001A3915"/>
    <w:rsid w:val="001A7954"/>
    <w:rsid w:val="001A7F39"/>
    <w:rsid w:val="001C22E3"/>
    <w:rsid w:val="001D0D74"/>
    <w:rsid w:val="001D7E6D"/>
    <w:rsid w:val="001E48F4"/>
    <w:rsid w:val="001F3DD8"/>
    <w:rsid w:val="001F466C"/>
    <w:rsid w:val="001F65EC"/>
    <w:rsid w:val="00200280"/>
    <w:rsid w:val="00203164"/>
    <w:rsid w:val="00204BD5"/>
    <w:rsid w:val="00204F22"/>
    <w:rsid w:val="00207119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50474"/>
    <w:rsid w:val="0025469C"/>
    <w:rsid w:val="00254E83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977"/>
    <w:rsid w:val="0028512D"/>
    <w:rsid w:val="002856B1"/>
    <w:rsid w:val="0028649B"/>
    <w:rsid w:val="002925CF"/>
    <w:rsid w:val="00293C92"/>
    <w:rsid w:val="0029458A"/>
    <w:rsid w:val="002967EF"/>
    <w:rsid w:val="002A439B"/>
    <w:rsid w:val="002A5821"/>
    <w:rsid w:val="002B0853"/>
    <w:rsid w:val="002B2A9F"/>
    <w:rsid w:val="002B4A94"/>
    <w:rsid w:val="002B6967"/>
    <w:rsid w:val="002C10FC"/>
    <w:rsid w:val="002C1D91"/>
    <w:rsid w:val="002C2CBF"/>
    <w:rsid w:val="002C3DCA"/>
    <w:rsid w:val="002C5D6B"/>
    <w:rsid w:val="002C6626"/>
    <w:rsid w:val="002C7D39"/>
    <w:rsid w:val="002D573E"/>
    <w:rsid w:val="002D75DD"/>
    <w:rsid w:val="002E1612"/>
    <w:rsid w:val="002E2449"/>
    <w:rsid w:val="002E5380"/>
    <w:rsid w:val="002E7614"/>
    <w:rsid w:val="002F05AD"/>
    <w:rsid w:val="002F1788"/>
    <w:rsid w:val="002F295C"/>
    <w:rsid w:val="002F3E40"/>
    <w:rsid w:val="002F4FB7"/>
    <w:rsid w:val="002F5BB3"/>
    <w:rsid w:val="00302305"/>
    <w:rsid w:val="00305CCF"/>
    <w:rsid w:val="00307611"/>
    <w:rsid w:val="00307B0A"/>
    <w:rsid w:val="00310244"/>
    <w:rsid w:val="003106AD"/>
    <w:rsid w:val="003113D7"/>
    <w:rsid w:val="0031332E"/>
    <w:rsid w:val="003153C5"/>
    <w:rsid w:val="00321724"/>
    <w:rsid w:val="0032417F"/>
    <w:rsid w:val="00327EC0"/>
    <w:rsid w:val="00330244"/>
    <w:rsid w:val="0033062B"/>
    <w:rsid w:val="00334A0E"/>
    <w:rsid w:val="00335543"/>
    <w:rsid w:val="00341348"/>
    <w:rsid w:val="0034159E"/>
    <w:rsid w:val="003415B9"/>
    <w:rsid w:val="003419A1"/>
    <w:rsid w:val="0034391B"/>
    <w:rsid w:val="003520D6"/>
    <w:rsid w:val="00352188"/>
    <w:rsid w:val="0035247D"/>
    <w:rsid w:val="00354E7D"/>
    <w:rsid w:val="003629A9"/>
    <w:rsid w:val="00364C9A"/>
    <w:rsid w:val="00364D53"/>
    <w:rsid w:val="003675F0"/>
    <w:rsid w:val="00376DA9"/>
    <w:rsid w:val="00377447"/>
    <w:rsid w:val="003805F9"/>
    <w:rsid w:val="00383C0F"/>
    <w:rsid w:val="00385A0A"/>
    <w:rsid w:val="00387081"/>
    <w:rsid w:val="003A113F"/>
    <w:rsid w:val="003A6CDB"/>
    <w:rsid w:val="003B0312"/>
    <w:rsid w:val="003B0F34"/>
    <w:rsid w:val="003B535B"/>
    <w:rsid w:val="003B5F6F"/>
    <w:rsid w:val="003B7326"/>
    <w:rsid w:val="003B7A11"/>
    <w:rsid w:val="003C3A79"/>
    <w:rsid w:val="003D12F4"/>
    <w:rsid w:val="003D3C4A"/>
    <w:rsid w:val="003D5CB4"/>
    <w:rsid w:val="003D60B4"/>
    <w:rsid w:val="003D6EE2"/>
    <w:rsid w:val="003E0B7B"/>
    <w:rsid w:val="003E2FF6"/>
    <w:rsid w:val="003E3617"/>
    <w:rsid w:val="003E4B80"/>
    <w:rsid w:val="003E6CED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405E4"/>
    <w:rsid w:val="0044422A"/>
    <w:rsid w:val="00445192"/>
    <w:rsid w:val="004463D3"/>
    <w:rsid w:val="00450EE5"/>
    <w:rsid w:val="00452AC8"/>
    <w:rsid w:val="00454D24"/>
    <w:rsid w:val="00457858"/>
    <w:rsid w:val="00461FA8"/>
    <w:rsid w:val="004623C8"/>
    <w:rsid w:val="0046682F"/>
    <w:rsid w:val="004672FC"/>
    <w:rsid w:val="00477B7A"/>
    <w:rsid w:val="00480B2E"/>
    <w:rsid w:val="00483FF4"/>
    <w:rsid w:val="004859AA"/>
    <w:rsid w:val="00490BA4"/>
    <w:rsid w:val="004A2028"/>
    <w:rsid w:val="004A381B"/>
    <w:rsid w:val="004A3E67"/>
    <w:rsid w:val="004A7B2A"/>
    <w:rsid w:val="004B3922"/>
    <w:rsid w:val="004B587A"/>
    <w:rsid w:val="004C0B2B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502A1E"/>
    <w:rsid w:val="00502F85"/>
    <w:rsid w:val="00510BD3"/>
    <w:rsid w:val="00512B68"/>
    <w:rsid w:val="00523954"/>
    <w:rsid w:val="00524F2B"/>
    <w:rsid w:val="00527B45"/>
    <w:rsid w:val="005300E5"/>
    <w:rsid w:val="00537EC0"/>
    <w:rsid w:val="005401CF"/>
    <w:rsid w:val="00540E65"/>
    <w:rsid w:val="0054299D"/>
    <w:rsid w:val="00551441"/>
    <w:rsid w:val="00552504"/>
    <w:rsid w:val="005543AE"/>
    <w:rsid w:val="00560AFD"/>
    <w:rsid w:val="00561E3B"/>
    <w:rsid w:val="00561FC2"/>
    <w:rsid w:val="0056329B"/>
    <w:rsid w:val="00563A88"/>
    <w:rsid w:val="00563C8A"/>
    <w:rsid w:val="00564778"/>
    <w:rsid w:val="00565ECD"/>
    <w:rsid w:val="00572D23"/>
    <w:rsid w:val="005742C0"/>
    <w:rsid w:val="0057546E"/>
    <w:rsid w:val="00576AAB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67CC"/>
    <w:rsid w:val="005B7C52"/>
    <w:rsid w:val="005C12FB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6291"/>
    <w:rsid w:val="005F5786"/>
    <w:rsid w:val="006011ED"/>
    <w:rsid w:val="00603123"/>
    <w:rsid w:val="00606832"/>
    <w:rsid w:val="006106B7"/>
    <w:rsid w:val="00611289"/>
    <w:rsid w:val="00617051"/>
    <w:rsid w:val="0062232A"/>
    <w:rsid w:val="00624C8F"/>
    <w:rsid w:val="00631892"/>
    <w:rsid w:val="006342DB"/>
    <w:rsid w:val="00634953"/>
    <w:rsid w:val="00634C45"/>
    <w:rsid w:val="00647E64"/>
    <w:rsid w:val="00652D1C"/>
    <w:rsid w:val="00653578"/>
    <w:rsid w:val="00654209"/>
    <w:rsid w:val="006628F4"/>
    <w:rsid w:val="006646EA"/>
    <w:rsid w:val="00664FF1"/>
    <w:rsid w:val="00665114"/>
    <w:rsid w:val="00665696"/>
    <w:rsid w:val="00665BFA"/>
    <w:rsid w:val="0067176D"/>
    <w:rsid w:val="006717FE"/>
    <w:rsid w:val="00674E17"/>
    <w:rsid w:val="00677A7B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B0673"/>
    <w:rsid w:val="006B2606"/>
    <w:rsid w:val="006C1383"/>
    <w:rsid w:val="006C2AC1"/>
    <w:rsid w:val="006C33DA"/>
    <w:rsid w:val="006C3CD9"/>
    <w:rsid w:val="006C4D2F"/>
    <w:rsid w:val="006C6225"/>
    <w:rsid w:val="006D0F69"/>
    <w:rsid w:val="006D1424"/>
    <w:rsid w:val="006D1707"/>
    <w:rsid w:val="006D1BEF"/>
    <w:rsid w:val="006D3226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AF"/>
    <w:rsid w:val="006F765C"/>
    <w:rsid w:val="00702698"/>
    <w:rsid w:val="007035B9"/>
    <w:rsid w:val="00703C86"/>
    <w:rsid w:val="00705525"/>
    <w:rsid w:val="007072B8"/>
    <w:rsid w:val="0070738A"/>
    <w:rsid w:val="00710E8B"/>
    <w:rsid w:val="00711163"/>
    <w:rsid w:val="00712A5A"/>
    <w:rsid w:val="00715CFB"/>
    <w:rsid w:val="00725248"/>
    <w:rsid w:val="007270D5"/>
    <w:rsid w:val="00727B90"/>
    <w:rsid w:val="00735050"/>
    <w:rsid w:val="00741F2C"/>
    <w:rsid w:val="007469C0"/>
    <w:rsid w:val="007528A9"/>
    <w:rsid w:val="007530D2"/>
    <w:rsid w:val="00754BFF"/>
    <w:rsid w:val="00764BE4"/>
    <w:rsid w:val="00765383"/>
    <w:rsid w:val="00765F39"/>
    <w:rsid w:val="0077248B"/>
    <w:rsid w:val="00776575"/>
    <w:rsid w:val="00781321"/>
    <w:rsid w:val="00781CCE"/>
    <w:rsid w:val="007822BC"/>
    <w:rsid w:val="00784803"/>
    <w:rsid w:val="00791ABC"/>
    <w:rsid w:val="007955AA"/>
    <w:rsid w:val="00796244"/>
    <w:rsid w:val="007A3E6A"/>
    <w:rsid w:val="007A5B3C"/>
    <w:rsid w:val="007A6D23"/>
    <w:rsid w:val="007A7003"/>
    <w:rsid w:val="007B1CB8"/>
    <w:rsid w:val="007B1EC4"/>
    <w:rsid w:val="007B563C"/>
    <w:rsid w:val="007B6875"/>
    <w:rsid w:val="007B69EB"/>
    <w:rsid w:val="007C03F9"/>
    <w:rsid w:val="007C212F"/>
    <w:rsid w:val="007C2243"/>
    <w:rsid w:val="007C2EAD"/>
    <w:rsid w:val="007C333A"/>
    <w:rsid w:val="007C5475"/>
    <w:rsid w:val="007D1820"/>
    <w:rsid w:val="007D3964"/>
    <w:rsid w:val="007D3A6E"/>
    <w:rsid w:val="007D6733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6B52"/>
    <w:rsid w:val="008208BB"/>
    <w:rsid w:val="0082330D"/>
    <w:rsid w:val="008244B8"/>
    <w:rsid w:val="0082629F"/>
    <w:rsid w:val="00827983"/>
    <w:rsid w:val="008309EB"/>
    <w:rsid w:val="00835B89"/>
    <w:rsid w:val="0083630E"/>
    <w:rsid w:val="00842616"/>
    <w:rsid w:val="00845B76"/>
    <w:rsid w:val="0084719B"/>
    <w:rsid w:val="008476F0"/>
    <w:rsid w:val="00847A12"/>
    <w:rsid w:val="00847A76"/>
    <w:rsid w:val="00852CA4"/>
    <w:rsid w:val="008534FD"/>
    <w:rsid w:val="008610F6"/>
    <w:rsid w:val="008734CF"/>
    <w:rsid w:val="00873AAB"/>
    <w:rsid w:val="00874F48"/>
    <w:rsid w:val="008752B3"/>
    <w:rsid w:val="00877E2B"/>
    <w:rsid w:val="00880B77"/>
    <w:rsid w:val="0088411F"/>
    <w:rsid w:val="0088678C"/>
    <w:rsid w:val="00886DEC"/>
    <w:rsid w:val="00890F5D"/>
    <w:rsid w:val="00894989"/>
    <w:rsid w:val="008955B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5C6C"/>
    <w:rsid w:val="008D6C9C"/>
    <w:rsid w:val="008E01C0"/>
    <w:rsid w:val="008E2513"/>
    <w:rsid w:val="008E2B09"/>
    <w:rsid w:val="008E6B4E"/>
    <w:rsid w:val="00902860"/>
    <w:rsid w:val="00902B56"/>
    <w:rsid w:val="009044C0"/>
    <w:rsid w:val="00907736"/>
    <w:rsid w:val="00911439"/>
    <w:rsid w:val="00912ACD"/>
    <w:rsid w:val="009143B9"/>
    <w:rsid w:val="00914CC4"/>
    <w:rsid w:val="00914E3A"/>
    <w:rsid w:val="00920C02"/>
    <w:rsid w:val="009244D3"/>
    <w:rsid w:val="00930122"/>
    <w:rsid w:val="00931299"/>
    <w:rsid w:val="00932568"/>
    <w:rsid w:val="00933957"/>
    <w:rsid w:val="0093471B"/>
    <w:rsid w:val="00934E1C"/>
    <w:rsid w:val="009402F9"/>
    <w:rsid w:val="00940888"/>
    <w:rsid w:val="0094331F"/>
    <w:rsid w:val="009437C0"/>
    <w:rsid w:val="009456CE"/>
    <w:rsid w:val="0094680B"/>
    <w:rsid w:val="00946C80"/>
    <w:rsid w:val="009477EB"/>
    <w:rsid w:val="0095675A"/>
    <w:rsid w:val="0096322A"/>
    <w:rsid w:val="0097041C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A06C5"/>
    <w:rsid w:val="009A264F"/>
    <w:rsid w:val="009A265C"/>
    <w:rsid w:val="009A4313"/>
    <w:rsid w:val="009B0595"/>
    <w:rsid w:val="009B46E7"/>
    <w:rsid w:val="009B659C"/>
    <w:rsid w:val="009C0AD6"/>
    <w:rsid w:val="009C3558"/>
    <w:rsid w:val="009C53A8"/>
    <w:rsid w:val="009C59CD"/>
    <w:rsid w:val="009C62F4"/>
    <w:rsid w:val="009D0135"/>
    <w:rsid w:val="009D0AB2"/>
    <w:rsid w:val="009D21CF"/>
    <w:rsid w:val="009E5111"/>
    <w:rsid w:val="009E5FDB"/>
    <w:rsid w:val="009E64AF"/>
    <w:rsid w:val="009E6F00"/>
    <w:rsid w:val="009E7273"/>
    <w:rsid w:val="009F4E9B"/>
    <w:rsid w:val="009F7367"/>
    <w:rsid w:val="00A0023B"/>
    <w:rsid w:val="00A05338"/>
    <w:rsid w:val="00A060C8"/>
    <w:rsid w:val="00A1322C"/>
    <w:rsid w:val="00A26FF6"/>
    <w:rsid w:val="00A27391"/>
    <w:rsid w:val="00A309CF"/>
    <w:rsid w:val="00A31D51"/>
    <w:rsid w:val="00A41118"/>
    <w:rsid w:val="00A42697"/>
    <w:rsid w:val="00A44415"/>
    <w:rsid w:val="00A4626C"/>
    <w:rsid w:val="00A4663F"/>
    <w:rsid w:val="00A47D6F"/>
    <w:rsid w:val="00A51B64"/>
    <w:rsid w:val="00A52B41"/>
    <w:rsid w:val="00A53608"/>
    <w:rsid w:val="00A5410D"/>
    <w:rsid w:val="00A569C5"/>
    <w:rsid w:val="00A61BF5"/>
    <w:rsid w:val="00A62336"/>
    <w:rsid w:val="00A7484D"/>
    <w:rsid w:val="00A777A6"/>
    <w:rsid w:val="00A83BE5"/>
    <w:rsid w:val="00A86DB0"/>
    <w:rsid w:val="00A87D24"/>
    <w:rsid w:val="00A9334F"/>
    <w:rsid w:val="00A94B8F"/>
    <w:rsid w:val="00A94F2D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703C"/>
    <w:rsid w:val="00AB7550"/>
    <w:rsid w:val="00AC0EE8"/>
    <w:rsid w:val="00AC7A11"/>
    <w:rsid w:val="00AC7A43"/>
    <w:rsid w:val="00AD1E76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109B6"/>
    <w:rsid w:val="00B10EEB"/>
    <w:rsid w:val="00B11754"/>
    <w:rsid w:val="00B12D59"/>
    <w:rsid w:val="00B14CC6"/>
    <w:rsid w:val="00B15112"/>
    <w:rsid w:val="00B2110A"/>
    <w:rsid w:val="00B220E7"/>
    <w:rsid w:val="00B241B4"/>
    <w:rsid w:val="00B26A06"/>
    <w:rsid w:val="00B31587"/>
    <w:rsid w:val="00B3339B"/>
    <w:rsid w:val="00B33576"/>
    <w:rsid w:val="00B33A1E"/>
    <w:rsid w:val="00B40A69"/>
    <w:rsid w:val="00B41817"/>
    <w:rsid w:val="00B41859"/>
    <w:rsid w:val="00B462A3"/>
    <w:rsid w:val="00B47BE5"/>
    <w:rsid w:val="00B50FF8"/>
    <w:rsid w:val="00B541EF"/>
    <w:rsid w:val="00B54391"/>
    <w:rsid w:val="00B55766"/>
    <w:rsid w:val="00B61E41"/>
    <w:rsid w:val="00B628DC"/>
    <w:rsid w:val="00B63637"/>
    <w:rsid w:val="00B66704"/>
    <w:rsid w:val="00B70CC6"/>
    <w:rsid w:val="00B741F3"/>
    <w:rsid w:val="00B76711"/>
    <w:rsid w:val="00B767A7"/>
    <w:rsid w:val="00B76F44"/>
    <w:rsid w:val="00B82225"/>
    <w:rsid w:val="00B83850"/>
    <w:rsid w:val="00B902CC"/>
    <w:rsid w:val="00B938FB"/>
    <w:rsid w:val="00B95365"/>
    <w:rsid w:val="00B95DF4"/>
    <w:rsid w:val="00B974CF"/>
    <w:rsid w:val="00B97568"/>
    <w:rsid w:val="00B979A3"/>
    <w:rsid w:val="00BA4D12"/>
    <w:rsid w:val="00BB137C"/>
    <w:rsid w:val="00BB2B4E"/>
    <w:rsid w:val="00BB550B"/>
    <w:rsid w:val="00BB5E48"/>
    <w:rsid w:val="00BC229D"/>
    <w:rsid w:val="00BC2A9A"/>
    <w:rsid w:val="00BC632E"/>
    <w:rsid w:val="00BC6D30"/>
    <w:rsid w:val="00BC727B"/>
    <w:rsid w:val="00BD2481"/>
    <w:rsid w:val="00BD56AC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74A9"/>
    <w:rsid w:val="00BF7FF8"/>
    <w:rsid w:val="00C037C5"/>
    <w:rsid w:val="00C04DDA"/>
    <w:rsid w:val="00C05BC3"/>
    <w:rsid w:val="00C1275A"/>
    <w:rsid w:val="00C16387"/>
    <w:rsid w:val="00C169AA"/>
    <w:rsid w:val="00C169CE"/>
    <w:rsid w:val="00C16B85"/>
    <w:rsid w:val="00C16CDB"/>
    <w:rsid w:val="00C16EC3"/>
    <w:rsid w:val="00C17D5A"/>
    <w:rsid w:val="00C21C93"/>
    <w:rsid w:val="00C2683F"/>
    <w:rsid w:val="00C27449"/>
    <w:rsid w:val="00C300D0"/>
    <w:rsid w:val="00C30FF9"/>
    <w:rsid w:val="00C33315"/>
    <w:rsid w:val="00C340FD"/>
    <w:rsid w:val="00C341E6"/>
    <w:rsid w:val="00C3499E"/>
    <w:rsid w:val="00C35987"/>
    <w:rsid w:val="00C37781"/>
    <w:rsid w:val="00C443D7"/>
    <w:rsid w:val="00C44E9D"/>
    <w:rsid w:val="00C50693"/>
    <w:rsid w:val="00C542B0"/>
    <w:rsid w:val="00C5532D"/>
    <w:rsid w:val="00C55ED7"/>
    <w:rsid w:val="00C5602F"/>
    <w:rsid w:val="00C574B7"/>
    <w:rsid w:val="00C60301"/>
    <w:rsid w:val="00C6112E"/>
    <w:rsid w:val="00C6222F"/>
    <w:rsid w:val="00C65180"/>
    <w:rsid w:val="00C65820"/>
    <w:rsid w:val="00C65AAB"/>
    <w:rsid w:val="00C76DAB"/>
    <w:rsid w:val="00C80E61"/>
    <w:rsid w:val="00C82B51"/>
    <w:rsid w:val="00C85B77"/>
    <w:rsid w:val="00C92FEF"/>
    <w:rsid w:val="00C95922"/>
    <w:rsid w:val="00CA067D"/>
    <w:rsid w:val="00CA5124"/>
    <w:rsid w:val="00CA73F9"/>
    <w:rsid w:val="00CB3C34"/>
    <w:rsid w:val="00CC1CDE"/>
    <w:rsid w:val="00CC59C2"/>
    <w:rsid w:val="00CC6067"/>
    <w:rsid w:val="00CD5162"/>
    <w:rsid w:val="00CE09E3"/>
    <w:rsid w:val="00CE2B95"/>
    <w:rsid w:val="00CE4B1D"/>
    <w:rsid w:val="00CE7FE2"/>
    <w:rsid w:val="00CF1234"/>
    <w:rsid w:val="00CF2268"/>
    <w:rsid w:val="00CF2DA9"/>
    <w:rsid w:val="00CF6062"/>
    <w:rsid w:val="00D01617"/>
    <w:rsid w:val="00D0325D"/>
    <w:rsid w:val="00D07ED4"/>
    <w:rsid w:val="00D14EB2"/>
    <w:rsid w:val="00D17C72"/>
    <w:rsid w:val="00D27F6A"/>
    <w:rsid w:val="00D3216E"/>
    <w:rsid w:val="00D33A4C"/>
    <w:rsid w:val="00D40E8F"/>
    <w:rsid w:val="00D45DF5"/>
    <w:rsid w:val="00D471FC"/>
    <w:rsid w:val="00D50159"/>
    <w:rsid w:val="00D53B08"/>
    <w:rsid w:val="00D548BB"/>
    <w:rsid w:val="00D57678"/>
    <w:rsid w:val="00D63697"/>
    <w:rsid w:val="00D63ED7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7977"/>
    <w:rsid w:val="00D80399"/>
    <w:rsid w:val="00D805BB"/>
    <w:rsid w:val="00D829C8"/>
    <w:rsid w:val="00D84138"/>
    <w:rsid w:val="00D864FE"/>
    <w:rsid w:val="00D978BA"/>
    <w:rsid w:val="00DA215D"/>
    <w:rsid w:val="00DA2BFD"/>
    <w:rsid w:val="00DA4C5F"/>
    <w:rsid w:val="00DB485A"/>
    <w:rsid w:val="00DB565B"/>
    <w:rsid w:val="00DC0DF4"/>
    <w:rsid w:val="00DC0F97"/>
    <w:rsid w:val="00DC4F95"/>
    <w:rsid w:val="00DC5F8F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64DD"/>
    <w:rsid w:val="00E00789"/>
    <w:rsid w:val="00E03683"/>
    <w:rsid w:val="00E04334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1401"/>
    <w:rsid w:val="00E4164A"/>
    <w:rsid w:val="00E41837"/>
    <w:rsid w:val="00E41D35"/>
    <w:rsid w:val="00E52C68"/>
    <w:rsid w:val="00E52D7C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995"/>
    <w:rsid w:val="00E87C41"/>
    <w:rsid w:val="00E90217"/>
    <w:rsid w:val="00E906B5"/>
    <w:rsid w:val="00E90E44"/>
    <w:rsid w:val="00E92576"/>
    <w:rsid w:val="00EA7B82"/>
    <w:rsid w:val="00EB1380"/>
    <w:rsid w:val="00EB65BA"/>
    <w:rsid w:val="00EC5EF3"/>
    <w:rsid w:val="00ED09B0"/>
    <w:rsid w:val="00ED16C0"/>
    <w:rsid w:val="00ED6247"/>
    <w:rsid w:val="00EE190B"/>
    <w:rsid w:val="00EF6B91"/>
    <w:rsid w:val="00EF7EE7"/>
    <w:rsid w:val="00F0097A"/>
    <w:rsid w:val="00F05959"/>
    <w:rsid w:val="00F10D41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45E24"/>
    <w:rsid w:val="00F52EC7"/>
    <w:rsid w:val="00F52FE7"/>
    <w:rsid w:val="00F53A16"/>
    <w:rsid w:val="00F53A9E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7F"/>
    <w:rsid w:val="00F82556"/>
    <w:rsid w:val="00F93E12"/>
    <w:rsid w:val="00F9628C"/>
    <w:rsid w:val="00FA06E2"/>
    <w:rsid w:val="00FA0FD3"/>
    <w:rsid w:val="00FA4CD1"/>
    <w:rsid w:val="00FA74EE"/>
    <w:rsid w:val="00FA77E9"/>
    <w:rsid w:val="00FA7CC7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20A6"/>
    <w:rsid w:val="00FD258D"/>
    <w:rsid w:val="00FD3100"/>
    <w:rsid w:val="00FD37EB"/>
    <w:rsid w:val="00FD451F"/>
    <w:rsid w:val="00FD6F83"/>
    <w:rsid w:val="00FE121C"/>
    <w:rsid w:val="00FE3D3D"/>
    <w:rsid w:val="00FF016D"/>
    <w:rsid w:val="00FF0741"/>
    <w:rsid w:val="00FF1C2A"/>
    <w:rsid w:val="00FF1F37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5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5F6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B5F6F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Ewcia</cp:lastModifiedBy>
  <cp:revision>2</cp:revision>
  <dcterms:created xsi:type="dcterms:W3CDTF">2020-03-19T20:50:00Z</dcterms:created>
  <dcterms:modified xsi:type="dcterms:W3CDTF">2020-03-19T20:50:00Z</dcterms:modified>
</cp:coreProperties>
</file>