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AA" w:rsidRDefault="00B333AA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! Przypominam o zaległej pracy domowej- recenzji obejrzanego filmu.  ! </w:t>
      </w:r>
    </w:p>
    <w:p w:rsidR="00B333AA" w:rsidRDefault="00B333AA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Przypominam, że na stronie  </w:t>
      </w:r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16"/>
            <w:szCs w:val="16"/>
          </w:rPr>
          <w:t>www.cke.gov.pl</w:t>
        </w:r>
      </w:hyperlink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hyperlink r:id="rId5" w:tgtFrame="_blank" w:history="1">
        <w:r>
          <w:rPr>
            <w:rStyle w:val="Hipercze"/>
            <w:rFonts w:ascii="Segoe UI" w:hAnsi="Segoe UI" w:cs="Segoe UI"/>
            <w:color w:val="3C61AA"/>
            <w:sz w:val="16"/>
            <w:szCs w:val="16"/>
          </w:rPr>
          <w:t>www.cke.gov.pl</w:t>
        </w:r>
      </w:hyperlink>
      <w:r>
        <w:rPr>
          <w:rFonts w:ascii="Segoe UI" w:hAnsi="Segoe UI" w:cs="Segoe UI"/>
          <w:color w:val="000000"/>
          <w:sz w:val="16"/>
          <w:szCs w:val="16"/>
        </w:rPr>
        <w:t xml:space="preserve">  każdego dnia o godz. 9.00 publikowane są testy egzaminacyjne do samodzielnego rozwiązania, a o godz. 15.00 odpowiedzi. </w:t>
      </w:r>
    </w:p>
    <w:p w:rsidR="00B333AA" w:rsidRDefault="00B333AA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Zachęcam do pracy. Obowiązkowość nagrodzę oceną.  </w:t>
      </w:r>
    </w:p>
    <w:p w:rsidR="00CA4F89" w:rsidRDefault="00B333AA">
      <w:pPr>
        <w:rPr>
          <w:rFonts w:ascii="Segoe UI" w:hAnsi="Segoe UI" w:cs="Segoe UI"/>
          <w:color w:val="000000"/>
          <w:sz w:val="16"/>
          <w:szCs w:val="16"/>
        </w:rPr>
      </w:pPr>
      <w:proofErr w:type="spellStart"/>
      <w:r>
        <w:rPr>
          <w:rFonts w:ascii="Segoe UI" w:hAnsi="Segoe UI" w:cs="Segoe UI"/>
          <w:color w:val="000000"/>
          <w:sz w:val="16"/>
          <w:szCs w:val="16"/>
        </w:rPr>
        <w:t>Ppodanie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- tekst użytkowy kierowany najczęściej do urzędów i instytucji w konkretnych sprawach, zwykle zawiera prośbę. Powinno być napisane wg określonego wzoru graficznego. W zastosowanych zwrotach do adresata używa się wielkich liter i stosuje formuły grzecznościowe oraz słownictwo wyrażające szacunek, np. Zwracam się z prośbą,/ Prośbę swą motywuję tym, że, / Z poważaniem   W podaniu powinny się znaleźć:   - dane nadawcy,  - dane adresata,  - informacje o dacie i miejscu napisania pisma,  - informacje o celu napisania pisma,   - uzasadnienie,   - własny podpis    /Sporządź notatkę w zeszycie/</w:t>
      </w:r>
    </w:p>
    <w:p w:rsidR="00341AC8" w:rsidRDefault="00341AC8">
      <w:pPr>
        <w:rPr>
          <w:rFonts w:ascii="Segoe UI" w:hAnsi="Segoe UI" w:cs="Segoe UI"/>
          <w:color w:val="000000"/>
          <w:sz w:val="16"/>
          <w:szCs w:val="16"/>
        </w:rPr>
      </w:pPr>
    </w:p>
    <w:p w:rsidR="00341AC8" w:rsidRDefault="000E6644" w:rsidP="00341AC8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Przykład podania:   Michał Kowalewski                                                                             Warszawa, 21.01.2020.  Szkoła Podstawowa nr 211  ul. Nowy Świat 21 A  00 - 001 Warszawa                                                                               Dyrektor                                                                              Muzeum Powstania Warszawskiego                                                                             w Warszawie     W imieniu samorządu szkolnego Szkoły Podstawowej nr 211 w Warszawie zwracam się z prośbą o zgodę na zorganizowanie w lutym br. w Państwa muzeum lekcji dotyczącej powstania warszawskiego, poprowadzonej przez kustosza muzeum.  Prośbę swą motywuję tym, że w połowie przyszłego miesiąca naszą szkołę odwiedzą hiszpańscy uczniowie, a my chcielibyśmy, aby poznali nie tylko historię powstania, ale przede wszystkim poczuli atmosferę tamtych czasów, co jest możliwe tylko w scenerii Muzeum Powstania Warszawskiego.  Proszę o pozytywne rozpatrzenie naszej prośby.                                                                                                                Z poważaniem                                                                                                              Kuba Nowak, przewodniczący                                                                                                              samorządu szkolnego.    / Proszę o sporządzenie notatki/</w:t>
      </w:r>
    </w:p>
    <w:p w:rsidR="000E6644" w:rsidRDefault="000E6644" w:rsidP="00341AC8">
      <w:pPr>
        <w:rPr>
          <w:rFonts w:ascii="Segoe UI" w:hAnsi="Segoe UI" w:cs="Segoe UI"/>
          <w:color w:val="000000"/>
          <w:sz w:val="16"/>
          <w:szCs w:val="16"/>
        </w:rPr>
      </w:pPr>
    </w:p>
    <w:p w:rsidR="000E6644" w:rsidRDefault="000E6644" w:rsidP="00341AC8">
      <w:pPr>
        <w:rPr>
          <w:rFonts w:ascii="Segoe UI" w:hAnsi="Segoe UI" w:cs="Segoe UI"/>
          <w:color w:val="000000"/>
          <w:sz w:val="16"/>
          <w:szCs w:val="16"/>
        </w:rPr>
      </w:pPr>
    </w:p>
    <w:p w:rsidR="000E6644" w:rsidRDefault="000E6644" w:rsidP="00341AC8">
      <w:r>
        <w:rPr>
          <w:rFonts w:ascii="Segoe UI" w:hAnsi="Segoe UI" w:cs="Segoe UI"/>
          <w:color w:val="000000"/>
          <w:sz w:val="16"/>
          <w:szCs w:val="16"/>
        </w:rPr>
        <w:t xml:space="preserve">Ćwiczenie   Popraw podanie. Dopisz brakujące informacje i przeredaguj tekst tak, by nie zawierał błędów.    Do Dyrektora   Naszej Szkoły  Zwracamy się z prośbą o wyrażenie zgody na naszą wycieczkę. Bardzo chcemy pojechać, więc dobrze by było, by Pan się zgodził. Chcielibyśmy nie tylko zobaczyć najważniejsze zabytki, ale też załapać się do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aquaparku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>.  Czekamy na szybką odpowiedź.   Dziewczyny i chłopaki z 8c   /Zadanie zapisz w zeszycie/   Miłej pracy!</w:t>
      </w:r>
    </w:p>
    <w:sectPr w:rsidR="000E6644" w:rsidSect="00CA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33AA"/>
    <w:rsid w:val="000E6644"/>
    <w:rsid w:val="00341AC8"/>
    <w:rsid w:val="00512471"/>
    <w:rsid w:val="00867A72"/>
    <w:rsid w:val="00B333AA"/>
    <w:rsid w:val="00CA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3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ke.gov.pl/" TargetMode="External"/><Relationship Id="rId4" Type="http://schemas.openxmlformats.org/officeDocument/2006/relationships/hyperlink" Target="http://www.ck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2020-03-17T18:43:00Z</dcterms:created>
  <dcterms:modified xsi:type="dcterms:W3CDTF">2020-03-17T18:52:00Z</dcterms:modified>
</cp:coreProperties>
</file>