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92" w:rsidRDefault="00574992">
      <w:r>
        <w:t>Semestr</w:t>
      </w:r>
      <w:r w:rsidR="005B1688">
        <w:t xml:space="preserve"> </w:t>
      </w:r>
      <w:r>
        <w:t xml:space="preserve">IV B  </w:t>
      </w:r>
    </w:p>
    <w:p w:rsidR="00574992" w:rsidRDefault="00574992">
      <w:r>
        <w:t>Temat: Własności funkcji liniowej.</w:t>
      </w:r>
    </w:p>
    <w:p w:rsidR="00574992" w:rsidRDefault="00574992">
      <w:r>
        <w:t>1.Obliczanie miejsca zerowego funkcji.</w:t>
      </w:r>
    </w:p>
    <w:p w:rsidR="00574992" w:rsidRDefault="00574992">
      <w:r>
        <w:t>2.Określanie monotoniczności funkcji</w:t>
      </w:r>
    </w:p>
    <w:p w:rsidR="009D27D4" w:rsidRDefault="009D27D4"/>
    <w:p w:rsidR="00574992" w:rsidRDefault="00804BF3">
      <w:r>
        <w:t>Temat: Warunek prostopadłości funkcji liniowej.</w:t>
      </w:r>
    </w:p>
    <w:p w:rsidR="009D27D4" w:rsidRDefault="00804BF3">
      <w:r>
        <w:t>DWIE PROSTE SĄ PROSTOPADŁE GDY   WSPÓŁCZYNNIKI a SĄ PRZECIWNE I ODWROTNE.</w:t>
      </w:r>
    </w:p>
    <w:p w:rsidR="009D27D4" w:rsidRDefault="009D27D4">
      <w:r>
        <w:t xml:space="preserve">Np.  y=3x+2  i     y=-1/3x-6         </w:t>
      </w:r>
    </w:p>
    <w:p w:rsidR="009D27D4" w:rsidRDefault="009D27D4">
      <w:r>
        <w:t xml:space="preserve">Np.  y=-3/4x+9  i  y=4/3x -7  </w:t>
      </w:r>
    </w:p>
    <w:p w:rsidR="00E332B8" w:rsidRDefault="009D27D4" w:rsidP="009D27D4">
      <w:r>
        <w:t xml:space="preserve">Do podanych tematów  są ćwiczenia w takiej formie że jedno jest obliczone krok po kroku a drugie </w:t>
      </w:r>
      <w:r w:rsidR="00E332B8">
        <w:t>należy obliczyć samodzielnie.</w:t>
      </w:r>
    </w:p>
    <w:p w:rsidR="00E332B8" w:rsidRDefault="00E332B8" w:rsidP="009D27D4">
      <w:r>
        <w:t>Proszę się nie zniechęcać .Pozdrawiam.</w:t>
      </w:r>
      <w:bookmarkStart w:id="0" w:name="_GoBack"/>
      <w:bookmarkEnd w:id="0"/>
    </w:p>
    <w:p w:rsidR="00E332B8" w:rsidRDefault="00E332B8" w:rsidP="009D27D4"/>
    <w:p w:rsidR="00E332B8" w:rsidRPr="009D27D4" w:rsidRDefault="00E332B8" w:rsidP="009D27D4"/>
    <w:sectPr w:rsidR="00E332B8" w:rsidRPr="009D27D4" w:rsidSect="008C0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74992"/>
    <w:rsid w:val="00574992"/>
    <w:rsid w:val="005B1688"/>
    <w:rsid w:val="00804BF3"/>
    <w:rsid w:val="008C0878"/>
    <w:rsid w:val="009D27D4"/>
    <w:rsid w:val="00C77B1C"/>
    <w:rsid w:val="00C91562"/>
    <w:rsid w:val="00E33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</dc:creator>
  <cp:lastModifiedBy>PRZEMEK</cp:lastModifiedBy>
  <cp:revision>2</cp:revision>
  <dcterms:created xsi:type="dcterms:W3CDTF">2020-04-01T17:08:00Z</dcterms:created>
  <dcterms:modified xsi:type="dcterms:W3CDTF">2020-04-01T17:08:00Z</dcterms:modified>
</cp:coreProperties>
</file>