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BF" w:rsidRDefault="004E33BF">
      <w:r>
        <w:t>Technik Rolnik</w:t>
      </w:r>
    </w:p>
    <w:p w:rsidR="004E33BF" w:rsidRDefault="004E33BF"/>
    <w:p w:rsidR="00B463DC" w:rsidRDefault="004E33BF">
      <w:r>
        <w:t>Proszę opisać w j. angielskim (50 do 100 słów) jedną z technologii omawianą w filmie.</w:t>
      </w:r>
    </w:p>
    <w:p w:rsidR="004E33BF" w:rsidRDefault="004E33BF">
      <w:r>
        <w:t xml:space="preserve">Link: </w:t>
      </w:r>
      <w:hyperlink r:id="rId4" w:history="1">
        <w:r>
          <w:rPr>
            <w:rStyle w:val="Hipercze"/>
          </w:rPr>
          <w:t>https://www.youtube.com/watch?v=Qmla9NLFBvU</w:t>
        </w:r>
      </w:hyperlink>
    </w:p>
    <w:p w:rsidR="004E33BF" w:rsidRDefault="004E33BF">
      <w:r>
        <w:t xml:space="preserve">Wypowiedzi pisemne proszę kierować na adres: </w:t>
      </w:r>
    </w:p>
    <w:p w:rsidR="004E33BF" w:rsidRDefault="004E33BF">
      <w:r>
        <w:t>romek904@yahoo.com</w:t>
      </w:r>
      <w:bookmarkStart w:id="0" w:name="_GoBack"/>
      <w:bookmarkEnd w:id="0"/>
    </w:p>
    <w:sectPr w:rsidR="004E33BF" w:rsidSect="008B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3BF"/>
    <w:rsid w:val="004E33BF"/>
    <w:rsid w:val="008B7969"/>
    <w:rsid w:val="00B34FF3"/>
    <w:rsid w:val="00B4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3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mla9NLFB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2</cp:revision>
  <dcterms:created xsi:type="dcterms:W3CDTF">2020-04-03T10:32:00Z</dcterms:created>
  <dcterms:modified xsi:type="dcterms:W3CDTF">2020-04-03T10:32:00Z</dcterms:modified>
</cp:coreProperties>
</file>