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Pr="001D6C68" w:rsidRDefault="001616A9">
      <w:pPr>
        <w:rPr>
          <w:b/>
        </w:rPr>
      </w:pPr>
      <w:r w:rsidRPr="001D6C68">
        <w:rPr>
          <w:b/>
        </w:rPr>
        <w:t>klasa VII</w:t>
      </w:r>
    </w:p>
    <w:p w:rsidR="001616A9" w:rsidRDefault="001616A9">
      <w:pPr>
        <w:rPr>
          <w:b/>
          <w:u w:val="single"/>
        </w:rPr>
      </w:pPr>
      <w:r w:rsidRPr="001D6C68">
        <w:rPr>
          <w:b/>
          <w:u w:val="single"/>
        </w:rPr>
        <w:t xml:space="preserve">Temat: </w:t>
      </w:r>
      <w:r w:rsidR="001D6C68" w:rsidRPr="001D6C68">
        <w:rPr>
          <w:b/>
          <w:u w:val="single"/>
        </w:rPr>
        <w:t xml:space="preserve"> Rozmieszczenie ludności</w:t>
      </w:r>
    </w:p>
    <w:p w:rsidR="00FA6421" w:rsidRDefault="00C15938">
      <w:r>
        <w:t>Europa jest nierównomiernie zaludniona. znajdują się w niej zarówno regiony o bardzo dużej gęstości zaludnienia, jak i niemal bezludne (podobną sytuację obserwuje się w Polsce). Rozmieszczenie ludności określamy za pomocą wskaźnika gęstości zaludnienia, wyrażanego liczbą mieszkańców przypadających na 1km</w:t>
      </w:r>
      <w:r>
        <w:rPr>
          <w:vertAlign w:val="superscript"/>
        </w:rPr>
        <w:t>2</w:t>
      </w:r>
      <w:r>
        <w:t>.</w:t>
      </w:r>
    </w:p>
    <w:p w:rsidR="006E29B4" w:rsidRDefault="00FA6421">
      <w:pPr>
        <w:rPr>
          <w:u w:val="single"/>
        </w:rPr>
      </w:pPr>
      <w:r w:rsidRPr="00FA6421">
        <w:rPr>
          <w:u w:val="single"/>
        </w:rPr>
        <w:t>Notatka do zeszytu</w:t>
      </w:r>
      <w:r>
        <w:rPr>
          <w:u w:val="single"/>
        </w:rPr>
        <w:t xml:space="preserve">   </w:t>
      </w:r>
    </w:p>
    <w:p w:rsidR="001D6C68" w:rsidRDefault="00FA6421">
      <w:r>
        <w:t xml:space="preserve">1. </w:t>
      </w:r>
      <w:r w:rsidR="00C15938">
        <w:t xml:space="preserve"> Średnia</w:t>
      </w:r>
      <w:r>
        <w:t xml:space="preserve"> gęstość zaludnienia (wyjaśnij co to jest  wskaźnik gęstości zaludnienia w zeszycie).            Średnia gęstość zaludnienia  Polski w 2016r. wynosiła 123 osoby na 1 km</w:t>
      </w:r>
      <w:r>
        <w:rPr>
          <w:vertAlign w:val="superscript"/>
        </w:rPr>
        <w:t>2</w:t>
      </w:r>
      <w:r>
        <w:t xml:space="preserve">                                                   - najgęściej zaludnione jest województwo śląskie 371 os/km</w:t>
      </w:r>
      <w:r>
        <w:rPr>
          <w:vertAlign w:val="superscript"/>
        </w:rPr>
        <w:t>2</w:t>
      </w:r>
      <w:r w:rsidR="00D43768">
        <w:t xml:space="preserve">                                                                         - najrzadziej zaludnione jest podlaskie 59 os/km</w:t>
      </w:r>
      <w:r w:rsidR="00D43768">
        <w:rPr>
          <w:vertAlign w:val="superscript"/>
        </w:rPr>
        <w:t>2</w:t>
      </w:r>
      <w:r w:rsidR="00D43768">
        <w:t xml:space="preserve"> (wskaż te województwa na mapie Polski)</w:t>
      </w:r>
      <w:r w:rsidR="006E29B4">
        <w:t xml:space="preserve">                           - średnia gęstość zaludnienia w miastach 1062 os/km</w:t>
      </w:r>
      <w:r w:rsidR="006E29B4">
        <w:rPr>
          <w:vertAlign w:val="superscript"/>
        </w:rPr>
        <w:t>2</w:t>
      </w:r>
      <w:r w:rsidR="006E29B4">
        <w:t xml:space="preserve">                                                                                       - średnia gęstość na obszarach wiejskich 53 os/km</w:t>
      </w:r>
      <w:r w:rsidR="006E29B4">
        <w:rPr>
          <w:vertAlign w:val="superscript"/>
        </w:rPr>
        <w:t>2</w:t>
      </w:r>
      <w:r w:rsidR="006E29B4">
        <w:t xml:space="preserve"> </w:t>
      </w:r>
    </w:p>
    <w:p w:rsidR="006E29B4" w:rsidRDefault="006E29B4">
      <w:r>
        <w:t>2. Czynniki decydujące o rozmieszczeniu ludności</w:t>
      </w:r>
    </w:p>
    <w:p w:rsidR="00573E3A" w:rsidRDefault="00573E3A" w:rsidP="00573E3A">
      <w:pPr>
        <w:pStyle w:val="Akapitzlist"/>
        <w:numPr>
          <w:ilvl w:val="0"/>
          <w:numId w:val="1"/>
        </w:numPr>
        <w:rPr>
          <w:u w:val="single"/>
        </w:rPr>
      </w:pPr>
      <w:r>
        <w:rPr>
          <w:u w:val="single"/>
        </w:rPr>
        <w:t>przyrodnicze</w:t>
      </w:r>
    </w:p>
    <w:p w:rsidR="00573E3A" w:rsidRDefault="00573E3A" w:rsidP="00573E3A">
      <w:pPr>
        <w:pStyle w:val="Akapitzlist"/>
      </w:pPr>
      <w:r w:rsidRPr="00573E3A">
        <w:t>-</w:t>
      </w:r>
      <w:r>
        <w:t xml:space="preserve"> ukształtowanie powierzchni                                                                                                                   - warunki klimatyczne                                                                                                                                 - warunki wodne i glebowe                                                                                                                          - występowanie surowców mineralnych</w:t>
      </w:r>
    </w:p>
    <w:p w:rsidR="00573E3A" w:rsidRDefault="00573E3A" w:rsidP="00573E3A">
      <w:pPr>
        <w:pStyle w:val="Akapitzlist"/>
        <w:numPr>
          <w:ilvl w:val="0"/>
          <w:numId w:val="1"/>
        </w:numPr>
      </w:pPr>
      <w:r w:rsidRPr="00573E3A">
        <w:rPr>
          <w:u w:val="single"/>
        </w:rPr>
        <w:t xml:space="preserve">społeczno - ekonomiczne                                                                                                                          </w:t>
      </w:r>
      <w:r>
        <w:t>- możliwość znalezienia pracy                                                                                                                   - rozwój przemysłu                                                                                                                                      - rozwój miast</w:t>
      </w:r>
    </w:p>
    <w:p w:rsidR="00573E3A" w:rsidRDefault="00573E3A" w:rsidP="00573E3A">
      <w:pPr>
        <w:pStyle w:val="Akapitzlist"/>
        <w:numPr>
          <w:ilvl w:val="0"/>
          <w:numId w:val="1"/>
        </w:numPr>
      </w:pPr>
      <w:r w:rsidRPr="00573E3A">
        <w:rPr>
          <w:u w:val="single"/>
        </w:rPr>
        <w:t>historyczne</w:t>
      </w:r>
      <w:r>
        <w:t xml:space="preserve">                                                                                                                                                                     - zmiany granic państwowych                                                                                                                    - przemieszczenia ludności                                                                                                                         - przymusowe przesiedlenia</w:t>
      </w:r>
    </w:p>
    <w:p w:rsidR="00573E3A" w:rsidRDefault="00573E3A" w:rsidP="00573E3A"/>
    <w:p w:rsidR="00573E3A" w:rsidRDefault="00573E3A" w:rsidP="00573E3A">
      <w:r>
        <w:t>Zadanie domowe:</w:t>
      </w:r>
    </w:p>
    <w:p w:rsidR="00573E3A" w:rsidRPr="00573E3A" w:rsidRDefault="00573E3A" w:rsidP="00573E3A">
      <w:r>
        <w:t xml:space="preserve">1. </w:t>
      </w:r>
      <w:r w:rsidR="006A0015">
        <w:t xml:space="preserve">Wyjaśnij, dlaczego czynniki społeczno - ekonomiczne w coraz większym stopniu decydują </w:t>
      </w:r>
      <w:r w:rsidR="00855AFF">
        <w:t xml:space="preserve">                </w:t>
      </w:r>
      <w:r w:rsidR="006A0015">
        <w:t>o poziomie zaludnienia danego obszaru.</w:t>
      </w:r>
    </w:p>
    <w:sectPr w:rsidR="00573E3A" w:rsidRPr="00573E3A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B5F71"/>
    <w:multiLevelType w:val="hybridMultilevel"/>
    <w:tmpl w:val="4BE86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16A9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4715E"/>
    <w:rsid w:val="000474DE"/>
    <w:rsid w:val="000538C8"/>
    <w:rsid w:val="00054153"/>
    <w:rsid w:val="00054782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750C"/>
    <w:rsid w:val="000C3776"/>
    <w:rsid w:val="000C4D81"/>
    <w:rsid w:val="000C4E6E"/>
    <w:rsid w:val="000D0908"/>
    <w:rsid w:val="000D4177"/>
    <w:rsid w:val="000E46C6"/>
    <w:rsid w:val="000E5DBD"/>
    <w:rsid w:val="000E70D4"/>
    <w:rsid w:val="000F011E"/>
    <w:rsid w:val="000F19A9"/>
    <w:rsid w:val="000F3696"/>
    <w:rsid w:val="000F4757"/>
    <w:rsid w:val="000F4DAC"/>
    <w:rsid w:val="00100193"/>
    <w:rsid w:val="00101408"/>
    <w:rsid w:val="0010211C"/>
    <w:rsid w:val="00107CFA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4C4D"/>
    <w:rsid w:val="00150491"/>
    <w:rsid w:val="00151964"/>
    <w:rsid w:val="0015684C"/>
    <w:rsid w:val="00156B14"/>
    <w:rsid w:val="001610C3"/>
    <w:rsid w:val="001616A9"/>
    <w:rsid w:val="00166B59"/>
    <w:rsid w:val="00170657"/>
    <w:rsid w:val="00170926"/>
    <w:rsid w:val="00171A3A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3915"/>
    <w:rsid w:val="001A7954"/>
    <w:rsid w:val="001A7F39"/>
    <w:rsid w:val="001C22E3"/>
    <w:rsid w:val="001D0D74"/>
    <w:rsid w:val="001D6C68"/>
    <w:rsid w:val="001D7E6D"/>
    <w:rsid w:val="001E2D86"/>
    <w:rsid w:val="001E48F4"/>
    <w:rsid w:val="001F3DD8"/>
    <w:rsid w:val="001F466C"/>
    <w:rsid w:val="001F65EC"/>
    <w:rsid w:val="00200280"/>
    <w:rsid w:val="00203164"/>
    <w:rsid w:val="00204BD5"/>
    <w:rsid w:val="00204F22"/>
    <w:rsid w:val="00207119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45FB1"/>
    <w:rsid w:val="00250474"/>
    <w:rsid w:val="0025469C"/>
    <w:rsid w:val="00254E83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4A94"/>
    <w:rsid w:val="002B6967"/>
    <w:rsid w:val="002C10FC"/>
    <w:rsid w:val="002C1D91"/>
    <w:rsid w:val="002C2CBF"/>
    <w:rsid w:val="002C3DCA"/>
    <w:rsid w:val="002C5D6B"/>
    <w:rsid w:val="002C6626"/>
    <w:rsid w:val="002C7D39"/>
    <w:rsid w:val="002D573E"/>
    <w:rsid w:val="002D75DD"/>
    <w:rsid w:val="002E003B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BB3"/>
    <w:rsid w:val="00302305"/>
    <w:rsid w:val="00305CCF"/>
    <w:rsid w:val="00307611"/>
    <w:rsid w:val="00307B0A"/>
    <w:rsid w:val="00310244"/>
    <w:rsid w:val="003106AD"/>
    <w:rsid w:val="003113D7"/>
    <w:rsid w:val="0031332E"/>
    <w:rsid w:val="003153C5"/>
    <w:rsid w:val="00321724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188"/>
    <w:rsid w:val="0035247D"/>
    <w:rsid w:val="00354E7D"/>
    <w:rsid w:val="003629A9"/>
    <w:rsid w:val="00364C9A"/>
    <w:rsid w:val="00364D53"/>
    <w:rsid w:val="003675F0"/>
    <w:rsid w:val="00376DA9"/>
    <w:rsid w:val="00377447"/>
    <w:rsid w:val="003805F9"/>
    <w:rsid w:val="00383C0F"/>
    <w:rsid w:val="00385A0A"/>
    <w:rsid w:val="00387081"/>
    <w:rsid w:val="003A113F"/>
    <w:rsid w:val="003A6CDB"/>
    <w:rsid w:val="003B0312"/>
    <w:rsid w:val="003B0F34"/>
    <w:rsid w:val="003B535B"/>
    <w:rsid w:val="003B5E84"/>
    <w:rsid w:val="003B7326"/>
    <w:rsid w:val="003B7A11"/>
    <w:rsid w:val="003C3A79"/>
    <w:rsid w:val="003D12F4"/>
    <w:rsid w:val="003D3C4A"/>
    <w:rsid w:val="003D5CB4"/>
    <w:rsid w:val="003D60B4"/>
    <w:rsid w:val="003D6EE2"/>
    <w:rsid w:val="003E0B7B"/>
    <w:rsid w:val="003E0D55"/>
    <w:rsid w:val="003E2FF6"/>
    <w:rsid w:val="003E3617"/>
    <w:rsid w:val="003E4B80"/>
    <w:rsid w:val="003E6CED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31721"/>
    <w:rsid w:val="004405E4"/>
    <w:rsid w:val="0044422A"/>
    <w:rsid w:val="00445192"/>
    <w:rsid w:val="004463D3"/>
    <w:rsid w:val="00450EE5"/>
    <w:rsid w:val="00452AC8"/>
    <w:rsid w:val="00454D24"/>
    <w:rsid w:val="00457858"/>
    <w:rsid w:val="00461FA8"/>
    <w:rsid w:val="004623C8"/>
    <w:rsid w:val="0046682F"/>
    <w:rsid w:val="00467079"/>
    <w:rsid w:val="004672FC"/>
    <w:rsid w:val="00477B7A"/>
    <w:rsid w:val="00480699"/>
    <w:rsid w:val="00480B2E"/>
    <w:rsid w:val="00483FF4"/>
    <w:rsid w:val="004859AA"/>
    <w:rsid w:val="00490BA4"/>
    <w:rsid w:val="004A2028"/>
    <w:rsid w:val="004A381B"/>
    <w:rsid w:val="004A3E67"/>
    <w:rsid w:val="004A7B2A"/>
    <w:rsid w:val="004B3922"/>
    <w:rsid w:val="004B587A"/>
    <w:rsid w:val="004C0B2B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A1E"/>
    <w:rsid w:val="00502F85"/>
    <w:rsid w:val="00510BD3"/>
    <w:rsid w:val="00512B68"/>
    <w:rsid w:val="00523954"/>
    <w:rsid w:val="00524E91"/>
    <w:rsid w:val="00524F2B"/>
    <w:rsid w:val="00527B45"/>
    <w:rsid w:val="005300E5"/>
    <w:rsid w:val="0053354D"/>
    <w:rsid w:val="00537EC0"/>
    <w:rsid w:val="005401CF"/>
    <w:rsid w:val="00540E65"/>
    <w:rsid w:val="0054299D"/>
    <w:rsid w:val="00551441"/>
    <w:rsid w:val="00552504"/>
    <w:rsid w:val="00553B5C"/>
    <w:rsid w:val="005543AE"/>
    <w:rsid w:val="00560AFD"/>
    <w:rsid w:val="00561E3B"/>
    <w:rsid w:val="00561FC2"/>
    <w:rsid w:val="0056329B"/>
    <w:rsid w:val="00563A88"/>
    <w:rsid w:val="00563C8A"/>
    <w:rsid w:val="00564778"/>
    <w:rsid w:val="00565ECD"/>
    <w:rsid w:val="00567002"/>
    <w:rsid w:val="00572D23"/>
    <w:rsid w:val="00573E3A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B7C52"/>
    <w:rsid w:val="005C12FB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6291"/>
    <w:rsid w:val="005F5786"/>
    <w:rsid w:val="006011ED"/>
    <w:rsid w:val="00603123"/>
    <w:rsid w:val="00606832"/>
    <w:rsid w:val="006106B7"/>
    <w:rsid w:val="00611289"/>
    <w:rsid w:val="00617051"/>
    <w:rsid w:val="0062232A"/>
    <w:rsid w:val="00624C8F"/>
    <w:rsid w:val="00631892"/>
    <w:rsid w:val="006342DB"/>
    <w:rsid w:val="00634953"/>
    <w:rsid w:val="00634C45"/>
    <w:rsid w:val="00647E64"/>
    <w:rsid w:val="00652D1C"/>
    <w:rsid w:val="00653578"/>
    <w:rsid w:val="00654209"/>
    <w:rsid w:val="006628F4"/>
    <w:rsid w:val="006646EA"/>
    <w:rsid w:val="00664FF1"/>
    <w:rsid w:val="00665114"/>
    <w:rsid w:val="00665696"/>
    <w:rsid w:val="00665BFA"/>
    <w:rsid w:val="00666252"/>
    <w:rsid w:val="0067176D"/>
    <w:rsid w:val="006717FE"/>
    <w:rsid w:val="00674E17"/>
    <w:rsid w:val="00677A7B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A0015"/>
    <w:rsid w:val="006B0673"/>
    <w:rsid w:val="006B2606"/>
    <w:rsid w:val="006C1383"/>
    <w:rsid w:val="006C2AC1"/>
    <w:rsid w:val="006C33DA"/>
    <w:rsid w:val="006C3CD9"/>
    <w:rsid w:val="006C4D2F"/>
    <w:rsid w:val="006C6225"/>
    <w:rsid w:val="006D0F69"/>
    <w:rsid w:val="006D1424"/>
    <w:rsid w:val="006D1707"/>
    <w:rsid w:val="006D1BEF"/>
    <w:rsid w:val="006D3226"/>
    <w:rsid w:val="006E2709"/>
    <w:rsid w:val="006E29B4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AF"/>
    <w:rsid w:val="006F765C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5248"/>
    <w:rsid w:val="007270D5"/>
    <w:rsid w:val="00727B90"/>
    <w:rsid w:val="00735050"/>
    <w:rsid w:val="00737CD3"/>
    <w:rsid w:val="00741F2C"/>
    <w:rsid w:val="007469C0"/>
    <w:rsid w:val="00750651"/>
    <w:rsid w:val="0075268E"/>
    <w:rsid w:val="007528A9"/>
    <w:rsid w:val="007530D2"/>
    <w:rsid w:val="00754BFF"/>
    <w:rsid w:val="00764BE4"/>
    <w:rsid w:val="00765383"/>
    <w:rsid w:val="00765C23"/>
    <w:rsid w:val="00765F39"/>
    <w:rsid w:val="0077248B"/>
    <w:rsid w:val="00781321"/>
    <w:rsid w:val="00781CCE"/>
    <w:rsid w:val="007822BC"/>
    <w:rsid w:val="00784803"/>
    <w:rsid w:val="00791ABC"/>
    <w:rsid w:val="007955AA"/>
    <w:rsid w:val="00796244"/>
    <w:rsid w:val="007A3E6A"/>
    <w:rsid w:val="007A5B3C"/>
    <w:rsid w:val="007A6D23"/>
    <w:rsid w:val="007A7003"/>
    <w:rsid w:val="007B1CB8"/>
    <w:rsid w:val="007B1EC4"/>
    <w:rsid w:val="007B563C"/>
    <w:rsid w:val="007B6875"/>
    <w:rsid w:val="007B69EB"/>
    <w:rsid w:val="007C03F9"/>
    <w:rsid w:val="007C212F"/>
    <w:rsid w:val="007C2243"/>
    <w:rsid w:val="007C2EAD"/>
    <w:rsid w:val="007C333A"/>
    <w:rsid w:val="007C5475"/>
    <w:rsid w:val="007D1820"/>
    <w:rsid w:val="007D3964"/>
    <w:rsid w:val="007D3A6E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6B52"/>
    <w:rsid w:val="008208BB"/>
    <w:rsid w:val="0082330D"/>
    <w:rsid w:val="008244B8"/>
    <w:rsid w:val="0082629F"/>
    <w:rsid w:val="00827983"/>
    <w:rsid w:val="008309EB"/>
    <w:rsid w:val="00835B89"/>
    <w:rsid w:val="0083630E"/>
    <w:rsid w:val="00842616"/>
    <w:rsid w:val="00845B76"/>
    <w:rsid w:val="0084719B"/>
    <w:rsid w:val="008476F0"/>
    <w:rsid w:val="00847A12"/>
    <w:rsid w:val="00847A76"/>
    <w:rsid w:val="00852CA4"/>
    <w:rsid w:val="008534FD"/>
    <w:rsid w:val="00855AFF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78C"/>
    <w:rsid w:val="00886DEC"/>
    <w:rsid w:val="00890F5D"/>
    <w:rsid w:val="00893C8A"/>
    <w:rsid w:val="00894989"/>
    <w:rsid w:val="008955B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E01C0"/>
    <w:rsid w:val="008E2513"/>
    <w:rsid w:val="008E2597"/>
    <w:rsid w:val="008E2B09"/>
    <w:rsid w:val="008E6B4E"/>
    <w:rsid w:val="008F24F9"/>
    <w:rsid w:val="008F611E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44D3"/>
    <w:rsid w:val="00930122"/>
    <w:rsid w:val="00931299"/>
    <w:rsid w:val="00932568"/>
    <w:rsid w:val="00933957"/>
    <w:rsid w:val="0093471B"/>
    <w:rsid w:val="00934E1C"/>
    <w:rsid w:val="009402F9"/>
    <w:rsid w:val="00940888"/>
    <w:rsid w:val="0094331F"/>
    <w:rsid w:val="009437C0"/>
    <w:rsid w:val="009456CE"/>
    <w:rsid w:val="0094680B"/>
    <w:rsid w:val="00946C80"/>
    <w:rsid w:val="009477EB"/>
    <w:rsid w:val="0095230B"/>
    <w:rsid w:val="0095675A"/>
    <w:rsid w:val="0096322A"/>
    <w:rsid w:val="0097041C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5449"/>
    <w:rsid w:val="009A06C5"/>
    <w:rsid w:val="009A264F"/>
    <w:rsid w:val="009A265C"/>
    <w:rsid w:val="009A4313"/>
    <w:rsid w:val="009B0595"/>
    <w:rsid w:val="009B2684"/>
    <w:rsid w:val="009B46E7"/>
    <w:rsid w:val="009B659C"/>
    <w:rsid w:val="009C0AD6"/>
    <w:rsid w:val="009C3558"/>
    <w:rsid w:val="009C53A8"/>
    <w:rsid w:val="009C59CD"/>
    <w:rsid w:val="009C62F4"/>
    <w:rsid w:val="009D0135"/>
    <w:rsid w:val="009D0AB2"/>
    <w:rsid w:val="009D21CF"/>
    <w:rsid w:val="009E2DC0"/>
    <w:rsid w:val="009E5111"/>
    <w:rsid w:val="009E5FDB"/>
    <w:rsid w:val="009E64AF"/>
    <w:rsid w:val="009E675A"/>
    <w:rsid w:val="009E6F00"/>
    <w:rsid w:val="009E7273"/>
    <w:rsid w:val="009F4E9B"/>
    <w:rsid w:val="009F5126"/>
    <w:rsid w:val="009F7367"/>
    <w:rsid w:val="00A0023B"/>
    <w:rsid w:val="00A05338"/>
    <w:rsid w:val="00A060C8"/>
    <w:rsid w:val="00A1322C"/>
    <w:rsid w:val="00A26FF6"/>
    <w:rsid w:val="00A27391"/>
    <w:rsid w:val="00A309CF"/>
    <w:rsid w:val="00A31D51"/>
    <w:rsid w:val="00A41118"/>
    <w:rsid w:val="00A42697"/>
    <w:rsid w:val="00A44415"/>
    <w:rsid w:val="00A4626C"/>
    <w:rsid w:val="00A4663F"/>
    <w:rsid w:val="00A47D6F"/>
    <w:rsid w:val="00A50A74"/>
    <w:rsid w:val="00A51B64"/>
    <w:rsid w:val="00A52B41"/>
    <w:rsid w:val="00A53608"/>
    <w:rsid w:val="00A5410D"/>
    <w:rsid w:val="00A569C5"/>
    <w:rsid w:val="00A61BF5"/>
    <w:rsid w:val="00A62336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703C"/>
    <w:rsid w:val="00AB7550"/>
    <w:rsid w:val="00AC0EE8"/>
    <w:rsid w:val="00AC3E53"/>
    <w:rsid w:val="00AC7A11"/>
    <w:rsid w:val="00AC7A43"/>
    <w:rsid w:val="00AD1E76"/>
    <w:rsid w:val="00AD34B8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109B6"/>
    <w:rsid w:val="00B10EEB"/>
    <w:rsid w:val="00B11754"/>
    <w:rsid w:val="00B12D59"/>
    <w:rsid w:val="00B14CC6"/>
    <w:rsid w:val="00B15112"/>
    <w:rsid w:val="00B2110A"/>
    <w:rsid w:val="00B220E7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212D"/>
    <w:rsid w:val="00B541EF"/>
    <w:rsid w:val="00B54391"/>
    <w:rsid w:val="00B55766"/>
    <w:rsid w:val="00B61E41"/>
    <w:rsid w:val="00B628DC"/>
    <w:rsid w:val="00B63637"/>
    <w:rsid w:val="00B66704"/>
    <w:rsid w:val="00B70CC6"/>
    <w:rsid w:val="00B741F3"/>
    <w:rsid w:val="00B75382"/>
    <w:rsid w:val="00B76711"/>
    <w:rsid w:val="00B767A7"/>
    <w:rsid w:val="00B76F44"/>
    <w:rsid w:val="00B82225"/>
    <w:rsid w:val="00B83850"/>
    <w:rsid w:val="00B85C48"/>
    <w:rsid w:val="00B902CC"/>
    <w:rsid w:val="00B938FB"/>
    <w:rsid w:val="00B95365"/>
    <w:rsid w:val="00B95DF4"/>
    <w:rsid w:val="00B974CF"/>
    <w:rsid w:val="00B97568"/>
    <w:rsid w:val="00B978FF"/>
    <w:rsid w:val="00B979A3"/>
    <w:rsid w:val="00BA4D12"/>
    <w:rsid w:val="00BB137C"/>
    <w:rsid w:val="00BB1FF8"/>
    <w:rsid w:val="00BB2B4E"/>
    <w:rsid w:val="00BB550B"/>
    <w:rsid w:val="00BB5E48"/>
    <w:rsid w:val="00BC229D"/>
    <w:rsid w:val="00BC2A9A"/>
    <w:rsid w:val="00BC632E"/>
    <w:rsid w:val="00BC6D30"/>
    <w:rsid w:val="00BC727B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74A9"/>
    <w:rsid w:val="00BF7FF8"/>
    <w:rsid w:val="00C031ED"/>
    <w:rsid w:val="00C037C5"/>
    <w:rsid w:val="00C04DDA"/>
    <w:rsid w:val="00C05BC3"/>
    <w:rsid w:val="00C1275A"/>
    <w:rsid w:val="00C15938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3315"/>
    <w:rsid w:val="00C340FD"/>
    <w:rsid w:val="00C341E6"/>
    <w:rsid w:val="00C3499E"/>
    <w:rsid w:val="00C35987"/>
    <w:rsid w:val="00C37781"/>
    <w:rsid w:val="00C443D7"/>
    <w:rsid w:val="00C44E9D"/>
    <w:rsid w:val="00C50693"/>
    <w:rsid w:val="00C542B0"/>
    <w:rsid w:val="00C5532D"/>
    <w:rsid w:val="00C55ED7"/>
    <w:rsid w:val="00C5602F"/>
    <w:rsid w:val="00C574B7"/>
    <w:rsid w:val="00C60301"/>
    <w:rsid w:val="00C6112E"/>
    <w:rsid w:val="00C6222F"/>
    <w:rsid w:val="00C62D41"/>
    <w:rsid w:val="00C65291"/>
    <w:rsid w:val="00C65820"/>
    <w:rsid w:val="00C65AAB"/>
    <w:rsid w:val="00C6679A"/>
    <w:rsid w:val="00C76DAB"/>
    <w:rsid w:val="00C80E61"/>
    <w:rsid w:val="00C82B51"/>
    <w:rsid w:val="00C85B77"/>
    <w:rsid w:val="00C92FEF"/>
    <w:rsid w:val="00C95922"/>
    <w:rsid w:val="00CA5124"/>
    <w:rsid w:val="00CA73F9"/>
    <w:rsid w:val="00CB3C34"/>
    <w:rsid w:val="00CB4017"/>
    <w:rsid w:val="00CC0A79"/>
    <w:rsid w:val="00CC1CDE"/>
    <w:rsid w:val="00CC59C2"/>
    <w:rsid w:val="00CC6067"/>
    <w:rsid w:val="00CD5162"/>
    <w:rsid w:val="00CE09E3"/>
    <w:rsid w:val="00CE2299"/>
    <w:rsid w:val="00CE2B95"/>
    <w:rsid w:val="00CE4B1D"/>
    <w:rsid w:val="00CE7FE2"/>
    <w:rsid w:val="00CF1234"/>
    <w:rsid w:val="00CF2268"/>
    <w:rsid w:val="00CF2DA9"/>
    <w:rsid w:val="00CF6062"/>
    <w:rsid w:val="00D01617"/>
    <w:rsid w:val="00D0325D"/>
    <w:rsid w:val="00D07ED4"/>
    <w:rsid w:val="00D14EB2"/>
    <w:rsid w:val="00D17C72"/>
    <w:rsid w:val="00D27F6A"/>
    <w:rsid w:val="00D3216E"/>
    <w:rsid w:val="00D33A4C"/>
    <w:rsid w:val="00D40E8F"/>
    <w:rsid w:val="00D43768"/>
    <w:rsid w:val="00D45DF5"/>
    <w:rsid w:val="00D471FC"/>
    <w:rsid w:val="00D50159"/>
    <w:rsid w:val="00D53B08"/>
    <w:rsid w:val="00D548BB"/>
    <w:rsid w:val="00D57678"/>
    <w:rsid w:val="00D63697"/>
    <w:rsid w:val="00D63ED7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4FE"/>
    <w:rsid w:val="00D978BA"/>
    <w:rsid w:val="00DA215D"/>
    <w:rsid w:val="00DA2BFD"/>
    <w:rsid w:val="00DB485A"/>
    <w:rsid w:val="00DB4AA1"/>
    <w:rsid w:val="00DB565B"/>
    <w:rsid w:val="00DC0DF4"/>
    <w:rsid w:val="00DC0F97"/>
    <w:rsid w:val="00DC4F95"/>
    <w:rsid w:val="00DC5F8F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4DD"/>
    <w:rsid w:val="00E00789"/>
    <w:rsid w:val="00E03683"/>
    <w:rsid w:val="00E04334"/>
    <w:rsid w:val="00E0492F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7546"/>
    <w:rsid w:val="00E41401"/>
    <w:rsid w:val="00E4164A"/>
    <w:rsid w:val="00E41837"/>
    <w:rsid w:val="00E41D35"/>
    <w:rsid w:val="00E52C68"/>
    <w:rsid w:val="00E52D7C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65BA"/>
    <w:rsid w:val="00EC5EF3"/>
    <w:rsid w:val="00ED09B0"/>
    <w:rsid w:val="00ED16C0"/>
    <w:rsid w:val="00ED2E24"/>
    <w:rsid w:val="00ED6247"/>
    <w:rsid w:val="00EE190B"/>
    <w:rsid w:val="00EF6B91"/>
    <w:rsid w:val="00EF7EE7"/>
    <w:rsid w:val="00F0097A"/>
    <w:rsid w:val="00F05959"/>
    <w:rsid w:val="00F10D41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7F"/>
    <w:rsid w:val="00F82556"/>
    <w:rsid w:val="00F9134A"/>
    <w:rsid w:val="00F93E12"/>
    <w:rsid w:val="00F9628C"/>
    <w:rsid w:val="00FA06E2"/>
    <w:rsid w:val="00FA0FD3"/>
    <w:rsid w:val="00FA1157"/>
    <w:rsid w:val="00FA4CD1"/>
    <w:rsid w:val="00FA5F7C"/>
    <w:rsid w:val="00FA6421"/>
    <w:rsid w:val="00FA74EE"/>
    <w:rsid w:val="00FA77E9"/>
    <w:rsid w:val="00FA7CC7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C2A"/>
    <w:rsid w:val="00FF1F37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2020-04-06T09:21:00Z</dcterms:created>
  <dcterms:modified xsi:type="dcterms:W3CDTF">2020-04-06T09:21:00Z</dcterms:modified>
</cp:coreProperties>
</file>