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242B3E">
      <w:r>
        <w:t>Klasa VII</w:t>
      </w:r>
    </w:p>
    <w:p w:rsidR="00242B3E" w:rsidRPr="002F58EE" w:rsidRDefault="00242B3E">
      <w:pPr>
        <w:rPr>
          <w:b/>
          <w:u w:val="single"/>
        </w:rPr>
      </w:pPr>
      <w:r w:rsidRPr="002F58EE">
        <w:rPr>
          <w:b/>
          <w:u w:val="single"/>
        </w:rPr>
        <w:t>T</w:t>
      </w:r>
      <w:r w:rsidR="0056422D" w:rsidRPr="002F58EE">
        <w:rPr>
          <w:b/>
          <w:u w:val="single"/>
        </w:rPr>
        <w:t>emat: M</w:t>
      </w:r>
      <w:r w:rsidRPr="002F58EE">
        <w:rPr>
          <w:b/>
          <w:u w:val="single"/>
        </w:rPr>
        <w:t>igracje.</w:t>
      </w:r>
      <w:r w:rsidR="002F58EE" w:rsidRPr="002F58EE">
        <w:rPr>
          <w:b/>
          <w:u w:val="single"/>
        </w:rPr>
        <w:t xml:space="preserve"> </w:t>
      </w:r>
    </w:p>
    <w:p w:rsidR="0056422D" w:rsidRDefault="0056422D">
      <w:r>
        <w:t xml:space="preserve">1. </w:t>
      </w:r>
      <w:r w:rsidRPr="0056422D">
        <w:rPr>
          <w:b/>
        </w:rPr>
        <w:t>Migracjami</w:t>
      </w:r>
      <w:r>
        <w:t xml:space="preserve"> nazywamy wszelkie przemieszczenia ludzi związane ze zmianą miejsca zamieszkania na stałe lub na dłuższy czas.                                                                                                                                         </w:t>
      </w:r>
      <w:r w:rsidRPr="0056422D">
        <w:rPr>
          <w:b/>
        </w:rPr>
        <w:t>- Imigracja</w:t>
      </w:r>
      <w:r>
        <w:t xml:space="preserve"> to napływ ludności na dane terytorium                                                                                             - </w:t>
      </w:r>
      <w:r w:rsidRPr="0056422D">
        <w:rPr>
          <w:b/>
        </w:rPr>
        <w:t>Emigracja</w:t>
      </w:r>
      <w:r>
        <w:t xml:space="preserve"> to odpływ ludności z określonego obszaru                                                                                          - różnica między imigracją a emigracją stanowi </w:t>
      </w:r>
      <w:r w:rsidRPr="0056422D">
        <w:rPr>
          <w:b/>
        </w:rPr>
        <w:t>saldo migracji</w:t>
      </w:r>
      <w:r>
        <w:t xml:space="preserve"> (jeżeli liczba emigrantów przewyższa liczbę imigrantów mamy do czynienia z saldem ujemnym, jeżeli  imigrantów jest więcej od emigrantów to mamy saldo dodatnie)                                                                                                                          - saldo migracji wraz z przyrostem naturalnym kształtują  </w:t>
      </w:r>
      <w:r w:rsidRPr="0056422D">
        <w:rPr>
          <w:b/>
        </w:rPr>
        <w:t>przyrost rzeczywisty ludności</w:t>
      </w:r>
      <w:r>
        <w:rPr>
          <w:b/>
        </w:rPr>
        <w:t xml:space="preserve"> </w:t>
      </w:r>
      <w:r>
        <w:t>( jego wartość informuje, o ile faktycznie zmieniła się liczba mieszkańców danego obszaru, kraju)</w:t>
      </w:r>
    </w:p>
    <w:p w:rsidR="0056422D" w:rsidRDefault="0056422D">
      <w:r w:rsidRPr="0056422D">
        <w:rPr>
          <w:b/>
        </w:rPr>
        <w:t xml:space="preserve">2. Przyczyny migracji </w:t>
      </w:r>
      <w:r w:rsidR="002F58EE">
        <w:rPr>
          <w:b/>
        </w:rPr>
        <w:t>:</w:t>
      </w:r>
      <w:r w:rsidRPr="0056422D">
        <w:rPr>
          <w:b/>
        </w:rPr>
        <w:t xml:space="preserve">                                                                                                                                                </w:t>
      </w:r>
      <w:r>
        <w:t xml:space="preserve">- </w:t>
      </w:r>
      <w:r w:rsidRPr="0056422D">
        <w:rPr>
          <w:u w:val="single"/>
        </w:rPr>
        <w:t>wewnętrznych Polaków</w:t>
      </w:r>
      <w:r>
        <w:t xml:space="preserve"> </w:t>
      </w:r>
      <w:r w:rsidR="00553095">
        <w:t xml:space="preserve"> - </w:t>
      </w:r>
      <w:r>
        <w:t>migracje wewnętrzne odbywają się w obrębie jednego państwa</w:t>
      </w:r>
      <w:r w:rsidR="00451CB7">
        <w:t xml:space="preserve">, </w:t>
      </w:r>
      <w:r w:rsidR="00553095">
        <w:t xml:space="preserve">                                        - </w:t>
      </w:r>
      <w:r w:rsidR="00451CB7">
        <w:t>Polacy zmieniają miejsce zamieszkania głównie</w:t>
      </w:r>
      <w:r w:rsidR="00553095">
        <w:t xml:space="preserve"> z przyczyn ekonomicznych                                                - tradycyjnie migracja w naszym kraju przebiega ze wsi do miasta (miasta oferują pracę w przemyśle i usługach)                                                                                                                                                                     - </w:t>
      </w:r>
      <w:r w:rsidR="00553095" w:rsidRPr="00553095">
        <w:rPr>
          <w:u w:val="single"/>
        </w:rPr>
        <w:t>zagranicznych Polaków</w:t>
      </w:r>
      <w:r w:rsidR="00553095">
        <w:t xml:space="preserve">  - migracje zagraniczne/zewnętrzne są wtedy gdy ludzie przenoszą się do innego państwa                                                                                                                                                              - Polacy w ciągu wieków wielokrotnie uczestniczyli w wielkich ruchach migracyjnych,  przyczyną były wydarzenia polityczne (np. II wojna światowa)</w:t>
      </w:r>
      <w:r w:rsidR="00DB0B33">
        <w:t xml:space="preserve">                                                                                                          - Polacy opuszczają swój kraj z przyczyn ekonomicznych, migracje zarobkowe nasiliły się po przystąpieniu Polski do Unii Europejskiej </w:t>
      </w:r>
      <w:r w:rsidR="005068B0">
        <w:t xml:space="preserve">                                                                                                                      </w:t>
      </w:r>
      <w:r w:rsidR="00DB0B33">
        <w:t>- według szacunków poza granicami</w:t>
      </w:r>
      <w:r w:rsidR="005068B0">
        <w:t xml:space="preserve"> naszego kraju mieszka ponad 18 mln Polaków, najliczniejsza Polonia mieszka w Stanach, Niemczech i Francji.</w:t>
      </w:r>
    </w:p>
    <w:p w:rsidR="005068B0" w:rsidRDefault="005068B0">
      <w:r w:rsidRPr="00FE7193">
        <w:rPr>
          <w:b/>
        </w:rPr>
        <w:t xml:space="preserve">3. </w:t>
      </w:r>
      <w:r w:rsidR="00FE7193" w:rsidRPr="00FE7193">
        <w:rPr>
          <w:b/>
        </w:rPr>
        <w:t>Pozytywne skutki migracji zagranicznych w Polsce</w:t>
      </w:r>
      <w:r w:rsidR="00FE7193">
        <w:rPr>
          <w:b/>
        </w:rPr>
        <w:t xml:space="preserve"> </w:t>
      </w:r>
      <w:r w:rsidR="002F58EE">
        <w:rPr>
          <w:b/>
        </w:rPr>
        <w:t>:</w:t>
      </w:r>
      <w:r w:rsidR="00FE7193">
        <w:rPr>
          <w:b/>
        </w:rPr>
        <w:t xml:space="preserve">                                                                                                 </w:t>
      </w:r>
      <w:r w:rsidR="00FE7193">
        <w:t>- wypełnienie przez imigrantów luk na rynku pracy (w rolnictwie, handlu, budownictwie)                                               - rozwój firm świadczących usługi transportowe dla migrantów i ich rodzin (organizowanie przejazdów, przesyłanie paczek)                                                                                                                                   - możliwość realizacji planów zawodowych, podniesienie kwalifikacji i stopnia znajomości języków obcych  - poprawa sytuacji materialnej emigrantów i ich rodzin</w:t>
      </w:r>
    </w:p>
    <w:p w:rsidR="00FE7193" w:rsidRDefault="00FE7193">
      <w:r w:rsidRPr="00FE7193">
        <w:rPr>
          <w:b/>
        </w:rPr>
        <w:t>4. Negatywne skutki migracji zagranicznych w Polsce</w:t>
      </w:r>
      <w:r w:rsidR="00B02227">
        <w:rPr>
          <w:b/>
        </w:rPr>
        <w:t xml:space="preserve"> </w:t>
      </w:r>
      <w:r w:rsidR="002F58EE">
        <w:rPr>
          <w:b/>
        </w:rPr>
        <w:t>:</w:t>
      </w:r>
      <w:r w:rsidR="00B02227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</w:t>
      </w:r>
      <w:r>
        <w:t>- niedobó</w:t>
      </w:r>
      <w:r w:rsidR="00B02227">
        <w:t xml:space="preserve">r </w:t>
      </w:r>
      <w:r>
        <w:t>wykwalifikowanych pracowników</w:t>
      </w:r>
      <w:r w:rsidR="00B02227" w:rsidRPr="00B02227">
        <w:t xml:space="preserve"> </w:t>
      </w:r>
      <w:r w:rsidR="00B02227">
        <w:t>na krajowym rynku pracy                                                                  - wzrost tempa starzenia się polskiego społeczeństwa    - straty ponoszone przez państwo w wyniku finansowania kształcenia specjalistów, którzy wyemigrowali do pracy za granicą (np. lekarzy)                                              - rozłąka z rodziną, wzrost liczby dzieci, które zostają pod opieką tylko jednego rodzica lub dziadków</w:t>
      </w:r>
      <w:r w:rsidR="0065195C">
        <w:t xml:space="preserve"> </w:t>
      </w:r>
    </w:p>
    <w:p w:rsidR="0065195C" w:rsidRDefault="0065195C">
      <w:r>
        <w:t>Zadanie:</w:t>
      </w:r>
    </w:p>
    <w:p w:rsidR="0065195C" w:rsidRPr="00FE7193" w:rsidRDefault="0065195C">
      <w:r>
        <w:t>1. Wyjaśnij, dlaczego więcej osób migruje z miast do wsi niż ze wsi  na obszary miejskie.</w:t>
      </w:r>
    </w:p>
    <w:p w:rsidR="00242B3E" w:rsidRDefault="00242B3E"/>
    <w:sectPr w:rsidR="00242B3E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2B3E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712E"/>
    <w:rsid w:val="00020040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4715E"/>
    <w:rsid w:val="000474DE"/>
    <w:rsid w:val="000538C8"/>
    <w:rsid w:val="00054153"/>
    <w:rsid w:val="00054782"/>
    <w:rsid w:val="00062A23"/>
    <w:rsid w:val="00066D6E"/>
    <w:rsid w:val="00067FBF"/>
    <w:rsid w:val="00070201"/>
    <w:rsid w:val="00073ECB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4A2D"/>
    <w:rsid w:val="000B750C"/>
    <w:rsid w:val="000C3776"/>
    <w:rsid w:val="000C4D81"/>
    <w:rsid w:val="000C4E6E"/>
    <w:rsid w:val="000D0908"/>
    <w:rsid w:val="000D4177"/>
    <w:rsid w:val="000E46C6"/>
    <w:rsid w:val="000E5DBD"/>
    <w:rsid w:val="000E70D4"/>
    <w:rsid w:val="000F011E"/>
    <w:rsid w:val="000F19A9"/>
    <w:rsid w:val="000F3696"/>
    <w:rsid w:val="000F4757"/>
    <w:rsid w:val="000F4DAC"/>
    <w:rsid w:val="00100193"/>
    <w:rsid w:val="00101408"/>
    <w:rsid w:val="0010211C"/>
    <w:rsid w:val="00107CFA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4C4D"/>
    <w:rsid w:val="00150491"/>
    <w:rsid w:val="00151964"/>
    <w:rsid w:val="0015684C"/>
    <w:rsid w:val="00156B14"/>
    <w:rsid w:val="001610C3"/>
    <w:rsid w:val="00166B59"/>
    <w:rsid w:val="00170657"/>
    <w:rsid w:val="00170926"/>
    <w:rsid w:val="00171A3A"/>
    <w:rsid w:val="00173279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5CA"/>
    <w:rsid w:val="0019775F"/>
    <w:rsid w:val="00197EF5"/>
    <w:rsid w:val="001A0F82"/>
    <w:rsid w:val="001A3915"/>
    <w:rsid w:val="001A7954"/>
    <w:rsid w:val="001A7F39"/>
    <w:rsid w:val="001C22E3"/>
    <w:rsid w:val="001D0D74"/>
    <w:rsid w:val="001D7E6D"/>
    <w:rsid w:val="001E2D86"/>
    <w:rsid w:val="001E48F4"/>
    <w:rsid w:val="001F3DD8"/>
    <w:rsid w:val="001F466C"/>
    <w:rsid w:val="001F65EC"/>
    <w:rsid w:val="00200280"/>
    <w:rsid w:val="00203164"/>
    <w:rsid w:val="00204BD5"/>
    <w:rsid w:val="00204F22"/>
    <w:rsid w:val="00207119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2B3E"/>
    <w:rsid w:val="0024311D"/>
    <w:rsid w:val="00245FB1"/>
    <w:rsid w:val="00250474"/>
    <w:rsid w:val="0025217B"/>
    <w:rsid w:val="0025469C"/>
    <w:rsid w:val="00254E83"/>
    <w:rsid w:val="00255953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3549"/>
    <w:rsid w:val="002B4A94"/>
    <w:rsid w:val="002B6967"/>
    <w:rsid w:val="002C10FC"/>
    <w:rsid w:val="002C1D91"/>
    <w:rsid w:val="002C2CBF"/>
    <w:rsid w:val="002C3DCA"/>
    <w:rsid w:val="002C5D6B"/>
    <w:rsid w:val="002C6626"/>
    <w:rsid w:val="002C7D39"/>
    <w:rsid w:val="002D573E"/>
    <w:rsid w:val="002D62B1"/>
    <w:rsid w:val="002D75DD"/>
    <w:rsid w:val="002E003B"/>
    <w:rsid w:val="002E1612"/>
    <w:rsid w:val="002E2449"/>
    <w:rsid w:val="002E5380"/>
    <w:rsid w:val="002E7614"/>
    <w:rsid w:val="002F05AD"/>
    <w:rsid w:val="002F1788"/>
    <w:rsid w:val="002F295C"/>
    <w:rsid w:val="002F3E40"/>
    <w:rsid w:val="002F4FB7"/>
    <w:rsid w:val="002F58EE"/>
    <w:rsid w:val="002F5BB3"/>
    <w:rsid w:val="00302305"/>
    <w:rsid w:val="00305CCF"/>
    <w:rsid w:val="00307611"/>
    <w:rsid w:val="00307B0A"/>
    <w:rsid w:val="00310244"/>
    <w:rsid w:val="003106AD"/>
    <w:rsid w:val="003113D7"/>
    <w:rsid w:val="0031332E"/>
    <w:rsid w:val="003153C5"/>
    <w:rsid w:val="00321724"/>
    <w:rsid w:val="00321CC2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520D6"/>
    <w:rsid w:val="00352188"/>
    <w:rsid w:val="0035247D"/>
    <w:rsid w:val="00354E7D"/>
    <w:rsid w:val="003629A9"/>
    <w:rsid w:val="00364C9A"/>
    <w:rsid w:val="00364D53"/>
    <w:rsid w:val="003675F0"/>
    <w:rsid w:val="00376DA9"/>
    <w:rsid w:val="00377447"/>
    <w:rsid w:val="003805F9"/>
    <w:rsid w:val="00383C0F"/>
    <w:rsid w:val="00385A0A"/>
    <w:rsid w:val="00387081"/>
    <w:rsid w:val="003A113F"/>
    <w:rsid w:val="003A1E2D"/>
    <w:rsid w:val="003A6CDB"/>
    <w:rsid w:val="003B0312"/>
    <w:rsid w:val="003B0F34"/>
    <w:rsid w:val="003B535B"/>
    <w:rsid w:val="003B574B"/>
    <w:rsid w:val="003B5E84"/>
    <w:rsid w:val="003B7326"/>
    <w:rsid w:val="003B7A11"/>
    <w:rsid w:val="003C3A79"/>
    <w:rsid w:val="003D12F4"/>
    <w:rsid w:val="003D3C4A"/>
    <w:rsid w:val="003D5CB4"/>
    <w:rsid w:val="003D60B4"/>
    <w:rsid w:val="003D6EE2"/>
    <w:rsid w:val="003E0B7B"/>
    <w:rsid w:val="003E0D55"/>
    <w:rsid w:val="003E2FF6"/>
    <w:rsid w:val="003E3617"/>
    <w:rsid w:val="003E4B80"/>
    <w:rsid w:val="003E6CED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31721"/>
    <w:rsid w:val="004405E4"/>
    <w:rsid w:val="0044422A"/>
    <w:rsid w:val="00445192"/>
    <w:rsid w:val="004463D3"/>
    <w:rsid w:val="00450EE5"/>
    <w:rsid w:val="00451CB7"/>
    <w:rsid w:val="00452AC8"/>
    <w:rsid w:val="00454D24"/>
    <w:rsid w:val="00457858"/>
    <w:rsid w:val="00461FA8"/>
    <w:rsid w:val="004623C8"/>
    <w:rsid w:val="0046682F"/>
    <w:rsid w:val="00467079"/>
    <w:rsid w:val="004672FC"/>
    <w:rsid w:val="00477B7A"/>
    <w:rsid w:val="00480699"/>
    <w:rsid w:val="00480B2E"/>
    <w:rsid w:val="00483FF4"/>
    <w:rsid w:val="004859AA"/>
    <w:rsid w:val="00490BA4"/>
    <w:rsid w:val="0049732D"/>
    <w:rsid w:val="004A2028"/>
    <w:rsid w:val="004A381B"/>
    <w:rsid w:val="004A3E67"/>
    <w:rsid w:val="004A7B2A"/>
    <w:rsid w:val="004B3922"/>
    <w:rsid w:val="004B587A"/>
    <w:rsid w:val="004C0B2B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13B7"/>
    <w:rsid w:val="004F2B6F"/>
    <w:rsid w:val="004F4A17"/>
    <w:rsid w:val="004F50FB"/>
    <w:rsid w:val="004F5583"/>
    <w:rsid w:val="00502A1E"/>
    <w:rsid w:val="00502F85"/>
    <w:rsid w:val="005068B0"/>
    <w:rsid w:val="00510BD3"/>
    <w:rsid w:val="00512B68"/>
    <w:rsid w:val="00523954"/>
    <w:rsid w:val="00524E91"/>
    <w:rsid w:val="00524F2B"/>
    <w:rsid w:val="00527B45"/>
    <w:rsid w:val="005300E5"/>
    <w:rsid w:val="0053354D"/>
    <w:rsid w:val="005335B5"/>
    <w:rsid w:val="00537EC0"/>
    <w:rsid w:val="005401CF"/>
    <w:rsid w:val="00540E65"/>
    <w:rsid w:val="0054299D"/>
    <w:rsid w:val="00551441"/>
    <w:rsid w:val="00552504"/>
    <w:rsid w:val="00553095"/>
    <w:rsid w:val="00553B5C"/>
    <w:rsid w:val="005543AE"/>
    <w:rsid w:val="00560AFD"/>
    <w:rsid w:val="00561E3B"/>
    <w:rsid w:val="00561FC2"/>
    <w:rsid w:val="0056329B"/>
    <w:rsid w:val="00563A88"/>
    <w:rsid w:val="00563C8A"/>
    <w:rsid w:val="00563E49"/>
    <w:rsid w:val="0056422D"/>
    <w:rsid w:val="00564778"/>
    <w:rsid w:val="00565ECD"/>
    <w:rsid w:val="00567002"/>
    <w:rsid w:val="00572D23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5F78"/>
    <w:rsid w:val="005A67CC"/>
    <w:rsid w:val="005B7C52"/>
    <w:rsid w:val="005C12FB"/>
    <w:rsid w:val="005C2F92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6291"/>
    <w:rsid w:val="005F5786"/>
    <w:rsid w:val="006011ED"/>
    <w:rsid w:val="00603123"/>
    <w:rsid w:val="00606832"/>
    <w:rsid w:val="006106B7"/>
    <w:rsid w:val="00611289"/>
    <w:rsid w:val="00617051"/>
    <w:rsid w:val="0062232A"/>
    <w:rsid w:val="00624C8F"/>
    <w:rsid w:val="00631892"/>
    <w:rsid w:val="006342DB"/>
    <w:rsid w:val="00634953"/>
    <w:rsid w:val="00634C45"/>
    <w:rsid w:val="00647E64"/>
    <w:rsid w:val="0065195C"/>
    <w:rsid w:val="00652D1C"/>
    <w:rsid w:val="00653578"/>
    <w:rsid w:val="00654209"/>
    <w:rsid w:val="006628F4"/>
    <w:rsid w:val="006646EA"/>
    <w:rsid w:val="00664FF1"/>
    <w:rsid w:val="00665114"/>
    <w:rsid w:val="00665696"/>
    <w:rsid w:val="00665BFA"/>
    <w:rsid w:val="00666252"/>
    <w:rsid w:val="0067176D"/>
    <w:rsid w:val="006717FE"/>
    <w:rsid w:val="00674E17"/>
    <w:rsid w:val="00677A7B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B0673"/>
    <w:rsid w:val="006B2606"/>
    <w:rsid w:val="006C1383"/>
    <w:rsid w:val="006C2AC1"/>
    <w:rsid w:val="006C33DA"/>
    <w:rsid w:val="006C3CD9"/>
    <w:rsid w:val="006C4D2F"/>
    <w:rsid w:val="006C6225"/>
    <w:rsid w:val="006D0F69"/>
    <w:rsid w:val="006D1424"/>
    <w:rsid w:val="006D1707"/>
    <w:rsid w:val="006D1BEF"/>
    <w:rsid w:val="006D3226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15"/>
    <w:rsid w:val="006F55AF"/>
    <w:rsid w:val="006F765C"/>
    <w:rsid w:val="00701776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5248"/>
    <w:rsid w:val="007270D5"/>
    <w:rsid w:val="00727B90"/>
    <w:rsid w:val="00735050"/>
    <w:rsid w:val="00737CD3"/>
    <w:rsid w:val="00741F2C"/>
    <w:rsid w:val="007469C0"/>
    <w:rsid w:val="00750651"/>
    <w:rsid w:val="0075268E"/>
    <w:rsid w:val="007528A9"/>
    <w:rsid w:val="007530D2"/>
    <w:rsid w:val="00754BFF"/>
    <w:rsid w:val="00764BE4"/>
    <w:rsid w:val="00765383"/>
    <w:rsid w:val="00765C23"/>
    <w:rsid w:val="00765F39"/>
    <w:rsid w:val="0077248B"/>
    <w:rsid w:val="00781321"/>
    <w:rsid w:val="00781CCE"/>
    <w:rsid w:val="007822BC"/>
    <w:rsid w:val="00784803"/>
    <w:rsid w:val="00791ABC"/>
    <w:rsid w:val="007955AA"/>
    <w:rsid w:val="00796244"/>
    <w:rsid w:val="007A3E6A"/>
    <w:rsid w:val="007A5B3C"/>
    <w:rsid w:val="007A6D23"/>
    <w:rsid w:val="007A7003"/>
    <w:rsid w:val="007B1CB8"/>
    <w:rsid w:val="007B1EC4"/>
    <w:rsid w:val="007B563C"/>
    <w:rsid w:val="007B6875"/>
    <w:rsid w:val="007B69EB"/>
    <w:rsid w:val="007C03F9"/>
    <w:rsid w:val="007C0555"/>
    <w:rsid w:val="007C212F"/>
    <w:rsid w:val="007C2243"/>
    <w:rsid w:val="007C2EAD"/>
    <w:rsid w:val="007C333A"/>
    <w:rsid w:val="007C5475"/>
    <w:rsid w:val="007D1820"/>
    <w:rsid w:val="007D3964"/>
    <w:rsid w:val="007D3A6E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6B52"/>
    <w:rsid w:val="008208BB"/>
    <w:rsid w:val="0082330D"/>
    <w:rsid w:val="008244B8"/>
    <w:rsid w:val="0082629F"/>
    <w:rsid w:val="00827983"/>
    <w:rsid w:val="008309EB"/>
    <w:rsid w:val="00835B89"/>
    <w:rsid w:val="0083630E"/>
    <w:rsid w:val="00842616"/>
    <w:rsid w:val="00845B76"/>
    <w:rsid w:val="0084719B"/>
    <w:rsid w:val="008476F0"/>
    <w:rsid w:val="00847A12"/>
    <w:rsid w:val="00847A76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78C"/>
    <w:rsid w:val="00886DEC"/>
    <w:rsid w:val="00890F5D"/>
    <w:rsid w:val="00893C8A"/>
    <w:rsid w:val="00894989"/>
    <w:rsid w:val="008955BE"/>
    <w:rsid w:val="008978C9"/>
    <w:rsid w:val="008A1AFB"/>
    <w:rsid w:val="008A20E2"/>
    <w:rsid w:val="008A4160"/>
    <w:rsid w:val="008A659B"/>
    <w:rsid w:val="008A6C29"/>
    <w:rsid w:val="008B25C7"/>
    <w:rsid w:val="008B6E92"/>
    <w:rsid w:val="008B71CE"/>
    <w:rsid w:val="008C00F2"/>
    <w:rsid w:val="008C014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BD9"/>
    <w:rsid w:val="008D5C6C"/>
    <w:rsid w:val="008D6C9C"/>
    <w:rsid w:val="008E01C0"/>
    <w:rsid w:val="008E2513"/>
    <w:rsid w:val="008E2597"/>
    <w:rsid w:val="008E2B09"/>
    <w:rsid w:val="008E6B4E"/>
    <w:rsid w:val="008F24F9"/>
    <w:rsid w:val="008F611E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44D3"/>
    <w:rsid w:val="00930122"/>
    <w:rsid w:val="00931299"/>
    <w:rsid w:val="00932568"/>
    <w:rsid w:val="00933957"/>
    <w:rsid w:val="0093471B"/>
    <w:rsid w:val="00934E1C"/>
    <w:rsid w:val="009402F9"/>
    <w:rsid w:val="00940888"/>
    <w:rsid w:val="0094331F"/>
    <w:rsid w:val="009437C0"/>
    <w:rsid w:val="009456CE"/>
    <w:rsid w:val="0094680B"/>
    <w:rsid w:val="00946C80"/>
    <w:rsid w:val="009477EB"/>
    <w:rsid w:val="0095230B"/>
    <w:rsid w:val="0095675A"/>
    <w:rsid w:val="0096322A"/>
    <w:rsid w:val="0097041C"/>
    <w:rsid w:val="009713E1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A06C5"/>
    <w:rsid w:val="009A264F"/>
    <w:rsid w:val="009A265C"/>
    <w:rsid w:val="009A4313"/>
    <w:rsid w:val="009B0595"/>
    <w:rsid w:val="009B46E7"/>
    <w:rsid w:val="009B659C"/>
    <w:rsid w:val="009C0AD6"/>
    <w:rsid w:val="009C3558"/>
    <w:rsid w:val="009C53A8"/>
    <w:rsid w:val="009C59CD"/>
    <w:rsid w:val="009C62F4"/>
    <w:rsid w:val="009D0135"/>
    <w:rsid w:val="009D0AB2"/>
    <w:rsid w:val="009D21CF"/>
    <w:rsid w:val="009E2DC0"/>
    <w:rsid w:val="009E5111"/>
    <w:rsid w:val="009E5FDB"/>
    <w:rsid w:val="009E64AF"/>
    <w:rsid w:val="009E675A"/>
    <w:rsid w:val="009E6F00"/>
    <w:rsid w:val="009E7273"/>
    <w:rsid w:val="009F4E9B"/>
    <w:rsid w:val="009F5126"/>
    <w:rsid w:val="009F7367"/>
    <w:rsid w:val="00A0023B"/>
    <w:rsid w:val="00A05338"/>
    <w:rsid w:val="00A060C8"/>
    <w:rsid w:val="00A1322C"/>
    <w:rsid w:val="00A26FF6"/>
    <w:rsid w:val="00A27391"/>
    <w:rsid w:val="00A309CF"/>
    <w:rsid w:val="00A31D51"/>
    <w:rsid w:val="00A41118"/>
    <w:rsid w:val="00A42697"/>
    <w:rsid w:val="00A44415"/>
    <w:rsid w:val="00A4626C"/>
    <w:rsid w:val="00A4663F"/>
    <w:rsid w:val="00A47D6F"/>
    <w:rsid w:val="00A50A74"/>
    <w:rsid w:val="00A51B64"/>
    <w:rsid w:val="00A52B41"/>
    <w:rsid w:val="00A53608"/>
    <w:rsid w:val="00A5410D"/>
    <w:rsid w:val="00A569C5"/>
    <w:rsid w:val="00A61BF5"/>
    <w:rsid w:val="00A62336"/>
    <w:rsid w:val="00A7484D"/>
    <w:rsid w:val="00A777A6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703C"/>
    <w:rsid w:val="00AB7550"/>
    <w:rsid w:val="00AC0EE8"/>
    <w:rsid w:val="00AC3E53"/>
    <w:rsid w:val="00AC7A11"/>
    <w:rsid w:val="00AC7A43"/>
    <w:rsid w:val="00AD1E76"/>
    <w:rsid w:val="00AD34B8"/>
    <w:rsid w:val="00AD36EC"/>
    <w:rsid w:val="00AD4E3F"/>
    <w:rsid w:val="00AE1D5B"/>
    <w:rsid w:val="00AE3CB4"/>
    <w:rsid w:val="00AF0B9A"/>
    <w:rsid w:val="00AF1D36"/>
    <w:rsid w:val="00B00AFA"/>
    <w:rsid w:val="00B02227"/>
    <w:rsid w:val="00B04851"/>
    <w:rsid w:val="00B04E36"/>
    <w:rsid w:val="00B109B6"/>
    <w:rsid w:val="00B10EEB"/>
    <w:rsid w:val="00B11754"/>
    <w:rsid w:val="00B12D59"/>
    <w:rsid w:val="00B14CC6"/>
    <w:rsid w:val="00B15112"/>
    <w:rsid w:val="00B2110A"/>
    <w:rsid w:val="00B220E7"/>
    <w:rsid w:val="00B220FE"/>
    <w:rsid w:val="00B241B4"/>
    <w:rsid w:val="00B26A06"/>
    <w:rsid w:val="00B31587"/>
    <w:rsid w:val="00B32CAD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5766"/>
    <w:rsid w:val="00B61E41"/>
    <w:rsid w:val="00B628DC"/>
    <w:rsid w:val="00B63637"/>
    <w:rsid w:val="00B66704"/>
    <w:rsid w:val="00B70CC6"/>
    <w:rsid w:val="00B741F3"/>
    <w:rsid w:val="00B75382"/>
    <w:rsid w:val="00B76711"/>
    <w:rsid w:val="00B767A7"/>
    <w:rsid w:val="00B76F44"/>
    <w:rsid w:val="00B82225"/>
    <w:rsid w:val="00B83850"/>
    <w:rsid w:val="00B85C48"/>
    <w:rsid w:val="00B902CC"/>
    <w:rsid w:val="00B938FB"/>
    <w:rsid w:val="00B95365"/>
    <w:rsid w:val="00B95DF4"/>
    <w:rsid w:val="00B974CF"/>
    <w:rsid w:val="00B97568"/>
    <w:rsid w:val="00B978FF"/>
    <w:rsid w:val="00B979A3"/>
    <w:rsid w:val="00BA4D12"/>
    <w:rsid w:val="00BB137C"/>
    <w:rsid w:val="00BB1FF8"/>
    <w:rsid w:val="00BB2B4E"/>
    <w:rsid w:val="00BB550B"/>
    <w:rsid w:val="00BB5E48"/>
    <w:rsid w:val="00BC229D"/>
    <w:rsid w:val="00BC2A9A"/>
    <w:rsid w:val="00BC632E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2ECA"/>
    <w:rsid w:val="00BF74A9"/>
    <w:rsid w:val="00BF7FF8"/>
    <w:rsid w:val="00C031ED"/>
    <w:rsid w:val="00C037C5"/>
    <w:rsid w:val="00C04DDA"/>
    <w:rsid w:val="00C05BC3"/>
    <w:rsid w:val="00C1275A"/>
    <w:rsid w:val="00C16387"/>
    <w:rsid w:val="00C169AA"/>
    <w:rsid w:val="00C169CE"/>
    <w:rsid w:val="00C16B85"/>
    <w:rsid w:val="00C16CDB"/>
    <w:rsid w:val="00C16EC3"/>
    <w:rsid w:val="00C17D5A"/>
    <w:rsid w:val="00C20C6E"/>
    <w:rsid w:val="00C21C93"/>
    <w:rsid w:val="00C233BC"/>
    <w:rsid w:val="00C2683F"/>
    <w:rsid w:val="00C27449"/>
    <w:rsid w:val="00C300D0"/>
    <w:rsid w:val="00C30FF9"/>
    <w:rsid w:val="00C33315"/>
    <w:rsid w:val="00C340FD"/>
    <w:rsid w:val="00C341E6"/>
    <w:rsid w:val="00C3499E"/>
    <w:rsid w:val="00C35987"/>
    <w:rsid w:val="00C37781"/>
    <w:rsid w:val="00C443D7"/>
    <w:rsid w:val="00C44E9D"/>
    <w:rsid w:val="00C50693"/>
    <w:rsid w:val="00C542B0"/>
    <w:rsid w:val="00C5532D"/>
    <w:rsid w:val="00C55ED7"/>
    <w:rsid w:val="00C5602F"/>
    <w:rsid w:val="00C574B7"/>
    <w:rsid w:val="00C60301"/>
    <w:rsid w:val="00C6112E"/>
    <w:rsid w:val="00C6222F"/>
    <w:rsid w:val="00C62D41"/>
    <w:rsid w:val="00C65291"/>
    <w:rsid w:val="00C65820"/>
    <w:rsid w:val="00C65AAB"/>
    <w:rsid w:val="00C66293"/>
    <w:rsid w:val="00C6679A"/>
    <w:rsid w:val="00C76DAB"/>
    <w:rsid w:val="00C80E61"/>
    <w:rsid w:val="00C82B51"/>
    <w:rsid w:val="00C85B77"/>
    <w:rsid w:val="00C92FEF"/>
    <w:rsid w:val="00C95922"/>
    <w:rsid w:val="00CA5124"/>
    <w:rsid w:val="00CA73F9"/>
    <w:rsid w:val="00CB3C34"/>
    <w:rsid w:val="00CB4017"/>
    <w:rsid w:val="00CC0A79"/>
    <w:rsid w:val="00CC1CDE"/>
    <w:rsid w:val="00CC59C2"/>
    <w:rsid w:val="00CC6067"/>
    <w:rsid w:val="00CD5162"/>
    <w:rsid w:val="00CE09E3"/>
    <w:rsid w:val="00CE2299"/>
    <w:rsid w:val="00CE2B95"/>
    <w:rsid w:val="00CE4B1D"/>
    <w:rsid w:val="00CE7FE2"/>
    <w:rsid w:val="00CF1234"/>
    <w:rsid w:val="00CF2268"/>
    <w:rsid w:val="00CF27D9"/>
    <w:rsid w:val="00CF2DA9"/>
    <w:rsid w:val="00CF6062"/>
    <w:rsid w:val="00D01617"/>
    <w:rsid w:val="00D0325D"/>
    <w:rsid w:val="00D07ED4"/>
    <w:rsid w:val="00D14EB2"/>
    <w:rsid w:val="00D17C72"/>
    <w:rsid w:val="00D27F6A"/>
    <w:rsid w:val="00D3216E"/>
    <w:rsid w:val="00D33A4C"/>
    <w:rsid w:val="00D40E8F"/>
    <w:rsid w:val="00D45DF5"/>
    <w:rsid w:val="00D471FC"/>
    <w:rsid w:val="00D50159"/>
    <w:rsid w:val="00D53B08"/>
    <w:rsid w:val="00D548BB"/>
    <w:rsid w:val="00D57678"/>
    <w:rsid w:val="00D63697"/>
    <w:rsid w:val="00D63ED7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4FE"/>
    <w:rsid w:val="00D978BA"/>
    <w:rsid w:val="00DA215D"/>
    <w:rsid w:val="00DA2BFD"/>
    <w:rsid w:val="00DB0B33"/>
    <w:rsid w:val="00DB485A"/>
    <w:rsid w:val="00DB4AA1"/>
    <w:rsid w:val="00DB565B"/>
    <w:rsid w:val="00DC0DF4"/>
    <w:rsid w:val="00DC0F97"/>
    <w:rsid w:val="00DC4F95"/>
    <w:rsid w:val="00DC5F8F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64DD"/>
    <w:rsid w:val="00E00789"/>
    <w:rsid w:val="00E03683"/>
    <w:rsid w:val="00E04334"/>
    <w:rsid w:val="00E0492F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7546"/>
    <w:rsid w:val="00E41401"/>
    <w:rsid w:val="00E4164A"/>
    <w:rsid w:val="00E41837"/>
    <w:rsid w:val="00E41D35"/>
    <w:rsid w:val="00E52C68"/>
    <w:rsid w:val="00E52D7C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32B"/>
    <w:rsid w:val="00E87995"/>
    <w:rsid w:val="00E87C41"/>
    <w:rsid w:val="00E90217"/>
    <w:rsid w:val="00E906B5"/>
    <w:rsid w:val="00E90E44"/>
    <w:rsid w:val="00E92039"/>
    <w:rsid w:val="00E92576"/>
    <w:rsid w:val="00EA7B82"/>
    <w:rsid w:val="00EB1380"/>
    <w:rsid w:val="00EB65BA"/>
    <w:rsid w:val="00EC5EF3"/>
    <w:rsid w:val="00ED09B0"/>
    <w:rsid w:val="00ED16C0"/>
    <w:rsid w:val="00ED2E24"/>
    <w:rsid w:val="00ED6247"/>
    <w:rsid w:val="00EE190B"/>
    <w:rsid w:val="00EF6B91"/>
    <w:rsid w:val="00EF7EE7"/>
    <w:rsid w:val="00F0097A"/>
    <w:rsid w:val="00F05959"/>
    <w:rsid w:val="00F10D41"/>
    <w:rsid w:val="00F16BDE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7F"/>
    <w:rsid w:val="00F82556"/>
    <w:rsid w:val="00F9134A"/>
    <w:rsid w:val="00F93E12"/>
    <w:rsid w:val="00F9628C"/>
    <w:rsid w:val="00FA06E2"/>
    <w:rsid w:val="00FA0FD3"/>
    <w:rsid w:val="00FA1157"/>
    <w:rsid w:val="00FA4CD1"/>
    <w:rsid w:val="00FA5F7C"/>
    <w:rsid w:val="00FA74EE"/>
    <w:rsid w:val="00FA77E9"/>
    <w:rsid w:val="00FA7CC7"/>
    <w:rsid w:val="00FB0584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E7193"/>
    <w:rsid w:val="00FF016D"/>
    <w:rsid w:val="00FF0741"/>
    <w:rsid w:val="00FF1C2A"/>
    <w:rsid w:val="00FF1F37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2020-04-14T10:07:00Z</dcterms:created>
  <dcterms:modified xsi:type="dcterms:W3CDTF">2020-04-14T10:07:00Z</dcterms:modified>
</cp:coreProperties>
</file>