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F14" w:rsidRDefault="003756E7">
      <w:r>
        <w:t>Semestr IV</w:t>
      </w:r>
    </w:p>
    <w:p w:rsidR="003756E7" w:rsidRDefault="003756E7">
      <w:r>
        <w:t>Temat: Przesuwanie wykresu  funkcji  wzdłuż osi OY i OX.</w:t>
      </w:r>
    </w:p>
    <w:p w:rsidR="003756E7" w:rsidRDefault="00CB3032">
      <w:r>
        <w:t>Materiał do  tych zajęć będzie w załącznikach.</w:t>
      </w:r>
    </w:p>
    <w:p w:rsidR="00CB3032" w:rsidRDefault="00CB3032">
      <w:r>
        <w:t>Odpowiedzi do zadań i ćwiczeń są  z boku zdjęć.</w:t>
      </w:r>
    </w:p>
    <w:p w:rsidR="003756E7" w:rsidRDefault="00CB3032">
      <w:r>
        <w:t>Powodzenia i wytrwałości życzę.</w:t>
      </w:r>
      <w:bookmarkStart w:id="0" w:name="_GoBack"/>
      <w:bookmarkEnd w:id="0"/>
    </w:p>
    <w:sectPr w:rsidR="003756E7" w:rsidSect="005F6F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3756E7"/>
    <w:rsid w:val="00211F14"/>
    <w:rsid w:val="003756E7"/>
    <w:rsid w:val="003E08FC"/>
    <w:rsid w:val="00475CFB"/>
    <w:rsid w:val="005F6F2F"/>
    <w:rsid w:val="00CB30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6F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Bogumiła</dc:creator>
  <cp:lastModifiedBy>PRZEMEK</cp:lastModifiedBy>
  <cp:revision>2</cp:revision>
  <dcterms:created xsi:type="dcterms:W3CDTF">2020-04-16T13:20:00Z</dcterms:created>
  <dcterms:modified xsi:type="dcterms:W3CDTF">2020-04-16T13:20:00Z</dcterms:modified>
</cp:coreProperties>
</file>