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2" w:rsidRDefault="008878B2" w:rsidP="008878B2">
      <w:proofErr w:type="spellStart"/>
      <w:r>
        <w:t>Masażyści</w:t>
      </w:r>
      <w:proofErr w:type="spellEnd"/>
      <w:r>
        <w:t xml:space="preserve"> 18.04</w:t>
      </w:r>
    </w:p>
    <w:p w:rsidR="008878B2" w:rsidRDefault="008878B2" w:rsidP="008878B2"/>
    <w:p w:rsidR="008878B2" w:rsidRDefault="008878B2" w:rsidP="008878B2">
      <w:r>
        <w:t>Back pain is one of the most common reasons people go to the doctor or miss work, and it is a leading cause of disability worldwide. Most people have back pain at least once.</w:t>
      </w:r>
    </w:p>
    <w:p w:rsidR="008878B2" w:rsidRDefault="008878B2" w:rsidP="008878B2"/>
    <w:p w:rsidR="008529FA" w:rsidRDefault="008878B2" w:rsidP="008878B2">
      <w:r>
        <w:t>Fortunately, you can take measures to prevent or relieve most back pain episodes. If prevention fails, simple home treatment and proper body mechanics often will heal your back within a few weeks and keep it functional. Surgery is rarely needed to treat back pain.</w:t>
      </w:r>
    </w:p>
    <w:p w:rsidR="008878B2" w:rsidRDefault="008878B2" w:rsidP="008878B2"/>
    <w:p w:rsidR="008878B2" w:rsidRDefault="008878B2" w:rsidP="008878B2">
      <w:r>
        <w:t>Signs and symptoms of back pain can include:</w:t>
      </w:r>
    </w:p>
    <w:p w:rsidR="008878B2" w:rsidRDefault="008878B2" w:rsidP="008878B2">
      <w:pPr>
        <w:pStyle w:val="Akapitzlist"/>
        <w:numPr>
          <w:ilvl w:val="0"/>
          <w:numId w:val="1"/>
        </w:numPr>
      </w:pPr>
      <w:r>
        <w:t>Muscle ache</w:t>
      </w:r>
    </w:p>
    <w:p w:rsidR="008878B2" w:rsidRDefault="008878B2" w:rsidP="008878B2">
      <w:pPr>
        <w:pStyle w:val="Akapitzlist"/>
        <w:numPr>
          <w:ilvl w:val="0"/>
          <w:numId w:val="1"/>
        </w:numPr>
      </w:pPr>
      <w:r>
        <w:t>Shooting or stabbing pain</w:t>
      </w:r>
    </w:p>
    <w:p w:rsidR="008878B2" w:rsidRDefault="008878B2" w:rsidP="008878B2">
      <w:pPr>
        <w:pStyle w:val="Akapitzlist"/>
        <w:numPr>
          <w:ilvl w:val="0"/>
          <w:numId w:val="1"/>
        </w:numPr>
      </w:pPr>
      <w:r>
        <w:t>Pain that radiates down your leg</w:t>
      </w:r>
    </w:p>
    <w:p w:rsidR="008878B2" w:rsidRDefault="008878B2" w:rsidP="008878B2">
      <w:pPr>
        <w:pStyle w:val="Akapitzlist"/>
        <w:numPr>
          <w:ilvl w:val="0"/>
          <w:numId w:val="1"/>
        </w:numPr>
      </w:pPr>
      <w:r>
        <w:t>Pain that worsens with bending, lifting, standing or walking</w:t>
      </w:r>
    </w:p>
    <w:p w:rsidR="008878B2" w:rsidRDefault="008878B2" w:rsidP="008878B2">
      <w:pPr>
        <w:pStyle w:val="Akapitzlist"/>
        <w:numPr>
          <w:ilvl w:val="0"/>
          <w:numId w:val="1"/>
        </w:numPr>
      </w:pPr>
      <w:r>
        <w:t>Pain that improves with reclining</w:t>
      </w:r>
    </w:p>
    <w:p w:rsidR="008878B2" w:rsidRDefault="008878B2" w:rsidP="008878B2">
      <w:proofErr w:type="spellStart"/>
      <w:r>
        <w:t>Proszęsięzapoznać</w:t>
      </w:r>
      <w:proofErr w:type="spellEnd"/>
      <w:r>
        <w:t xml:space="preserve"> z </w:t>
      </w:r>
      <w:proofErr w:type="spellStart"/>
      <w:r>
        <w:t>tekstem</w:t>
      </w:r>
      <w:proofErr w:type="spellEnd"/>
      <w:r>
        <w:t xml:space="preserve"> I </w:t>
      </w:r>
      <w:proofErr w:type="spellStart"/>
      <w:r>
        <w:t>przetłumaczyćobjawybólupleców</w:t>
      </w:r>
      <w:proofErr w:type="spellEnd"/>
      <w:r>
        <w:t xml:space="preserve"> (symptoms of back pain)</w:t>
      </w:r>
    </w:p>
    <w:sectPr w:rsidR="008878B2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626C"/>
    <w:multiLevelType w:val="hybridMultilevel"/>
    <w:tmpl w:val="90AA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43C83"/>
    <w:rsid w:val="00004004"/>
    <w:rsid w:val="00543C83"/>
    <w:rsid w:val="0061567F"/>
    <w:rsid w:val="008529FA"/>
    <w:rsid w:val="008878B2"/>
    <w:rsid w:val="00B3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2020-04-17T12:49:00Z</dcterms:created>
  <dcterms:modified xsi:type="dcterms:W3CDTF">2020-04-17T12:49:00Z</dcterms:modified>
</cp:coreProperties>
</file>