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0B2E" w:rsidRDefault="002E0B2E">
      <w:r>
        <w:t>Instruk</w:t>
      </w:r>
      <w:r w:rsidR="00B65BFF">
        <w:t>cja dla LO II</w:t>
      </w:r>
      <w:r>
        <w:t xml:space="preserve"> angielski Piotr Machynia</w:t>
      </w:r>
    </w:p>
    <w:p w:rsidR="002E0B2E" w:rsidRDefault="002E0B2E">
      <w:r>
        <w:t>Podstawa programowa: Przewidywanie przyszłości za pomocą wyrażeń will,may,might.</w:t>
      </w:r>
    </w:p>
    <w:p w:rsidR="002E0B2E" w:rsidRDefault="002E0B2E">
      <w:r>
        <w:t>Cele podstawy:</w:t>
      </w:r>
    </w:p>
    <w:p w:rsidR="002E0B2E" w:rsidRDefault="002E0B2E" w:rsidP="002E0B2E">
      <w:pPr>
        <w:pStyle w:val="Akapitzlist"/>
        <w:numPr>
          <w:ilvl w:val="0"/>
          <w:numId w:val="1"/>
        </w:numPr>
      </w:pPr>
      <w:r>
        <w:t>Uczeń potrafi użyć trafnego słowa w celu określenia prawdopodobieństwa wedle swojej oceny sytuacji.</w:t>
      </w:r>
    </w:p>
    <w:p w:rsidR="002E0B2E" w:rsidRDefault="002E0B2E" w:rsidP="002E0B2E">
      <w:r>
        <w:t>Aby zrealizować w.w. cele należy:</w:t>
      </w:r>
    </w:p>
    <w:p w:rsidR="002E0B2E" w:rsidRDefault="002E0B2E" w:rsidP="002E0B2E">
      <w:pPr>
        <w:pStyle w:val="Akapitzlist"/>
        <w:numPr>
          <w:ilvl w:val="0"/>
          <w:numId w:val="1"/>
        </w:numPr>
      </w:pPr>
      <w:r>
        <w:t>Zapoznać się i wykonać zadania na karcie zadań dołączonej do tej instrukcji</w:t>
      </w:r>
    </w:p>
    <w:p w:rsidR="00DE332A" w:rsidRDefault="00DE332A" w:rsidP="002E0B2E"/>
    <w:p w:rsidR="00DE332A" w:rsidRDefault="00DE332A" w:rsidP="002E0B2E">
      <w:r>
        <w:rPr>
          <w:noProof/>
          <w:lang w:eastAsia="pl-PL"/>
        </w:rPr>
        <w:lastRenderedPageBreak/>
        <w:drawing>
          <wp:inline distT="0" distB="0" distL="0" distR="0">
            <wp:extent cx="5760720" cy="8136059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332A" w:rsidSect="00324D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FC7921"/>
    <w:multiLevelType w:val="hybridMultilevel"/>
    <w:tmpl w:val="93189D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2E0B2E"/>
    <w:rsid w:val="000377CA"/>
    <w:rsid w:val="000D7CDB"/>
    <w:rsid w:val="002E0B2E"/>
    <w:rsid w:val="00324DE9"/>
    <w:rsid w:val="00B65BFF"/>
    <w:rsid w:val="00DE33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24DE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E0B2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E332A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E3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33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Machyslaw</dc:creator>
  <cp:lastModifiedBy>PRZEMEK</cp:lastModifiedBy>
  <cp:revision>2</cp:revision>
  <dcterms:created xsi:type="dcterms:W3CDTF">2020-04-17T14:50:00Z</dcterms:created>
  <dcterms:modified xsi:type="dcterms:W3CDTF">2020-04-17T14:50:00Z</dcterms:modified>
</cp:coreProperties>
</file>