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0" w:rsidRPr="00CA1140" w:rsidRDefault="00CA1140" w:rsidP="00CA1140">
      <w:bookmarkStart w:id="0" w:name="_GoBack"/>
    </w:p>
    <w:p w:rsidR="00B545B9" w:rsidRPr="008862A5" w:rsidRDefault="00B545B9" w:rsidP="00CA1140">
      <w:pPr>
        <w:rPr>
          <w:b/>
          <w:u w:val="single"/>
        </w:rPr>
      </w:pPr>
      <w:r w:rsidRPr="008862A5">
        <w:rPr>
          <w:b/>
          <w:u w:val="single"/>
        </w:rPr>
        <w:t>Temat: Podstawy ergonomii</w:t>
      </w:r>
    </w:p>
    <w:p w:rsidR="00CA1140" w:rsidRDefault="00CA1140" w:rsidP="00CA1140">
      <w:r>
        <w:t>Każdy z was w przyszłości będzie musiał podjąć pracę. Każdy z was przychodząc z pracy chciałby mieć jeszcze siłę na czynności poza pracą: grę w piłkę, sprzątanie, zabawę z rówieśnikami. Każdy z was chciałby samodzielnie funkcjonować  i cieszyć się zdrowiem przez długie lata.  W pracy spędzamy bardzo dużo czasu( liczyliśmy na któryś zajęciach</w:t>
      </w:r>
      <w:r>
        <w:sym w:font="Wingdings" w:char="F04A"/>
      </w:r>
      <w:r>
        <w:t xml:space="preserve">) dlatego tak ważna jest </w:t>
      </w:r>
      <w:r w:rsidR="00B827D2">
        <w:t xml:space="preserve">właściwa organizacja </w:t>
      </w:r>
      <w:r>
        <w:t xml:space="preserve">stanowiska w pracy. Właśnie tą organizacją stanowiska </w:t>
      </w:r>
      <w:r w:rsidR="00B827D2">
        <w:t xml:space="preserve">zajmuje się ergonomia. </w:t>
      </w:r>
    </w:p>
    <w:p w:rsidR="00CA1140" w:rsidRPr="00CA1140" w:rsidRDefault="00CA1140" w:rsidP="00CA1140"/>
    <w:p w:rsidR="000F3794" w:rsidRDefault="000F3794" w:rsidP="00CA1140">
      <w:pPr>
        <w:pStyle w:val="Akapitzlist"/>
        <w:numPr>
          <w:ilvl w:val="0"/>
          <w:numId w:val="2"/>
        </w:numPr>
      </w:pPr>
      <w:r w:rsidRPr="00CA1140">
        <w:rPr>
          <w:u w:val="single"/>
        </w:rPr>
        <w:t>Ergonomia-</w:t>
      </w:r>
      <w:r>
        <w:t xml:space="preserve"> to dyscyplina naukowa zajmująca się dostosowaniem pracy </w:t>
      </w:r>
      <w:r w:rsidR="00B827D2">
        <w:t>( przystosowaniem maszyn, urządzeń, narzędzi, stanowisk roboczych )</w:t>
      </w:r>
      <w:r>
        <w:t>do możli</w:t>
      </w:r>
      <w:r w:rsidR="00443917">
        <w:t>wości psychofizycznych człowieka</w:t>
      </w:r>
    </w:p>
    <w:p w:rsidR="00583232" w:rsidRDefault="00443917" w:rsidP="00583232">
      <w:r>
        <w:t xml:space="preserve"> np. </w:t>
      </w:r>
      <w:r w:rsidR="00583232">
        <w:t>-  ergonomiczne nożyczki –idealnie będą pasować do naszych dło</w:t>
      </w:r>
      <w:r w:rsidR="001703CE">
        <w:t xml:space="preserve">ni, podczas cięcia nie będą </w:t>
      </w:r>
      <w:r w:rsidR="00583232">
        <w:t>boleć dłoni</w:t>
      </w:r>
      <w:r w:rsidR="001703CE">
        <w:t>e</w:t>
      </w:r>
    </w:p>
    <w:p w:rsidR="00583232" w:rsidRDefault="00583232" w:rsidP="00583232">
      <w:r>
        <w:t>-  Nieergonomiczne nożyczki-  spowodują szybsze zmęczenie pracą, urazy mechaniczne dłoni</w:t>
      </w:r>
    </w:p>
    <w:p w:rsidR="00662223" w:rsidRDefault="00662223" w:rsidP="00583232">
      <w:r>
        <w:t xml:space="preserve">- ergonomiczne stanowisko- rzeczy najczęściej używane powinny być w zasięgu dłoni, na takim stanowisku nie powinno wykonywać się zbędnych ruchów, skrętów, sięgań. </w:t>
      </w:r>
    </w:p>
    <w:p w:rsidR="00B827D2" w:rsidRDefault="00B827D2" w:rsidP="00B827D2"/>
    <w:p w:rsidR="00B827D2" w:rsidRDefault="00B827D2" w:rsidP="00B827D2">
      <w:pPr>
        <w:pStyle w:val="Akapitzlist"/>
        <w:numPr>
          <w:ilvl w:val="0"/>
          <w:numId w:val="2"/>
        </w:numPr>
      </w:pPr>
      <w:r>
        <w:t xml:space="preserve">Co  daje stosowanie ergonomicznych rozwiązać w zakładach pracy? </w:t>
      </w:r>
    </w:p>
    <w:p w:rsidR="00F14F64" w:rsidRPr="00B827D2" w:rsidRDefault="00BA7DD5" w:rsidP="00B827D2">
      <w:pPr>
        <w:pStyle w:val="Akapitzlist"/>
        <w:numPr>
          <w:ilvl w:val="0"/>
          <w:numId w:val="4"/>
        </w:numPr>
      </w:pPr>
      <w:r w:rsidRPr="00B827D2">
        <w:t>zmniejszenie znaczenia różnic indywidualnych ( większa liczba osób mogąca obsługiwać jedną maszynę)</w:t>
      </w:r>
    </w:p>
    <w:p w:rsidR="00F14F64" w:rsidRPr="00B827D2" w:rsidRDefault="00BA7DD5" w:rsidP="00B827D2">
      <w:pPr>
        <w:pStyle w:val="Akapitzlist"/>
        <w:numPr>
          <w:ilvl w:val="0"/>
          <w:numId w:val="4"/>
        </w:numPr>
      </w:pPr>
      <w:r w:rsidRPr="00B827D2">
        <w:t>zmniejszenie znaczenia czynnika szkolenia zawodowego, tz krótsze szkolenie umożliwia osiągnięcie niezbędnej sprawności zawodowej</w:t>
      </w:r>
    </w:p>
    <w:p w:rsidR="00F14F64" w:rsidRPr="00B827D2" w:rsidRDefault="00BA7DD5" w:rsidP="00B827D2">
      <w:pPr>
        <w:pStyle w:val="Akapitzlist"/>
        <w:numPr>
          <w:ilvl w:val="0"/>
          <w:numId w:val="4"/>
        </w:numPr>
      </w:pPr>
      <w:r w:rsidRPr="00B827D2">
        <w:t>zmniejszenie zmęczenia pracą</w:t>
      </w:r>
    </w:p>
    <w:p w:rsidR="00F14F64" w:rsidRPr="00B827D2" w:rsidRDefault="00BA7DD5" w:rsidP="00B827D2">
      <w:pPr>
        <w:pStyle w:val="Akapitzlist"/>
        <w:numPr>
          <w:ilvl w:val="0"/>
          <w:numId w:val="4"/>
        </w:numPr>
      </w:pPr>
      <w:r w:rsidRPr="00B827D2">
        <w:t>zwiększenie wydajności pracy</w:t>
      </w:r>
    </w:p>
    <w:p w:rsidR="00F14F64" w:rsidRPr="00B827D2" w:rsidRDefault="00BA7DD5" w:rsidP="00B827D2">
      <w:pPr>
        <w:pStyle w:val="Akapitzlist"/>
        <w:numPr>
          <w:ilvl w:val="0"/>
          <w:numId w:val="4"/>
        </w:numPr>
      </w:pPr>
      <w:r w:rsidRPr="00B827D2">
        <w:t>zapobieganie patologicznym skutkom wykonywania pracy, ograniczenie ilości chorób zawodowych</w:t>
      </w:r>
    </w:p>
    <w:p w:rsidR="00F14F64" w:rsidRDefault="00BA7DD5" w:rsidP="00B827D2">
      <w:pPr>
        <w:pStyle w:val="Akapitzlist"/>
        <w:numPr>
          <w:ilvl w:val="0"/>
          <w:numId w:val="4"/>
        </w:numPr>
      </w:pPr>
      <w:r w:rsidRPr="00B827D2">
        <w:t>zmniejszenie liczby wypadków przy pracy</w:t>
      </w:r>
    </w:p>
    <w:p w:rsidR="00B827D2" w:rsidRDefault="00B827D2" w:rsidP="00B827D2">
      <w:pPr>
        <w:pStyle w:val="Akapitzlist"/>
        <w:ind w:left="1080"/>
      </w:pPr>
    </w:p>
    <w:p w:rsidR="00B827D2" w:rsidRPr="00B827D2" w:rsidRDefault="00B827D2" w:rsidP="00B827D2">
      <w:pPr>
        <w:pStyle w:val="Akapitzlist"/>
        <w:numPr>
          <w:ilvl w:val="0"/>
          <w:numId w:val="2"/>
        </w:numPr>
      </w:pPr>
      <w:r>
        <w:t>Podział ergonomii</w:t>
      </w:r>
    </w:p>
    <w:p w:rsidR="00F14F64" w:rsidRPr="00B827D2" w:rsidRDefault="00BA7DD5" w:rsidP="00B827D2">
      <w:pPr>
        <w:numPr>
          <w:ilvl w:val="0"/>
          <w:numId w:val="4"/>
        </w:numPr>
      </w:pPr>
      <w:r w:rsidRPr="00B827D2">
        <w:t>Koncepcyjna (projektowa)- optymalizacja układu  człowiek-technika –środowisko  na etapie projektowania</w:t>
      </w:r>
      <w:r w:rsidR="00443917">
        <w:t xml:space="preserve"> ( wprowadzamy rozwiązanie ergonomiczne już w momencie projektowanie stanowiska pracy „na papierze”) </w:t>
      </w:r>
    </w:p>
    <w:p w:rsidR="00F14F64" w:rsidRDefault="00BA7DD5" w:rsidP="00B827D2">
      <w:pPr>
        <w:numPr>
          <w:ilvl w:val="0"/>
          <w:numId w:val="4"/>
        </w:numPr>
      </w:pPr>
      <w:r w:rsidRPr="00B827D2">
        <w:t>Korekcyjna( realizowana w miejscu pracy)- analiza istniejących już warunków</w:t>
      </w:r>
      <w:r w:rsidR="00443917">
        <w:t>. (wprowadzamy rozwiązania ergonomiczne na stare stanowiska pracy czyli takie które od dawna istnieją- poprawiamy je)</w:t>
      </w:r>
    </w:p>
    <w:p w:rsidR="00662223" w:rsidRDefault="00662223" w:rsidP="00443917"/>
    <w:p w:rsidR="00B545B9" w:rsidRPr="00B545B9" w:rsidRDefault="00662223" w:rsidP="00B545B9">
      <w:pPr>
        <w:jc w:val="center"/>
        <w:rPr>
          <w:b/>
          <w:u w:val="single"/>
        </w:rPr>
      </w:pPr>
      <w:r w:rsidRPr="00B545B9">
        <w:rPr>
          <w:b/>
          <w:u w:val="single"/>
        </w:rPr>
        <w:t>Zadanie domowe:</w:t>
      </w:r>
    </w:p>
    <w:p w:rsidR="00B545B9" w:rsidRPr="00C165C2" w:rsidRDefault="00B545B9" w:rsidP="00B545B9">
      <w:pPr>
        <w:rPr>
          <w:b/>
        </w:rPr>
      </w:pPr>
      <w:r>
        <w:rPr>
          <w:b/>
        </w:rPr>
        <w:t>Proszę wykonać</w:t>
      </w:r>
      <w:r w:rsidRPr="00B545B9">
        <w:rPr>
          <w:b/>
          <w:u w:val="single"/>
        </w:rPr>
        <w:t>(estetycznie i czytelnie</w:t>
      </w:r>
      <w:r>
        <w:rPr>
          <w:b/>
        </w:rPr>
        <w:t xml:space="preserve">)  i odesłać na adres </w:t>
      </w:r>
      <w:hyperlink r:id="rId5" w:history="1">
        <w:r w:rsidRPr="002B2EC8">
          <w:rPr>
            <w:rStyle w:val="Hipercze"/>
            <w:b/>
          </w:rPr>
          <w:t>monikajag2020@wp.pl</w:t>
        </w:r>
      </w:hyperlink>
      <w:r>
        <w:rPr>
          <w:b/>
        </w:rPr>
        <w:t>do  10 kwietnia  Proszę wpisać imię i nazwisko   a w temacie emaila klasę ( I T….)</w:t>
      </w:r>
    </w:p>
    <w:p w:rsidR="00443917" w:rsidRDefault="00443917" w:rsidP="00443917">
      <w:pPr>
        <w:rPr>
          <w:u w:val="single"/>
        </w:rPr>
      </w:pPr>
    </w:p>
    <w:p w:rsidR="001703CE" w:rsidRDefault="00FC0403" w:rsidP="00443917">
      <w:r>
        <w:lastRenderedPageBreak/>
        <w:t xml:space="preserve">1. </w:t>
      </w:r>
      <w:r w:rsidR="001703CE">
        <w:t>Ergonomia wkracza w wiele sfer życia ludzkiego dlatego też obok ergonomii pracy rozwinęły się również inne działy ergonomi</w:t>
      </w:r>
      <w:r w:rsidR="00716C0F">
        <w:t xml:space="preserve">i.  Wyjaśnij więc cel </w:t>
      </w:r>
      <w:r w:rsidR="00566113">
        <w:t xml:space="preserve">poszczególnych działów wymienionych poniżej </w:t>
      </w:r>
      <w:r w:rsidR="0079097F">
        <w:t>i do każdego</w:t>
      </w:r>
      <w:r w:rsidR="00566113">
        <w:t xml:space="preserve"> z działu</w:t>
      </w:r>
      <w:r w:rsidR="0079097F">
        <w:t xml:space="preserve">  podaj po 3 przykłady rozwiązań ergonomicznych</w:t>
      </w:r>
    </w:p>
    <w:p w:rsidR="00716C0F" w:rsidRDefault="00716C0F" w:rsidP="00443917">
      <w:r>
        <w:t xml:space="preserve">- ergonomii </w:t>
      </w:r>
      <w:r w:rsidR="00FC0403">
        <w:t>mieszkania ( czyli ergonomia w twoim domu)</w:t>
      </w:r>
    </w:p>
    <w:p w:rsidR="00FC0403" w:rsidRDefault="00FC0403" w:rsidP="00443917">
      <w:r>
        <w:t>-ergonomia ludzi niepełnosprawnych</w:t>
      </w:r>
    </w:p>
    <w:p w:rsidR="00FC0403" w:rsidRDefault="00FC0403" w:rsidP="00443917">
      <w:r>
        <w:t>-ergonomia wyrobu</w:t>
      </w:r>
    </w:p>
    <w:p w:rsidR="00FC0403" w:rsidRDefault="00FC0403" w:rsidP="00443917">
      <w:r>
        <w:t>2.</w:t>
      </w:r>
      <w:r w:rsidR="00566113">
        <w:t>Podaj jakie mogą być skutki braku ergonomiczności w zakładach pracy.</w:t>
      </w:r>
    </w:p>
    <w:p w:rsidR="00FC0403" w:rsidRPr="001703CE" w:rsidRDefault="00FC0403" w:rsidP="00443917"/>
    <w:bookmarkEnd w:id="0"/>
    <w:p w:rsidR="00B827D2" w:rsidRDefault="00B827D2" w:rsidP="00B827D2"/>
    <w:sectPr w:rsidR="00B827D2" w:rsidSect="005D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21"/>
    <w:multiLevelType w:val="hybridMultilevel"/>
    <w:tmpl w:val="D6228C48"/>
    <w:lvl w:ilvl="0" w:tplc="32D8DF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AE98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5CD4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4A1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64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AA7D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223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416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8EE2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1E949D8"/>
    <w:multiLevelType w:val="hybridMultilevel"/>
    <w:tmpl w:val="33AE2782"/>
    <w:lvl w:ilvl="0" w:tplc="6E1E0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2A12"/>
    <w:multiLevelType w:val="hybridMultilevel"/>
    <w:tmpl w:val="9BD85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C038E"/>
    <w:multiLevelType w:val="hybridMultilevel"/>
    <w:tmpl w:val="25465550"/>
    <w:lvl w:ilvl="0" w:tplc="45AE81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A0B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423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063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A4A3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747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ACC3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2069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C0DC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CB34484"/>
    <w:multiLevelType w:val="hybridMultilevel"/>
    <w:tmpl w:val="DDB85DE0"/>
    <w:lvl w:ilvl="0" w:tplc="BDD296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F3794"/>
    <w:rsid w:val="000D7CEE"/>
    <w:rsid w:val="000F3794"/>
    <w:rsid w:val="001703CE"/>
    <w:rsid w:val="003E7437"/>
    <w:rsid w:val="00443917"/>
    <w:rsid w:val="00566113"/>
    <w:rsid w:val="00583232"/>
    <w:rsid w:val="005D2879"/>
    <w:rsid w:val="00662223"/>
    <w:rsid w:val="00716C0F"/>
    <w:rsid w:val="0079097F"/>
    <w:rsid w:val="007A0A53"/>
    <w:rsid w:val="008862A5"/>
    <w:rsid w:val="00B545B9"/>
    <w:rsid w:val="00B827D2"/>
    <w:rsid w:val="00BA7DD5"/>
    <w:rsid w:val="00BB3298"/>
    <w:rsid w:val="00CA1140"/>
    <w:rsid w:val="00F14F64"/>
    <w:rsid w:val="00F73906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1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5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3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jag202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monikajagielska32@wp.pl</dc:creator>
  <cp:lastModifiedBy>PRZEMEK</cp:lastModifiedBy>
  <cp:revision>2</cp:revision>
  <dcterms:created xsi:type="dcterms:W3CDTF">2020-04-17T07:23:00Z</dcterms:created>
  <dcterms:modified xsi:type="dcterms:W3CDTF">2020-04-17T07:23:00Z</dcterms:modified>
</cp:coreProperties>
</file>