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2" w:rsidRPr="00336833" w:rsidRDefault="000B459B" w:rsidP="00336833">
      <w:pPr>
        <w:jc w:val="center"/>
      </w:pPr>
      <w:r>
        <w:rPr>
          <w:rFonts w:ascii="Times New Roman" w:hAnsi="Times New Roman"/>
          <w:b/>
          <w:sz w:val="28"/>
          <w:szCs w:val="28"/>
        </w:rPr>
        <w:t>Materiały dodane 14.04</w:t>
      </w:r>
      <w:r w:rsidR="000437DA" w:rsidRPr="000437DA">
        <w:rPr>
          <w:rFonts w:ascii="Times New Roman" w:hAnsi="Times New Roman"/>
          <w:b/>
          <w:sz w:val="28"/>
          <w:szCs w:val="28"/>
        </w:rPr>
        <w:t>.2020</w:t>
      </w:r>
    </w:p>
    <w:p w:rsidR="008356E8" w:rsidRDefault="000B459B" w:rsidP="005E1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Charakterystyka </w:t>
      </w:r>
      <w:r w:rsidRPr="000B459B">
        <w:rPr>
          <w:rFonts w:ascii="Times New Roman" w:hAnsi="Times New Roman"/>
          <w:b/>
          <w:sz w:val="24"/>
          <w:szCs w:val="24"/>
        </w:rPr>
        <w:t xml:space="preserve"> tłuszczów.</w:t>
      </w:r>
    </w:p>
    <w:p w:rsidR="005E1320" w:rsidRDefault="005E1320" w:rsidP="00043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Materiał nauczania: </w:t>
      </w:r>
      <w:hyperlink r:id="rId5" w:history="1">
        <w:r w:rsidRPr="00FA1944">
          <w:rPr>
            <w:rStyle w:val="Hipercze"/>
            <w:rFonts w:ascii="Times New Roman" w:hAnsi="Times New Roman"/>
            <w:b/>
            <w:sz w:val="24"/>
            <w:szCs w:val="24"/>
          </w:rPr>
          <w:t>https://epodreczniki.pl/a/tluszcze---budowa-i-wlasciwosci/DWXWkOyOC</w:t>
        </w:r>
      </w:hyperlink>
    </w:p>
    <w:p w:rsidR="005E1320" w:rsidRDefault="005E1320" w:rsidP="00043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Zagadnienia kontrolne:</w:t>
      </w:r>
    </w:p>
    <w:p w:rsidR="005E1320" w:rsidRDefault="005E1320" w:rsidP="00043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  budowa tłuszczu</w:t>
      </w:r>
    </w:p>
    <w:p w:rsidR="005E1320" w:rsidRDefault="005E1320" w:rsidP="00043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 podział  i charakterystyka tłuszczów</w:t>
      </w:r>
    </w:p>
    <w:p w:rsidR="005E1320" w:rsidRDefault="005E1320" w:rsidP="00043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 występowanie i rola tłuszczów w organizmie człowieka</w:t>
      </w:r>
    </w:p>
    <w:p w:rsidR="005E1320" w:rsidRPr="008356E8" w:rsidRDefault="005E1320" w:rsidP="000437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domowe: wykonaj zadanie 1, 2, 3 z podanej strony internetowej i poniżej napisz odpowiedzi do zadań.</w:t>
      </w:r>
      <w:bookmarkStart w:id="0" w:name="_GoBack"/>
      <w:bookmarkEnd w:id="0"/>
    </w:p>
    <w:sectPr w:rsidR="005E1320" w:rsidRPr="008356E8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AC"/>
    <w:multiLevelType w:val="hybridMultilevel"/>
    <w:tmpl w:val="0B74E71A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762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15ED6843"/>
    <w:multiLevelType w:val="hybridMultilevel"/>
    <w:tmpl w:val="90F0C686"/>
    <w:lvl w:ilvl="0" w:tplc="04150015">
      <w:start w:val="1"/>
      <w:numFmt w:val="upperLetter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nsid w:val="24156B2F"/>
    <w:multiLevelType w:val="multilevel"/>
    <w:tmpl w:val="815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656EF"/>
    <w:multiLevelType w:val="multilevel"/>
    <w:tmpl w:val="A41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50456"/>
    <w:multiLevelType w:val="hybridMultilevel"/>
    <w:tmpl w:val="48762D58"/>
    <w:lvl w:ilvl="0" w:tplc="35FECEF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A1377"/>
    <w:multiLevelType w:val="hybridMultilevel"/>
    <w:tmpl w:val="9F644D2E"/>
    <w:lvl w:ilvl="0" w:tplc="45D42C38">
      <w:start w:val="1"/>
      <w:numFmt w:val="decimal"/>
      <w:lvlText w:val="%1."/>
      <w:lvlJc w:val="left"/>
      <w:pPr>
        <w:ind w:left="3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0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D63BD7"/>
    <w:multiLevelType w:val="hybridMultilevel"/>
    <w:tmpl w:val="2278A870"/>
    <w:lvl w:ilvl="0" w:tplc="6370498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5E6FDC"/>
    <w:multiLevelType w:val="hybridMultilevel"/>
    <w:tmpl w:val="27569808"/>
    <w:lvl w:ilvl="0" w:tplc="86A6FE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A2141A"/>
    <w:multiLevelType w:val="multilevel"/>
    <w:tmpl w:val="A54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3017F"/>
    <w:multiLevelType w:val="hybridMultilevel"/>
    <w:tmpl w:val="22DCB7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464930"/>
    <w:multiLevelType w:val="hybridMultilevel"/>
    <w:tmpl w:val="24B0EB4A"/>
    <w:lvl w:ilvl="0" w:tplc="399A2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2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4"/>
  </w:num>
  <w:num w:numId="10">
    <w:abstractNumId w:val="1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8AA"/>
    <w:rsid w:val="000437DA"/>
    <w:rsid w:val="000928AA"/>
    <w:rsid w:val="000B459B"/>
    <w:rsid w:val="00336833"/>
    <w:rsid w:val="003A44CC"/>
    <w:rsid w:val="00483DCD"/>
    <w:rsid w:val="00560BC6"/>
    <w:rsid w:val="005E1320"/>
    <w:rsid w:val="00686664"/>
    <w:rsid w:val="008356E8"/>
    <w:rsid w:val="009C7C0D"/>
    <w:rsid w:val="00AE0D9D"/>
    <w:rsid w:val="00D93F62"/>
    <w:rsid w:val="00E0310C"/>
    <w:rsid w:val="00FC1366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mtext">
    <w:name w:val="mtext"/>
    <w:rsid w:val="003A44CC"/>
  </w:style>
  <w:style w:type="character" w:styleId="Pogrubienie">
    <w:name w:val="Strong"/>
    <w:basedOn w:val="Domylnaczcionkaakapitu"/>
    <w:uiPriority w:val="22"/>
    <w:qFormat/>
    <w:rsid w:val="00FC13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luszcze---budowa-i-wlasciwosci/DWXWkOy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2020-04-14T10:37:00Z</dcterms:created>
  <dcterms:modified xsi:type="dcterms:W3CDTF">2020-04-14T10:37:00Z</dcterms:modified>
</cp:coreProperties>
</file>