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FA" w:rsidRDefault="00864F7D">
      <w:proofErr w:type="spellStart"/>
      <w:r>
        <w:t>Instrukcjaangielski</w:t>
      </w:r>
      <w:proofErr w:type="spellEnd"/>
      <w:r>
        <w:t xml:space="preserve"> </w:t>
      </w:r>
      <w:proofErr w:type="spellStart"/>
      <w:r>
        <w:t>Machynia</w:t>
      </w:r>
      <w:proofErr w:type="spellEnd"/>
    </w:p>
    <w:p w:rsidR="00864F7D" w:rsidRDefault="00864F7D"/>
    <w:p w:rsidR="00864F7D" w:rsidRDefault="00864F7D">
      <w:r>
        <w:t xml:space="preserve">Link do </w:t>
      </w:r>
      <w:proofErr w:type="spellStart"/>
      <w:r>
        <w:t>książki</w:t>
      </w:r>
      <w:proofErr w:type="spellEnd"/>
      <w:r>
        <w:t>:</w:t>
      </w:r>
    </w:p>
    <w:p w:rsidR="00864F7D" w:rsidRDefault="00842B52">
      <w:hyperlink r:id="rId4" w:anchor="p=114" w:history="1">
        <w:r w:rsidR="00864F7D" w:rsidRPr="005570A3">
          <w:rPr>
            <w:rStyle w:val="Hipercze"/>
          </w:rPr>
          <w:t>http://flipbook.nowaera.pl/dokumenty/Flipbook/Teen-explorer-7-podrecznik-2/index.html#p=114</w:t>
        </w:r>
      </w:hyperlink>
    </w:p>
    <w:p w:rsidR="00864F7D" w:rsidRDefault="00864F7D">
      <w:proofErr w:type="spellStart"/>
      <w:r>
        <w:t>Proszęzapoznaćsięzestronami</w:t>
      </w:r>
      <w:proofErr w:type="spellEnd"/>
      <w:r>
        <w:t xml:space="preserve"> 112-113 w </w:t>
      </w:r>
      <w:proofErr w:type="spellStart"/>
      <w:r>
        <w:t>książce</w:t>
      </w:r>
      <w:r w:rsidR="00035AA3">
        <w:t>iwykonaćzadanie</w:t>
      </w:r>
      <w:proofErr w:type="spellEnd"/>
      <w:r w:rsidR="00035AA3">
        <w:t xml:space="preserve"> A</w:t>
      </w:r>
    </w:p>
    <w:sectPr w:rsidR="00864F7D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22928"/>
    <w:rsid w:val="00035AA3"/>
    <w:rsid w:val="002C7EB0"/>
    <w:rsid w:val="00522928"/>
    <w:rsid w:val="0061567F"/>
    <w:rsid w:val="00842B52"/>
    <w:rsid w:val="008529FA"/>
    <w:rsid w:val="0086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B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F7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F7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Machynia</dc:creator>
  <cp:lastModifiedBy>PRZEMEK</cp:lastModifiedBy>
  <cp:revision>2</cp:revision>
  <dcterms:created xsi:type="dcterms:W3CDTF">2020-04-22T11:30:00Z</dcterms:created>
  <dcterms:modified xsi:type="dcterms:W3CDTF">2020-04-22T11:30:00Z</dcterms:modified>
</cp:coreProperties>
</file>