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C204E1">
      <w:r>
        <w:t>Klasa VII</w:t>
      </w:r>
    </w:p>
    <w:p w:rsidR="00C204E1" w:rsidRDefault="00C204E1">
      <w:pPr>
        <w:rPr>
          <w:b/>
        </w:rPr>
      </w:pPr>
      <w:r w:rsidRPr="00C204E1">
        <w:rPr>
          <w:b/>
        </w:rPr>
        <w:t>Temat: Struktura narodowościowa, etniczna i wyznaniowa.</w:t>
      </w:r>
    </w:p>
    <w:p w:rsidR="00C204E1" w:rsidRDefault="00A15133">
      <w:r>
        <w:t>1</w:t>
      </w:r>
      <w:r w:rsidRPr="000C190E">
        <w:t>.</w:t>
      </w:r>
      <w:r w:rsidRPr="000C190E">
        <w:rPr>
          <w:b/>
        </w:rPr>
        <w:t xml:space="preserve"> Naród</w:t>
      </w:r>
      <w:r>
        <w:t xml:space="preserve"> to trwała, odrębna wspólnota ludzi związanych między innymi historią, kulturą i terytorium. Ważnym wyróżnikiem narodu jest język. Narodowość polska ukształtowała się wśród plemion zamieszkujących przed wiekami dorzecza Wisły i Odry, od nazwy jednego z tych plemion - </w:t>
      </w:r>
      <w:r w:rsidRPr="00A15133">
        <w:rPr>
          <w:b/>
        </w:rPr>
        <w:t>Polan</w:t>
      </w:r>
      <w:r>
        <w:rPr>
          <w:b/>
        </w:rPr>
        <w:t xml:space="preserve"> </w:t>
      </w:r>
      <w:r>
        <w:t xml:space="preserve">może wywodzić się słowo </w:t>
      </w:r>
      <w:r w:rsidRPr="00A15133">
        <w:rPr>
          <w:b/>
        </w:rPr>
        <w:t>Polska</w:t>
      </w:r>
      <w:r>
        <w:t>.</w:t>
      </w:r>
    </w:p>
    <w:p w:rsidR="00A15133" w:rsidRDefault="00A15133">
      <w:r>
        <w:t xml:space="preserve">2. </w:t>
      </w:r>
      <w:r w:rsidRPr="000C190E">
        <w:rPr>
          <w:b/>
        </w:rPr>
        <w:t>Struktura narodowościowa</w:t>
      </w:r>
      <w:r w:rsidR="001F69BA" w:rsidRPr="000C190E">
        <w:rPr>
          <w:b/>
        </w:rPr>
        <w:t xml:space="preserve"> </w:t>
      </w:r>
      <w:r w:rsidR="001F69BA">
        <w:t xml:space="preserve">Polski zmieniała się przez wieki                                                                         - po I wojnie światowej należała do krajów wielonarodowościowych ( mniejszości narodowe: Ukraińcy, Żydzi, Białorusini, Niemcy)                                                                                                                         - po II wojnie światowej niemal całkowitej zagładzie ulegli Żydzi i Romowie, liczne przesiedlenia ludności spowodowały, że znaczna część ludności ukraińskiej i białoruskiej znalazła się poza terenem Polski </w:t>
      </w:r>
      <w:r w:rsidR="00E049C7">
        <w:t xml:space="preserve">                                                                                                                                                                                   </w:t>
      </w:r>
      <w:r w:rsidR="001F69BA">
        <w:t xml:space="preserve"> - </w:t>
      </w:r>
      <w:r w:rsidR="001F69BA" w:rsidRPr="00E049C7">
        <w:rPr>
          <w:u w:val="single"/>
        </w:rPr>
        <w:t>obecnie Polska jest krajem niemal jednolitym narodowościowo</w:t>
      </w:r>
      <w:r w:rsidR="00E049C7" w:rsidRPr="00E049C7">
        <w:rPr>
          <w:u w:val="single"/>
        </w:rPr>
        <w:t xml:space="preserve"> </w:t>
      </w:r>
      <w:r w:rsidR="00E049C7">
        <w:t>( około 1,5% to mniejszości narodowe)</w:t>
      </w:r>
    </w:p>
    <w:p w:rsidR="009430B7" w:rsidRDefault="00E049C7">
      <w:r>
        <w:t xml:space="preserve">3. </w:t>
      </w:r>
      <w:r w:rsidRPr="00E049C7">
        <w:rPr>
          <w:b/>
        </w:rPr>
        <w:t>Mniejszość narodowa</w:t>
      </w:r>
      <w:r>
        <w:t xml:space="preserve"> - grupa ludzi trwale zamieszkująca dane państwo, lecz różniąca się od większości jego mieszkańców przynależnością narodową, historią i kulturą.                                          Najliczniejszą  mniejszością narodową w Polsce są Niemcy, następnie Ukraińcy i Białorusini</w:t>
      </w:r>
      <w:r w:rsidR="009430B7">
        <w:t>, mniej liczną grupę stanowią Litwini, Rosjanie, Czesi, Słowacy i Żydzi.</w:t>
      </w:r>
    </w:p>
    <w:p w:rsidR="00E049C7" w:rsidRDefault="009430B7">
      <w:r>
        <w:t xml:space="preserve">4. </w:t>
      </w:r>
      <w:r w:rsidRPr="009430B7">
        <w:rPr>
          <w:b/>
        </w:rPr>
        <w:t>Mniejszość etniczna</w:t>
      </w:r>
      <w:r>
        <w:t xml:space="preserve"> - grupa ludzi zamieszkująca obszar danego kraju, która nie utożsamia się z innym narodem, ale zachowuje historyczną, kulturową i językową odrębność wobec reszty mieszkańców tego państwa.                                                                                                                                  Wśród mniejszości  etnicznych największą grupę stanowią Romowie, Łemkowie, niewielu jest Tatarów i Karaimów.</w:t>
      </w:r>
    </w:p>
    <w:p w:rsidR="009430B7" w:rsidRDefault="009430B7">
      <w:r>
        <w:t xml:space="preserve">5. </w:t>
      </w:r>
      <w:r w:rsidRPr="009430B7">
        <w:rPr>
          <w:b/>
        </w:rPr>
        <w:t>Społeczności etniczne</w:t>
      </w:r>
      <w:r>
        <w:t xml:space="preserve"> - Polska nie jest krajem jednolitym pod względem kulturowym.           Wyróżniamy różne społeczności etniczne, są to: Ślązacy, Podhalanie, Łowiczanie, Kurpie i Kaszubi.</w:t>
      </w:r>
    </w:p>
    <w:p w:rsidR="000C190E" w:rsidRDefault="000C190E">
      <w:r>
        <w:t xml:space="preserve">6. </w:t>
      </w:r>
      <w:r w:rsidRPr="000C190E">
        <w:rPr>
          <w:b/>
        </w:rPr>
        <w:t>Struktura wyznaniowa</w:t>
      </w:r>
      <w:r>
        <w:t xml:space="preserve"> w Polsce                                                                                                                       - najwięcej mieszkańców deklaruje przynależność do Kościoła  katolickiego (87,6%)                                   - do Kościoła prawosławnego  (około 156 tys.)                                                                                                          - do Związku Wyznania Świadków Jehowy (około 137 tys.)  </w:t>
      </w:r>
      <w:r w:rsidR="00E94D11">
        <w:t xml:space="preserve">                                                                                    </w:t>
      </w:r>
      <w:r>
        <w:t xml:space="preserve"> - do Kościoła Ewangelicko - </w:t>
      </w:r>
      <w:r w:rsidR="00E94D11">
        <w:t>Augsburskiego (około 71 tys.)                                                                                       - żyją też muzułmanie i wyznawcy judaizmu</w:t>
      </w:r>
    </w:p>
    <w:p w:rsidR="00E94D11" w:rsidRDefault="00E94D11"/>
    <w:p w:rsidR="00E94D11" w:rsidRPr="00E94D11" w:rsidRDefault="00E94D11">
      <w:pPr>
        <w:rPr>
          <w:b/>
        </w:rPr>
      </w:pPr>
      <w:r w:rsidRPr="00E94D11">
        <w:rPr>
          <w:b/>
        </w:rPr>
        <w:t>Zadanie domowe</w:t>
      </w:r>
    </w:p>
    <w:p w:rsidR="00E94D11" w:rsidRDefault="00E94D11">
      <w:r>
        <w:t>1. Notatka do zeszytu</w:t>
      </w:r>
    </w:p>
    <w:p w:rsidR="00E94D11" w:rsidRPr="00E049C7" w:rsidRDefault="00E94D11">
      <w:r>
        <w:t>2. Wyjaśnij kim są Podhalanie  i  Kaszubi, wymień cechy , które ich wyróżniają  spośród innych społeczności  etnicznych w Polsce.</w:t>
      </w:r>
    </w:p>
    <w:sectPr w:rsidR="00E94D11" w:rsidRPr="00E049C7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04E1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190E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7A9A"/>
    <w:rsid w:val="001D7E6D"/>
    <w:rsid w:val="001E2D86"/>
    <w:rsid w:val="001E3826"/>
    <w:rsid w:val="001E48F4"/>
    <w:rsid w:val="001F3DD8"/>
    <w:rsid w:val="001F466C"/>
    <w:rsid w:val="001F65EC"/>
    <w:rsid w:val="001F69BA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549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62B1"/>
    <w:rsid w:val="002D75DD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1CC2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1C12"/>
    <w:rsid w:val="00383C0F"/>
    <w:rsid w:val="00385A0A"/>
    <w:rsid w:val="00387081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B7A"/>
    <w:rsid w:val="00480699"/>
    <w:rsid w:val="00480B2E"/>
    <w:rsid w:val="00483FF4"/>
    <w:rsid w:val="004859AA"/>
    <w:rsid w:val="00490BA4"/>
    <w:rsid w:val="0049732D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4F6521"/>
    <w:rsid w:val="00502A1E"/>
    <w:rsid w:val="00502F85"/>
    <w:rsid w:val="00510BD3"/>
    <w:rsid w:val="00512B68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B7C52"/>
    <w:rsid w:val="005C12FB"/>
    <w:rsid w:val="005C2F92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17FB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6AAC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0B7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D6BD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15133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A16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04E1"/>
    <w:rsid w:val="00C20C6E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820"/>
    <w:rsid w:val="00C65AAB"/>
    <w:rsid w:val="00C66293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2299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1F1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4F4A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6D5C"/>
    <w:rsid w:val="00D978BA"/>
    <w:rsid w:val="00DA215D"/>
    <w:rsid w:val="00DA2BFD"/>
    <w:rsid w:val="00DB4633"/>
    <w:rsid w:val="00DB485A"/>
    <w:rsid w:val="00DB4AA1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49C7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94D11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82875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2020-04-19T16:59:00Z</dcterms:created>
  <dcterms:modified xsi:type="dcterms:W3CDTF">2020-04-19T16:59:00Z</dcterms:modified>
</cp:coreProperties>
</file>