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BE9" w:rsidRDefault="00C73BE9" w:rsidP="00C73B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5AD1">
        <w:rPr>
          <w:rFonts w:ascii="Times New Roman" w:hAnsi="Times New Roman" w:cs="Times New Roman"/>
          <w:b/>
          <w:sz w:val="24"/>
          <w:szCs w:val="24"/>
        </w:rPr>
        <w:t>Tematy lekcyjne do samodzielnej realizacji</w:t>
      </w:r>
    </w:p>
    <w:p w:rsidR="00C73BE9" w:rsidRDefault="00C73BE9" w:rsidP="00C73B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Chemia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II LO</w:t>
      </w:r>
    </w:p>
    <w:p w:rsidR="00C73BE9" w:rsidRDefault="00C73BE9" w:rsidP="00C73B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763E" w:rsidRDefault="0001763E" w:rsidP="0001763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1763E">
        <w:rPr>
          <w:rFonts w:ascii="Times New Roman" w:hAnsi="Times New Roman" w:cs="Times New Roman"/>
          <w:b/>
          <w:sz w:val="24"/>
          <w:szCs w:val="24"/>
        </w:rPr>
        <w:t>Wpływ składników żywności na organizm. Fermentacja i jej skutki. Inne przemiany chemiczne żywności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1763E" w:rsidRPr="0001763E" w:rsidRDefault="0001763E" w:rsidP="0001763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1763E">
        <w:rPr>
          <w:rFonts w:ascii="Times New Roman" w:hAnsi="Times New Roman" w:cs="Times New Roman"/>
          <w:b/>
          <w:sz w:val="24"/>
          <w:szCs w:val="24"/>
        </w:rPr>
        <w:t>Dodatki do żywności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73BE9" w:rsidRDefault="00C73BE9" w:rsidP="00C73B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Powyższe tematy oraz zamie</w:t>
      </w:r>
      <w:r w:rsidR="0001763E">
        <w:rPr>
          <w:rFonts w:ascii="Times New Roman" w:hAnsi="Times New Roman" w:cs="Times New Roman"/>
          <w:b/>
          <w:sz w:val="24"/>
          <w:szCs w:val="24"/>
        </w:rPr>
        <w:t>szczone materiały  są z zajęć 25</w:t>
      </w:r>
      <w:r>
        <w:rPr>
          <w:rFonts w:ascii="Times New Roman" w:hAnsi="Times New Roman" w:cs="Times New Roman"/>
          <w:b/>
          <w:sz w:val="24"/>
          <w:szCs w:val="24"/>
        </w:rPr>
        <w:t xml:space="preserve"> kwietnia. Pozostałe materiały będę wysyłać zgodnie z planem.</w:t>
      </w:r>
    </w:p>
    <w:p w:rsidR="0001763E" w:rsidRDefault="0001763E" w:rsidP="0001763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Grażyna Serafin</w:t>
      </w:r>
    </w:p>
    <w:p w:rsidR="0001763E" w:rsidRDefault="0001763E" w:rsidP="0001763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963920" cy="91440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E" w:rsidRDefault="0001763E" w:rsidP="0001763E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510020" cy="8570595"/>
            <wp:effectExtent l="0" t="0" r="5080" b="190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85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E" w:rsidRDefault="0001763E" w:rsidP="0001763E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577965" cy="844804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844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E" w:rsidRDefault="0001763E" w:rsidP="0001763E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5322570" cy="9498965"/>
            <wp:effectExtent l="0" t="0" r="0" b="698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949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E" w:rsidRDefault="0001763E" w:rsidP="0001763E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7056120" cy="903478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0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E" w:rsidRDefault="0001763E" w:rsidP="0001763E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236970" cy="8912225"/>
            <wp:effectExtent l="0" t="0" r="0" b="317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E" w:rsidRDefault="0001763E" w:rsidP="0001763E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7151370" cy="91440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E" w:rsidRDefault="0001763E" w:rsidP="0001763E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741795" cy="8693785"/>
            <wp:effectExtent l="0" t="0" r="190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869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E" w:rsidRDefault="0001763E" w:rsidP="0001763E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318885" cy="9034780"/>
            <wp:effectExtent l="0" t="0" r="571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90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E" w:rsidRDefault="0001763E" w:rsidP="0001763E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318885" cy="8570595"/>
            <wp:effectExtent l="0" t="0" r="5715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5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E" w:rsidRDefault="0001763E" w:rsidP="0001763E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851015" cy="8679815"/>
            <wp:effectExtent l="0" t="0" r="6985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86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E" w:rsidRDefault="0001763E" w:rsidP="0001763E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414135" cy="9034780"/>
            <wp:effectExtent l="0" t="0" r="571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90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E" w:rsidRDefault="0001763E" w:rsidP="0001763E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632575" cy="9021445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902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E" w:rsidRDefault="0001763E" w:rsidP="0001763E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428105" cy="87890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878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E" w:rsidRDefault="0001763E" w:rsidP="0001763E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687185" cy="8925560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892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E" w:rsidRDefault="0001763E" w:rsidP="0001763E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5608955" cy="9594215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959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E" w:rsidRDefault="0001763E" w:rsidP="0001763E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851015" cy="8912225"/>
            <wp:effectExtent l="0" t="0" r="6985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E" w:rsidRDefault="0001763E" w:rsidP="0001763E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550660" cy="8912225"/>
            <wp:effectExtent l="0" t="0" r="254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E" w:rsidRDefault="0001763E" w:rsidP="0001763E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564630" cy="9130665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13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E" w:rsidRDefault="0001763E" w:rsidP="0001763E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673850" cy="867981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86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E" w:rsidRDefault="0001763E" w:rsidP="0001763E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7028815" cy="9484995"/>
            <wp:effectExtent l="0" t="0" r="635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8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33" w:rsidRDefault="00446C33" w:rsidP="00446C3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387465" cy="914400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33" w:rsidRDefault="00446C33" w:rsidP="00446C33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373495" cy="9034780"/>
            <wp:effectExtent l="0" t="0" r="8255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90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33" w:rsidRDefault="00446C33" w:rsidP="00446C33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387465" cy="8803005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880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46C33" w:rsidRDefault="00446C33" w:rsidP="00446C33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428105" cy="903478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90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33" w:rsidRDefault="00446C33" w:rsidP="00446C33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687185" cy="8693785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869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33" w:rsidRDefault="00446C33" w:rsidP="00446C33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510020" cy="8679815"/>
            <wp:effectExtent l="0" t="0" r="5080" b="698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86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3E" w:rsidRDefault="0001763E" w:rsidP="0001763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01763E" w:rsidSect="00AE5A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567EC3"/>
    <w:multiLevelType w:val="hybridMultilevel"/>
    <w:tmpl w:val="B9A205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B1B47"/>
    <w:rsid w:val="0001763E"/>
    <w:rsid w:val="00410BAC"/>
    <w:rsid w:val="00416028"/>
    <w:rsid w:val="00446C33"/>
    <w:rsid w:val="006B1B47"/>
    <w:rsid w:val="008D3908"/>
    <w:rsid w:val="00C73B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3BE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73BE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3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3B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3BE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73BE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3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3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57</Words>
  <Characters>343</Characters>
  <Application>Microsoft Office Word</Application>
  <DocSecurity>0</DocSecurity>
  <Lines>2</Lines>
  <Paragraphs>1</Paragraphs>
  <ScaleCrop>false</ScaleCrop>
  <Company>DOM</Company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Serafin</dc:creator>
  <cp:lastModifiedBy>PRZEMEK</cp:lastModifiedBy>
  <cp:revision>2</cp:revision>
  <dcterms:created xsi:type="dcterms:W3CDTF">2020-04-23T12:03:00Z</dcterms:created>
  <dcterms:modified xsi:type="dcterms:W3CDTF">2020-04-23T12:03:00Z</dcterms:modified>
</cp:coreProperties>
</file>