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65514C">
      <w:r>
        <w:t>klasa VIII</w:t>
      </w:r>
    </w:p>
    <w:p w:rsidR="0065514C" w:rsidRDefault="0065514C">
      <w:r>
        <w:t>Temat:</w:t>
      </w:r>
      <w:r w:rsidR="006055EE">
        <w:t xml:space="preserve"> Antarktyka</w:t>
      </w:r>
    </w:p>
    <w:p w:rsidR="00372DD1" w:rsidRDefault="00372DD1">
      <w:r>
        <w:t xml:space="preserve">1. Charakterystyka Antarktyki   </w:t>
      </w:r>
      <w:r w:rsidR="00FC2A81">
        <w:t xml:space="preserve">                                                                                                                                  </w:t>
      </w:r>
      <w:r>
        <w:t xml:space="preserve">- </w:t>
      </w:r>
      <w:r w:rsidR="00FC2A81">
        <w:t>są to obszary wokół bieguna południowego, obejmują Antarktydę i Ocean Południowy wraz z wyspami                                                                                                                                                                       - Antarktyda to kontynent prawie niezamieszkały, niemal w całości pokryty przez lądolód                         - na Antarktydzie działają sezonowe lub całoroczne stacje badawcze</w:t>
      </w:r>
    </w:p>
    <w:p w:rsidR="00B4058E" w:rsidRDefault="00B4058E"/>
    <w:p w:rsidR="00D02D08" w:rsidRDefault="00B4058E"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3457575" cy="3457575"/>
            <wp:effectExtent l="19050" t="0" r="9525" b="0"/>
            <wp:docPr id="1" name="Obraz 1" descr="Arktyka i Antarktyka | Geografi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tyka i Antarktyka | Geografia24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8E" w:rsidRDefault="00B4058E">
      <w:r>
        <w:t>2. Środowiska przyrodnicze Antarktydy</w:t>
      </w:r>
      <w:r w:rsidR="00F12862">
        <w:t xml:space="preserve">                                                                                                                            - Antarktydę pokrywa lądolód, którego grubość  sięga 4800 m.                                                                                 - najwyżej położony kontynent świata, średnia wysokość wynosi 2030 m n.p.m.                                               - najwyższy szczyt kontynentu to Masyw Vinsona 4892m n.p.m. położony w Górach Ellswortha                       - pod pokrywą lodową występują pojedyncze wzniesienia lub grzbiety górskie zwane </w:t>
      </w:r>
      <w:r w:rsidR="00F12862" w:rsidRPr="00F12862">
        <w:rPr>
          <w:b/>
        </w:rPr>
        <w:t>nunatakami</w:t>
      </w:r>
      <w:r w:rsidR="00F12862">
        <w:rPr>
          <w:b/>
        </w:rPr>
        <w:t xml:space="preserve">        </w:t>
      </w:r>
      <w:r w:rsidR="00F12862">
        <w:t>- lądolód Antarktydy znajduje się w ciągłym ruchu                                                                                                    - Antarktyda to najzimniejszy region na Ziemi</w:t>
      </w:r>
      <w:r w:rsidR="003231FA">
        <w:t xml:space="preserve">, </w:t>
      </w:r>
      <w:r w:rsidR="00FC6346">
        <w:t>na stacji Wostok w 1983 r. odnotowano -89,6</w:t>
      </w:r>
      <w:r w:rsidR="00FC6346">
        <w:rPr>
          <w:vertAlign w:val="superscript"/>
        </w:rPr>
        <w:t>o</w:t>
      </w:r>
      <w:r w:rsidR="00FC6346">
        <w:t>C                     - charakterystyczne cechy klimatu to bardzo silne wiatry oraz niewielkie opady deszczu                                    - występuje zjawisko dnia polarnego i nocy polarnej                                                                                             - roślinność to mchy, porosty i glony                                                                                                                      - wody oceaniczne zamieszkują pingwiny, foki i walenie</w:t>
      </w:r>
    </w:p>
    <w:p w:rsidR="00FC6346" w:rsidRPr="000D521E" w:rsidRDefault="00FC6346">
      <w:pPr>
        <w:rPr>
          <w:u w:val="single"/>
        </w:rPr>
      </w:pPr>
      <w:r w:rsidRPr="000D521E">
        <w:rPr>
          <w:u w:val="single"/>
        </w:rPr>
        <w:t>Zadanie domowe</w:t>
      </w:r>
    </w:p>
    <w:p w:rsidR="00FC6346" w:rsidRPr="00FC6346" w:rsidRDefault="00FC6346">
      <w:r>
        <w:t>1. Wyjaśnij co to jest dzień polarny i noc polarna</w:t>
      </w:r>
    </w:p>
    <w:sectPr w:rsidR="00FC6346" w:rsidRPr="00FC6346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514C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D0908"/>
    <w:rsid w:val="000D4177"/>
    <w:rsid w:val="000D521E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6EA2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D0D74"/>
    <w:rsid w:val="001D7A9A"/>
    <w:rsid w:val="001D7E6D"/>
    <w:rsid w:val="001E2D86"/>
    <w:rsid w:val="001E3826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62B1"/>
    <w:rsid w:val="002D75DD"/>
    <w:rsid w:val="002D78D7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1724"/>
    <w:rsid w:val="00321CC2"/>
    <w:rsid w:val="003231FA"/>
    <w:rsid w:val="00323CA1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01B0"/>
    <w:rsid w:val="00372DD1"/>
    <w:rsid w:val="00376DA9"/>
    <w:rsid w:val="00377447"/>
    <w:rsid w:val="003805F9"/>
    <w:rsid w:val="00381C12"/>
    <w:rsid w:val="00383C0F"/>
    <w:rsid w:val="00385A0A"/>
    <w:rsid w:val="00387081"/>
    <w:rsid w:val="003904A2"/>
    <w:rsid w:val="00396D58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B7A"/>
    <w:rsid w:val="00480699"/>
    <w:rsid w:val="00480B2E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C5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55EE"/>
    <w:rsid w:val="00606832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5514C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6AAC"/>
    <w:rsid w:val="006B0673"/>
    <w:rsid w:val="006B2606"/>
    <w:rsid w:val="006B329F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559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18D0"/>
    <w:rsid w:val="009C3558"/>
    <w:rsid w:val="009C53A8"/>
    <w:rsid w:val="009C59CD"/>
    <w:rsid w:val="009C62F4"/>
    <w:rsid w:val="009D0135"/>
    <w:rsid w:val="009D0AB2"/>
    <w:rsid w:val="009D21CF"/>
    <w:rsid w:val="009D6BD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058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A16"/>
    <w:rsid w:val="00BC1696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2D08"/>
    <w:rsid w:val="00D0325D"/>
    <w:rsid w:val="00D07ED4"/>
    <w:rsid w:val="00D14EB2"/>
    <w:rsid w:val="00D17C72"/>
    <w:rsid w:val="00D27F6A"/>
    <w:rsid w:val="00D3216E"/>
    <w:rsid w:val="00D33A4C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6D5C"/>
    <w:rsid w:val="00D978BA"/>
    <w:rsid w:val="00DA215D"/>
    <w:rsid w:val="00DA2BFD"/>
    <w:rsid w:val="00DB4633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2862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2A81"/>
    <w:rsid w:val="00FC44D1"/>
    <w:rsid w:val="00FC54B2"/>
    <w:rsid w:val="00FC6346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2020-04-26T16:57:00Z</dcterms:created>
  <dcterms:modified xsi:type="dcterms:W3CDTF">2020-04-26T16:57:00Z</dcterms:modified>
</cp:coreProperties>
</file>