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40" w:rsidRDefault="00360FFF">
      <w:r>
        <w:t xml:space="preserve">Klasa VIII </w:t>
      </w:r>
    </w:p>
    <w:p w:rsidR="00360FFF" w:rsidRDefault="00360FFF">
      <w:r>
        <w:t>Temat :Do czego ludzie wykorzystują energię  w domach.</w:t>
      </w:r>
    </w:p>
    <w:p w:rsidR="00360FFF" w:rsidRDefault="00360FFF">
      <w:r>
        <w:t>1.Pochodzenie energii wykorzystywanej w domach.</w:t>
      </w:r>
    </w:p>
    <w:p w:rsidR="00360FFF" w:rsidRDefault="00360FFF">
      <w:r>
        <w:t>2.Przykłady zastosowania energii słonecznej w domach .</w:t>
      </w:r>
    </w:p>
    <w:p w:rsidR="00360FFF" w:rsidRDefault="00360FFF">
      <w:r>
        <w:t>3.Jak może oszczędzać energię każdy z nas.</w:t>
      </w:r>
    </w:p>
    <w:p w:rsidR="00360FFF" w:rsidRDefault="00360FFF">
      <w:r>
        <w:t>Proszę skorzystać z różnych źródeł  informacji oraz obserwacji życia codziennego.</w:t>
      </w:r>
    </w:p>
    <w:p w:rsidR="00360FFF" w:rsidRDefault="00360FFF">
      <w:r>
        <w:t xml:space="preserve">Zadanie proszę przysłać </w:t>
      </w:r>
      <w:r w:rsidR="00476F5D">
        <w:t xml:space="preserve"> 5.05 2020r.</w:t>
      </w:r>
    </w:p>
    <w:p w:rsidR="00476F5D" w:rsidRDefault="00476F5D">
      <w:r>
        <w:t>Pozdrawiam.</w:t>
      </w:r>
      <w:bookmarkStart w:id="0" w:name="_GoBack"/>
      <w:bookmarkEnd w:id="0"/>
    </w:p>
    <w:sectPr w:rsidR="0047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FF"/>
    <w:rsid w:val="00037C40"/>
    <w:rsid w:val="00360FFF"/>
    <w:rsid w:val="004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Bogumiła</cp:lastModifiedBy>
  <cp:revision>1</cp:revision>
  <dcterms:created xsi:type="dcterms:W3CDTF">2020-04-27T11:08:00Z</dcterms:created>
  <dcterms:modified xsi:type="dcterms:W3CDTF">2020-04-27T11:20:00Z</dcterms:modified>
</cp:coreProperties>
</file>