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B0F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 prosili mnie o przesłanie pomocnych zagadnień do egzaminu zawodowego.</w:t>
      </w:r>
    </w:p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B0F">
        <w:rPr>
          <w:rFonts w:ascii="Times New Roman" w:eastAsia="Times New Roman" w:hAnsi="Times New Roman" w:cs="Times New Roman"/>
          <w:sz w:val="24"/>
          <w:szCs w:val="24"/>
          <w:lang w:eastAsia="pl-PL"/>
        </w:rPr>
        <w:t>Coś znalazłem, przesyłam link do przykładowych stron:</w:t>
      </w:r>
    </w:p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13B0F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https://youtu.be/mckkZgf0qhg</w:t>
        </w:r>
      </w:hyperlink>
    </w:p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13B0F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https://youtu.be/S5sbSfPPT7s</w:t>
        </w:r>
      </w:hyperlink>
    </w:p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B0F" w:rsidRPr="00213B0F" w:rsidRDefault="00213B0F" w:rsidP="0021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13B0F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https://youtu.be/qnUpjDYIYCI</w:t>
        </w:r>
      </w:hyperlink>
    </w:p>
    <w:p w:rsidR="007B7D1F" w:rsidRDefault="007B7D1F"/>
    <w:sectPr w:rsidR="007B7D1F" w:rsidSect="007B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B0F"/>
    <w:rsid w:val="00213B0F"/>
    <w:rsid w:val="007B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nUpjDYIYCI" TargetMode="External"/><Relationship Id="rId5" Type="http://schemas.openxmlformats.org/officeDocument/2006/relationships/hyperlink" Target="https://youtu.be/S5sbSfPPT7s" TargetMode="External"/><Relationship Id="rId4" Type="http://schemas.openxmlformats.org/officeDocument/2006/relationships/hyperlink" Target="https://youtu.be/mckkZgf0q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2020-04-16T15:43:00Z</dcterms:created>
  <dcterms:modified xsi:type="dcterms:W3CDTF">2020-04-16T15:44:00Z</dcterms:modified>
</cp:coreProperties>
</file>