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DC7705">
      <w:r>
        <w:t>klasa VIII</w:t>
      </w:r>
    </w:p>
    <w:p w:rsidR="00DC7705" w:rsidRDefault="00DC7705">
      <w:r>
        <w:t>Temat: Prace badawcze w Arktyce i Antarktyce</w:t>
      </w:r>
    </w:p>
    <w:p w:rsidR="00DC7705" w:rsidRDefault="00DC7705">
      <w:r>
        <w:t>1. Badania obszarów okołobiegunowych</w:t>
      </w:r>
    </w:p>
    <w:p w:rsidR="00DC7705" w:rsidRDefault="00DC7705">
      <w:r>
        <w:t>- 6 kwietnia 1909 r. Robert Edwin Peary zdobył biegun północny</w:t>
      </w:r>
    </w:p>
    <w:p w:rsidR="00DC7705" w:rsidRDefault="00DC7705">
      <w:r>
        <w:t>- 14 grudnia 1911 r. Roald Amundsen stanął na biegunie południowym</w:t>
      </w:r>
    </w:p>
    <w:p w:rsidR="006644EC" w:rsidRDefault="006644EC">
      <w:r>
        <w:t>Zakresy badań obszarów okołobiegunowych:</w:t>
      </w:r>
    </w:p>
    <w:p w:rsidR="006644EC" w:rsidRDefault="006644EC">
      <w:r>
        <w:rPr>
          <w:noProof/>
          <w:lang w:eastAsia="pl-PL"/>
        </w:rPr>
        <w:drawing>
          <wp:inline distT="0" distB="0" distL="0" distR="0">
            <wp:extent cx="5383026" cy="2571750"/>
            <wp:effectExtent l="19050" t="0" r="812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20" t="24706" r="23802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26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F80">
        <w:t xml:space="preserve"> </w:t>
      </w:r>
    </w:p>
    <w:p w:rsidR="002B48EE" w:rsidRDefault="002B48EE">
      <w:r>
        <w:t>2.</w:t>
      </w:r>
      <w:r w:rsidR="002E4F80">
        <w:t xml:space="preserve"> Polarne stacje badawcze</w:t>
      </w:r>
    </w:p>
    <w:p w:rsidR="002E4F80" w:rsidRDefault="002E4F80">
      <w:r>
        <w:t xml:space="preserve">- badania naukowe w różnych częściach Arktyki i Antarktyki trwają przez cały rok                                      - naukowcy mieszkają w stacjach polarnych                                                                                                             - badania wykonywane są na zewnątrz w trudnych warunkach ze względu na  ekstremalnie niską temp. powietrza i bardzo silne wiatry                                                                                                                         - badaczom dokucza rozłąka z bliskimi i noce polarne                                                                                              - aby stacja polarna mogła sprawnie funkcjonować przebywają w niej specjaliści z różnych dziedzin: informatycy, kucharze, mechanicy i hydraulicy   </w:t>
      </w:r>
      <w:r w:rsidR="00F25536">
        <w:t xml:space="preserve">                                                                                                      </w:t>
      </w:r>
      <w:r>
        <w:t xml:space="preserve"> - głównym zadaniem naukowców przebywających na stacjach polarnych jest wykonywanie różnego rodzaju pomiarów i </w:t>
      </w:r>
      <w:r w:rsidR="0025461A">
        <w:t xml:space="preserve">pobieranie próbek, a następnie ich analizowanie w laboratorium   </w:t>
      </w:r>
      <w:r w:rsidR="006B3AD6">
        <w:t xml:space="preserve">                                                                                                                                      </w:t>
      </w:r>
      <w:r w:rsidR="0025461A">
        <w:t xml:space="preserve">- niemiecka stacja polarna Neumayer III </w:t>
      </w:r>
      <w:r w:rsidR="006B3AD6">
        <w:t>na Antarktydzie jest najnowocześniejszym miejscem na świecie</w:t>
      </w:r>
      <w:r w:rsidR="00B90C56">
        <w:t xml:space="preserve"> (</w:t>
      </w:r>
      <w:r w:rsidR="00F25536">
        <w:t>poszukaj zdjęć stacji  w Internecie</w:t>
      </w:r>
      <w:r w:rsidR="00B90C56">
        <w:t>)</w:t>
      </w:r>
    </w:p>
    <w:p w:rsidR="006B3AD6" w:rsidRDefault="000C431C">
      <w:r>
        <w:t>3</w:t>
      </w:r>
      <w:r w:rsidR="00D43ECA">
        <w:t xml:space="preserve">. </w:t>
      </w:r>
      <w:r>
        <w:t>Status prawny Antarktyki</w:t>
      </w:r>
    </w:p>
    <w:p w:rsidR="00B90C56" w:rsidRDefault="00B90C56">
      <w:r>
        <w:t>Zadanie domowe:</w:t>
      </w:r>
    </w:p>
    <w:p w:rsidR="00B90C56" w:rsidRPr="00B90C56" w:rsidRDefault="00B90C56">
      <w:pPr>
        <w:rPr>
          <w:u w:val="single"/>
        </w:rPr>
      </w:pPr>
      <w:r w:rsidRPr="00B90C56">
        <w:rPr>
          <w:u w:val="single"/>
        </w:rPr>
        <w:t>Co zakłada PAKT  ANTARKTYCZNY?</w:t>
      </w:r>
    </w:p>
    <w:p w:rsidR="000C431C" w:rsidRPr="000C431C" w:rsidRDefault="000C431C" w:rsidP="000C431C">
      <w:pPr>
        <w:jc w:val="both"/>
        <w:rPr>
          <w:rFonts w:ascii="Times New Roman" w:hAnsi="Times New Roman" w:cs="Times New Roman"/>
        </w:rPr>
      </w:pPr>
    </w:p>
    <w:sectPr w:rsidR="000C431C" w:rsidRPr="000C431C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7705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31C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6EA2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D0D74"/>
    <w:rsid w:val="001D7A9A"/>
    <w:rsid w:val="001D7E6D"/>
    <w:rsid w:val="001E2D86"/>
    <w:rsid w:val="001E3826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1A"/>
    <w:rsid w:val="0025469C"/>
    <w:rsid w:val="00254E83"/>
    <w:rsid w:val="0025595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8EE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62B1"/>
    <w:rsid w:val="002D75DD"/>
    <w:rsid w:val="002D78D7"/>
    <w:rsid w:val="002E003B"/>
    <w:rsid w:val="002E1612"/>
    <w:rsid w:val="002E2449"/>
    <w:rsid w:val="002E4F80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1724"/>
    <w:rsid w:val="00321CC2"/>
    <w:rsid w:val="00323CA1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2794"/>
    <w:rsid w:val="00354E7D"/>
    <w:rsid w:val="003629A9"/>
    <w:rsid w:val="00363F98"/>
    <w:rsid w:val="00364C9A"/>
    <w:rsid w:val="00364D53"/>
    <w:rsid w:val="003675F0"/>
    <w:rsid w:val="00367F78"/>
    <w:rsid w:val="003701B0"/>
    <w:rsid w:val="00376DA9"/>
    <w:rsid w:val="00377447"/>
    <w:rsid w:val="003805F9"/>
    <w:rsid w:val="00381C12"/>
    <w:rsid w:val="00383C0F"/>
    <w:rsid w:val="00385A0A"/>
    <w:rsid w:val="00387081"/>
    <w:rsid w:val="003904A2"/>
    <w:rsid w:val="00391471"/>
    <w:rsid w:val="00396D58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B7A"/>
    <w:rsid w:val="00480699"/>
    <w:rsid w:val="00480B2E"/>
    <w:rsid w:val="00483FF4"/>
    <w:rsid w:val="004855A6"/>
    <w:rsid w:val="004859AA"/>
    <w:rsid w:val="00490BA4"/>
    <w:rsid w:val="0049732D"/>
    <w:rsid w:val="004A2028"/>
    <w:rsid w:val="004A381B"/>
    <w:rsid w:val="004A3E67"/>
    <w:rsid w:val="004A7B2A"/>
    <w:rsid w:val="004B3922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E64"/>
    <w:rsid w:val="00652D1C"/>
    <w:rsid w:val="00653064"/>
    <w:rsid w:val="00653578"/>
    <w:rsid w:val="00654209"/>
    <w:rsid w:val="006628F4"/>
    <w:rsid w:val="006644EC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6AAC"/>
    <w:rsid w:val="006A7AB3"/>
    <w:rsid w:val="006B0673"/>
    <w:rsid w:val="006B2606"/>
    <w:rsid w:val="006B329F"/>
    <w:rsid w:val="006B3AD6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092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CA1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585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18D0"/>
    <w:rsid w:val="009C3558"/>
    <w:rsid w:val="009C53A8"/>
    <w:rsid w:val="009C59CD"/>
    <w:rsid w:val="009C62F4"/>
    <w:rsid w:val="009D0135"/>
    <w:rsid w:val="009D0AB2"/>
    <w:rsid w:val="009D21CF"/>
    <w:rsid w:val="009D6BD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64DE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3E53"/>
    <w:rsid w:val="00AC7A11"/>
    <w:rsid w:val="00AC7A43"/>
    <w:rsid w:val="00AD1D95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0C56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2299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1AF7"/>
    <w:rsid w:val="00D43ECA"/>
    <w:rsid w:val="00D45DF5"/>
    <w:rsid w:val="00D471FC"/>
    <w:rsid w:val="00D50159"/>
    <w:rsid w:val="00D53B08"/>
    <w:rsid w:val="00D548BB"/>
    <w:rsid w:val="00D571F1"/>
    <w:rsid w:val="00D57678"/>
    <w:rsid w:val="00D57E83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8BA"/>
    <w:rsid w:val="00DA215D"/>
    <w:rsid w:val="00DA2BFD"/>
    <w:rsid w:val="00DB0204"/>
    <w:rsid w:val="00DB4633"/>
    <w:rsid w:val="00DB485A"/>
    <w:rsid w:val="00DB4AA1"/>
    <w:rsid w:val="00DB565B"/>
    <w:rsid w:val="00DC0DF4"/>
    <w:rsid w:val="00DC0F97"/>
    <w:rsid w:val="00DC4F95"/>
    <w:rsid w:val="00DC5F8F"/>
    <w:rsid w:val="00DC718C"/>
    <w:rsid w:val="00DC7705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559"/>
    <w:rsid w:val="00F10D41"/>
    <w:rsid w:val="00F16BDE"/>
    <w:rsid w:val="00F16FC9"/>
    <w:rsid w:val="00F172F7"/>
    <w:rsid w:val="00F228F0"/>
    <w:rsid w:val="00F25536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E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431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0C43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2020-05-03T17:40:00Z</dcterms:created>
  <dcterms:modified xsi:type="dcterms:W3CDTF">2020-05-03T17:40:00Z</dcterms:modified>
</cp:coreProperties>
</file>