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E9" w:rsidRDefault="00C73BE9" w:rsidP="00C73B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AD1">
        <w:rPr>
          <w:rFonts w:ascii="Times New Roman" w:hAnsi="Times New Roman" w:cs="Times New Roman"/>
          <w:b/>
          <w:sz w:val="24"/>
          <w:szCs w:val="24"/>
        </w:rPr>
        <w:t>Tematy lekcyjne do samodzielnej realizacji</w:t>
      </w:r>
    </w:p>
    <w:p w:rsidR="00C73BE9" w:rsidRDefault="00C73BE9" w:rsidP="00C73B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Chemia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II LO</w:t>
      </w:r>
    </w:p>
    <w:p w:rsidR="00DF67D6" w:rsidRDefault="00DF67D6" w:rsidP="00C73B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7D6" w:rsidRPr="00DF67D6" w:rsidRDefault="00DF67D6" w:rsidP="00DF67D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F67D6">
        <w:rPr>
          <w:rFonts w:ascii="Times New Roman" w:hAnsi="Times New Roman" w:cs="Times New Roman"/>
          <w:b/>
          <w:sz w:val="24"/>
          <w:szCs w:val="24"/>
        </w:rPr>
        <w:t>Włókna naturalne, sztuczne i syntetyczne.Podsumowanie wiadomości.</w:t>
      </w:r>
    </w:p>
    <w:p w:rsidR="00C73BE9" w:rsidRDefault="00C73BE9" w:rsidP="00C73B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Powyższe tematy oraz zamie</w:t>
      </w:r>
      <w:r w:rsidR="00DF67D6">
        <w:rPr>
          <w:rFonts w:ascii="Times New Roman" w:hAnsi="Times New Roman" w:cs="Times New Roman"/>
          <w:b/>
          <w:sz w:val="24"/>
          <w:szCs w:val="24"/>
        </w:rPr>
        <w:t>szczone materiały  są z zajęć 22 maja – ostatnie zajęcia</w:t>
      </w:r>
    </w:p>
    <w:p w:rsidR="0001763E" w:rsidRDefault="0001763E" w:rsidP="0001763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Grażyna Serafin</w:t>
      </w:r>
    </w:p>
    <w:p w:rsidR="00DF67D6" w:rsidRDefault="00DF67D6" w:rsidP="00DF67D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414135" cy="8570595"/>
            <wp:effectExtent l="0" t="0" r="5715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6" w:rsidRDefault="00DF67D6" w:rsidP="00DF67D6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619240" cy="869378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6" w:rsidRDefault="00DF67D6" w:rsidP="00DF67D6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496050" cy="812038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6" w:rsidRDefault="00DF67D6" w:rsidP="00DF67D6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223635" cy="8912225"/>
            <wp:effectExtent l="0" t="0" r="5715" b="317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6" w:rsidRDefault="00DF67D6" w:rsidP="00DF67D6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182360" cy="8679815"/>
            <wp:effectExtent l="0" t="0" r="8890" b="698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6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6" w:rsidRDefault="00DF67D6" w:rsidP="00DF67D6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60160" cy="8803005"/>
            <wp:effectExtent l="0" t="0" r="254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88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6" w:rsidRDefault="00DF67D6" w:rsidP="00DF67D6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659880" cy="9034780"/>
            <wp:effectExtent l="0" t="0" r="762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6" w:rsidRDefault="00DF67D6" w:rsidP="00DF67D6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32855" cy="869378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6" w:rsidRDefault="00DF67D6" w:rsidP="00DF67D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DF67D6" w:rsidSect="00AE5A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02BBF"/>
    <w:multiLevelType w:val="hybridMultilevel"/>
    <w:tmpl w:val="F4D4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67EC3"/>
    <w:multiLevelType w:val="hybridMultilevel"/>
    <w:tmpl w:val="B9A205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B1B47"/>
    <w:rsid w:val="0001763E"/>
    <w:rsid w:val="00410BAC"/>
    <w:rsid w:val="00446C33"/>
    <w:rsid w:val="006B1B47"/>
    <w:rsid w:val="00C73BE9"/>
    <w:rsid w:val="00DF67D6"/>
    <w:rsid w:val="00E719AE"/>
    <w:rsid w:val="00EE6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3B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3BE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3B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3BE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</Words>
  <Characters>216</Characters>
  <Application>Microsoft Office Word</Application>
  <DocSecurity>0</DocSecurity>
  <Lines>1</Lines>
  <Paragraphs>1</Paragraphs>
  <ScaleCrop>false</ScaleCrop>
  <Company>DOM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Serafin</dc:creator>
  <cp:lastModifiedBy>PRZEMEK</cp:lastModifiedBy>
  <cp:revision>2</cp:revision>
  <dcterms:created xsi:type="dcterms:W3CDTF">2020-05-03T14:18:00Z</dcterms:created>
  <dcterms:modified xsi:type="dcterms:W3CDTF">2020-05-03T14:18:00Z</dcterms:modified>
</cp:coreProperties>
</file>