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1B" w:rsidRPr="00902B1B" w:rsidRDefault="00902B1B">
      <w:p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Opiekunka Dziecięca</w:t>
      </w:r>
    </w:p>
    <w:p w:rsidR="00902B1B" w:rsidRDefault="00902B1B">
      <w:p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Prowadząca: Ewa Pokora</w:t>
      </w:r>
    </w:p>
    <w:p w:rsidR="00C7738A" w:rsidRPr="00902B1B" w:rsidRDefault="00C77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Przedmiot: Wychowanie i edukacja dziecka</w:t>
      </w:r>
      <w:bookmarkStart w:id="0" w:name="_GoBack"/>
      <w:bookmarkEnd w:id="0"/>
    </w:p>
    <w:p w:rsidR="00CE079E" w:rsidRPr="00902B1B" w:rsidRDefault="00902B1B">
      <w:p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Pytania egzaminacyjne- semestr II</w:t>
      </w:r>
    </w:p>
    <w:p w:rsidR="00902B1B" w:rsidRPr="00902B1B" w:rsidRDefault="00902B1B" w:rsidP="00902B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Opisz czym objawiają się trudności wychowawcze.</w:t>
      </w:r>
    </w:p>
    <w:p w:rsidR="00902B1B" w:rsidRPr="00902B1B" w:rsidRDefault="00902B1B" w:rsidP="00902B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Scharakteryzuj osobę niepełnosprawną intelektualnie w stopniu lekkim.</w:t>
      </w:r>
    </w:p>
    <w:p w:rsidR="00902B1B" w:rsidRDefault="00902B1B" w:rsidP="00902B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Na czym polega metoda Affolter w terapii i kiedy jest wykorzystywana.</w:t>
      </w:r>
    </w:p>
    <w:p w:rsidR="00902B1B" w:rsidRPr="00902B1B" w:rsidRDefault="00902B1B" w:rsidP="00902B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2B1B" w:rsidRPr="00902B1B" w:rsidRDefault="00902B1B" w:rsidP="00902B1B">
      <w:pPr>
        <w:rPr>
          <w:rFonts w:ascii="Times New Roman" w:hAnsi="Times New Roman" w:cs="Times New Roman"/>
          <w:sz w:val="28"/>
          <w:szCs w:val="28"/>
        </w:rPr>
      </w:pPr>
      <w:r w:rsidRPr="00902B1B">
        <w:rPr>
          <w:rFonts w:ascii="Times New Roman" w:hAnsi="Times New Roman" w:cs="Times New Roman"/>
          <w:sz w:val="28"/>
          <w:szCs w:val="28"/>
        </w:rPr>
        <w:t>Odpowiedzi proszę przesyłać na adres mailowy:  tolpok@wp.pl</w:t>
      </w:r>
    </w:p>
    <w:p w:rsidR="00902B1B" w:rsidRDefault="00902B1B"/>
    <w:sectPr w:rsidR="00902B1B" w:rsidSect="0030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BEE"/>
    <w:multiLevelType w:val="hybridMultilevel"/>
    <w:tmpl w:val="5A30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6CFE"/>
    <w:rsid w:val="003075EA"/>
    <w:rsid w:val="00902B1B"/>
    <w:rsid w:val="00A26CFE"/>
    <w:rsid w:val="00C7738A"/>
    <w:rsid w:val="00CE079E"/>
    <w:rsid w:val="00ED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>eSzkola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2020-06-16T13:50:00Z</dcterms:created>
  <dcterms:modified xsi:type="dcterms:W3CDTF">2020-06-16T13:50:00Z</dcterms:modified>
</cp:coreProperties>
</file>