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2F5142">
      <w:r>
        <w:t>17. Temat: Handel i usługi finansowe</w:t>
      </w:r>
    </w:p>
    <w:p w:rsidR="002F5142" w:rsidRDefault="002F5142">
      <w:r>
        <w:rPr>
          <w:noProof/>
          <w:lang w:eastAsia="pl-PL"/>
        </w:rPr>
        <w:drawing>
          <wp:inline distT="0" distB="0" distL="0" distR="0">
            <wp:extent cx="5086350" cy="5191125"/>
            <wp:effectExtent l="19050" t="0" r="0" b="0"/>
            <wp:docPr id="1" name="Obraz 1" descr="C:\Users\Ewcia\Downloads\IMG_20201016_15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cia\Downloads\IMG_20201016_155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14533" b="3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142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142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E2C"/>
    <w:rsid w:val="000F71ED"/>
    <w:rsid w:val="00100193"/>
    <w:rsid w:val="00101408"/>
    <w:rsid w:val="0010211C"/>
    <w:rsid w:val="00105556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40B5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142"/>
    <w:rsid w:val="002F5AAD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2651"/>
    <w:rsid w:val="004E2872"/>
    <w:rsid w:val="004E3220"/>
    <w:rsid w:val="004E3B7A"/>
    <w:rsid w:val="004E55EF"/>
    <w:rsid w:val="004E5A56"/>
    <w:rsid w:val="004E67F6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248F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91ABC"/>
    <w:rsid w:val="007955AA"/>
    <w:rsid w:val="00796244"/>
    <w:rsid w:val="007A0BDA"/>
    <w:rsid w:val="007A370C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172"/>
    <w:rsid w:val="0083630E"/>
    <w:rsid w:val="00837106"/>
    <w:rsid w:val="00842616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2DA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6AA3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60A"/>
    <w:rsid w:val="00A31D51"/>
    <w:rsid w:val="00A41118"/>
    <w:rsid w:val="00A42697"/>
    <w:rsid w:val="00A43E49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0633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37A8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674C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EE7"/>
    <w:rsid w:val="00F0097A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2020-10-16T14:56:00Z</dcterms:created>
  <dcterms:modified xsi:type="dcterms:W3CDTF">2020-10-16T14:56:00Z</dcterms:modified>
</cp:coreProperties>
</file>