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Default="00E05FD3">
      <w:r>
        <w:t>18. Rozwój turystyki na świecie</w:t>
      </w:r>
    </w:p>
    <w:p w:rsidR="005877F8" w:rsidRDefault="00975233">
      <w:r>
        <w:rPr>
          <w:b/>
        </w:rPr>
        <w:t>1.</w:t>
      </w:r>
      <w:r w:rsidR="00E05FD3" w:rsidRPr="005877F8">
        <w:rPr>
          <w:b/>
        </w:rPr>
        <w:t xml:space="preserve">Turystyka </w:t>
      </w:r>
      <w:r w:rsidR="00E05FD3">
        <w:t>- obejmuje ogół czynności osób, przebywających poza miejscem</w:t>
      </w:r>
      <w:r w:rsidR="005877F8">
        <w:t xml:space="preserve"> stałego</w:t>
      </w:r>
      <w:r w:rsidR="00E05FD3">
        <w:t xml:space="preserve"> zamieszkania nie dłużej niż rok</w:t>
      </w:r>
      <w:r w:rsidR="005877F8">
        <w:t>, w celu:</w:t>
      </w:r>
    </w:p>
    <w:p w:rsidR="005877F8" w:rsidRDefault="005877F8" w:rsidP="005877F8">
      <w:pPr>
        <w:pStyle w:val="Akapitzlist"/>
        <w:numPr>
          <w:ilvl w:val="0"/>
          <w:numId w:val="1"/>
        </w:numPr>
      </w:pPr>
      <w:r>
        <w:t xml:space="preserve">poznawczym, </w:t>
      </w:r>
    </w:p>
    <w:p w:rsidR="005877F8" w:rsidRDefault="005877F8" w:rsidP="005877F8">
      <w:pPr>
        <w:pStyle w:val="Akapitzlist"/>
        <w:numPr>
          <w:ilvl w:val="0"/>
          <w:numId w:val="1"/>
        </w:numPr>
      </w:pPr>
      <w:r>
        <w:t xml:space="preserve">rozrywkowym, </w:t>
      </w:r>
    </w:p>
    <w:p w:rsidR="00E05FD3" w:rsidRDefault="005877F8" w:rsidP="005877F8">
      <w:pPr>
        <w:pStyle w:val="Akapitzlist"/>
        <w:numPr>
          <w:ilvl w:val="0"/>
          <w:numId w:val="1"/>
        </w:numPr>
      </w:pPr>
      <w:r>
        <w:t>wypoczynkowym,</w:t>
      </w:r>
    </w:p>
    <w:p w:rsidR="005877F8" w:rsidRDefault="005877F8" w:rsidP="005877F8">
      <w:pPr>
        <w:pStyle w:val="Akapitzlist"/>
        <w:numPr>
          <w:ilvl w:val="0"/>
          <w:numId w:val="1"/>
        </w:numPr>
      </w:pPr>
      <w:r>
        <w:t>leczniczym</w:t>
      </w:r>
    </w:p>
    <w:p w:rsidR="005877F8" w:rsidRDefault="005877F8" w:rsidP="005877F8">
      <w:pPr>
        <w:pStyle w:val="Akapitzlist"/>
        <w:numPr>
          <w:ilvl w:val="0"/>
          <w:numId w:val="1"/>
        </w:numPr>
      </w:pPr>
      <w:r>
        <w:t>związanym z kultem religijnym</w:t>
      </w:r>
    </w:p>
    <w:p w:rsidR="005877F8" w:rsidRDefault="005877F8" w:rsidP="005877F8">
      <w:r>
        <w:t>bez podejmowania pracy zarobkowej i osiedlania się.</w:t>
      </w:r>
    </w:p>
    <w:p w:rsidR="00975233" w:rsidRDefault="00975233" w:rsidP="005877F8">
      <w:r>
        <w:t>2. Główne czynniki rozwoju turystyki</w:t>
      </w:r>
    </w:p>
    <w:p w:rsidR="00975233" w:rsidRDefault="00302BA9" w:rsidP="005877F8">
      <w:r>
        <w:rPr>
          <w:noProof/>
          <w:lang w:eastAsia="pl-PL"/>
        </w:rPr>
        <w:t xml:space="preserve"> </w:t>
      </w:r>
      <w:r w:rsidR="00975233">
        <w:rPr>
          <w:noProof/>
          <w:lang w:eastAsia="pl-PL"/>
        </w:rPr>
        <w:drawing>
          <wp:inline distT="0" distB="0" distL="0" distR="0">
            <wp:extent cx="4010025" cy="3219450"/>
            <wp:effectExtent l="19050" t="0" r="9525" b="0"/>
            <wp:docPr id="1" name="Obraz 1" descr="C:\Users\Ewcia\Downloads\IMG_20201016_1818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Downloads\IMG_20201016_18184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l="11610" t="27336" r="9551" b="4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E6" w:rsidRDefault="003022E6" w:rsidP="005877F8">
      <w:r>
        <w:t>3. Na atrakcyjność turystyczną składają się:</w:t>
      </w:r>
    </w:p>
    <w:p w:rsidR="003022E6" w:rsidRDefault="003022E6" w:rsidP="003022E6">
      <w:pPr>
        <w:pStyle w:val="Akapitzlist"/>
        <w:numPr>
          <w:ilvl w:val="0"/>
          <w:numId w:val="2"/>
        </w:numPr>
      </w:pPr>
      <w:r>
        <w:t>walory turystyczne - elementy utworzone przez naturę (przyrodnicze) lub ukształtowane przez człowieka (antropogeniczne)</w:t>
      </w:r>
    </w:p>
    <w:p w:rsidR="003022E6" w:rsidRDefault="003022E6" w:rsidP="003022E6">
      <w:pPr>
        <w:pStyle w:val="Akapitzlist"/>
        <w:numPr>
          <w:ilvl w:val="0"/>
          <w:numId w:val="3"/>
        </w:numPr>
      </w:pPr>
      <w:r>
        <w:t>wypoczynkowe (regeneracja sił fizycznych i psychicznych)</w:t>
      </w:r>
    </w:p>
    <w:p w:rsidR="003022E6" w:rsidRDefault="003022E6" w:rsidP="003022E6">
      <w:pPr>
        <w:pStyle w:val="Akapitzlist"/>
        <w:numPr>
          <w:ilvl w:val="0"/>
          <w:numId w:val="3"/>
        </w:numPr>
      </w:pPr>
      <w:r>
        <w:t>krajoznawcze (</w:t>
      </w:r>
      <w:r w:rsidR="00302BA9">
        <w:t>zwiedzanie zabytków i rzeźby terenu)</w:t>
      </w:r>
    </w:p>
    <w:p w:rsidR="003022E6" w:rsidRDefault="003022E6" w:rsidP="003022E6">
      <w:pPr>
        <w:pStyle w:val="Akapitzlist"/>
        <w:numPr>
          <w:ilvl w:val="0"/>
          <w:numId w:val="3"/>
        </w:numPr>
      </w:pPr>
      <w:r>
        <w:t>specjalistyczne</w:t>
      </w:r>
      <w:r w:rsidR="00302BA9">
        <w:t xml:space="preserve"> (wędkarstwo, myślistwo, jeździectwo)</w:t>
      </w:r>
    </w:p>
    <w:p w:rsidR="00302BA9" w:rsidRDefault="00302BA9" w:rsidP="00302BA9">
      <w:pPr>
        <w:pStyle w:val="Akapitzlist"/>
        <w:numPr>
          <w:ilvl w:val="0"/>
          <w:numId w:val="2"/>
        </w:numPr>
      </w:pPr>
      <w:r>
        <w:t>infrastruktura turystyczna (hotele, pensjonaty, schroniska, restauracje, bary, zajazdy, boiska, korty, galerie, wystawy)</w:t>
      </w:r>
    </w:p>
    <w:p w:rsidR="00302BA9" w:rsidRDefault="00302BA9" w:rsidP="00302BA9">
      <w:pPr>
        <w:pStyle w:val="Akapitzlist"/>
        <w:numPr>
          <w:ilvl w:val="0"/>
          <w:numId w:val="2"/>
        </w:numPr>
      </w:pPr>
      <w:r>
        <w:t xml:space="preserve">dostępność komunikacyjna ( ilość i rodzaje dróg, </w:t>
      </w:r>
      <w:r w:rsidR="00014E3F">
        <w:t>połączenia komunikacyjne, szlaki piesze, rowerowe)</w:t>
      </w:r>
    </w:p>
    <w:p w:rsidR="0075790F" w:rsidRDefault="0075790F" w:rsidP="005877F8">
      <w:r>
        <w:rPr>
          <w:noProof/>
          <w:lang w:eastAsia="pl-PL"/>
        </w:rPr>
        <w:lastRenderedPageBreak/>
        <w:drawing>
          <wp:inline distT="0" distB="0" distL="0" distR="0">
            <wp:extent cx="4619625" cy="6010275"/>
            <wp:effectExtent l="19050" t="0" r="9525" b="0"/>
            <wp:docPr id="4" name="Obraz 4" descr="C:\Users\Ewcia\Downloads\IMG_20201016_15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cia\Downloads\IMG_20201016_155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5243" t="11678" r="3933" b="3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90F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C0B" w:rsidRDefault="00526C0B" w:rsidP="003022E6">
      <w:pPr>
        <w:spacing w:after="0" w:line="240" w:lineRule="auto"/>
      </w:pPr>
      <w:r>
        <w:separator/>
      </w:r>
    </w:p>
  </w:endnote>
  <w:endnote w:type="continuationSeparator" w:id="1">
    <w:p w:rsidR="00526C0B" w:rsidRDefault="00526C0B" w:rsidP="0030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C0B" w:rsidRDefault="00526C0B" w:rsidP="003022E6">
      <w:pPr>
        <w:spacing w:after="0" w:line="240" w:lineRule="auto"/>
      </w:pPr>
      <w:r>
        <w:separator/>
      </w:r>
    </w:p>
  </w:footnote>
  <w:footnote w:type="continuationSeparator" w:id="1">
    <w:p w:rsidR="00526C0B" w:rsidRDefault="00526C0B" w:rsidP="00302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B61C8"/>
    <w:multiLevelType w:val="hybridMultilevel"/>
    <w:tmpl w:val="0FF806D8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60D513AD"/>
    <w:multiLevelType w:val="hybridMultilevel"/>
    <w:tmpl w:val="0FD2671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5204228"/>
    <w:multiLevelType w:val="hybridMultilevel"/>
    <w:tmpl w:val="B4269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FD3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4E3F"/>
    <w:rsid w:val="000155D9"/>
    <w:rsid w:val="00015D3F"/>
    <w:rsid w:val="0001712E"/>
    <w:rsid w:val="00020040"/>
    <w:rsid w:val="00022C61"/>
    <w:rsid w:val="00023104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47F4A"/>
    <w:rsid w:val="00052CD5"/>
    <w:rsid w:val="000538C8"/>
    <w:rsid w:val="00053ED2"/>
    <w:rsid w:val="00054153"/>
    <w:rsid w:val="00054782"/>
    <w:rsid w:val="00062A23"/>
    <w:rsid w:val="0006315F"/>
    <w:rsid w:val="00066D6E"/>
    <w:rsid w:val="00067FBF"/>
    <w:rsid w:val="00070201"/>
    <w:rsid w:val="00071A8E"/>
    <w:rsid w:val="00073ECB"/>
    <w:rsid w:val="0007675E"/>
    <w:rsid w:val="00077826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C5ABB"/>
    <w:rsid w:val="000C73A8"/>
    <w:rsid w:val="000D0908"/>
    <w:rsid w:val="000D1C78"/>
    <w:rsid w:val="000D4177"/>
    <w:rsid w:val="000E46C6"/>
    <w:rsid w:val="000E4E6E"/>
    <w:rsid w:val="000E5DBD"/>
    <w:rsid w:val="000E70D4"/>
    <w:rsid w:val="000F011E"/>
    <w:rsid w:val="000F19A9"/>
    <w:rsid w:val="000F3696"/>
    <w:rsid w:val="000F4757"/>
    <w:rsid w:val="000F4DAC"/>
    <w:rsid w:val="000F4DFE"/>
    <w:rsid w:val="000F4E2C"/>
    <w:rsid w:val="000F71ED"/>
    <w:rsid w:val="00100193"/>
    <w:rsid w:val="00101408"/>
    <w:rsid w:val="0010211C"/>
    <w:rsid w:val="00105556"/>
    <w:rsid w:val="00106EA2"/>
    <w:rsid w:val="00107CFA"/>
    <w:rsid w:val="00110B86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3851"/>
    <w:rsid w:val="0014413A"/>
    <w:rsid w:val="001446AE"/>
    <w:rsid w:val="00144C4D"/>
    <w:rsid w:val="0014766A"/>
    <w:rsid w:val="00150491"/>
    <w:rsid w:val="00151964"/>
    <w:rsid w:val="0015684C"/>
    <w:rsid w:val="00156B14"/>
    <w:rsid w:val="00157466"/>
    <w:rsid w:val="001610C3"/>
    <w:rsid w:val="00163712"/>
    <w:rsid w:val="001640B5"/>
    <w:rsid w:val="00166B59"/>
    <w:rsid w:val="00170657"/>
    <w:rsid w:val="00170926"/>
    <w:rsid w:val="00171A3A"/>
    <w:rsid w:val="00172F2E"/>
    <w:rsid w:val="00173279"/>
    <w:rsid w:val="0017424D"/>
    <w:rsid w:val="00175C05"/>
    <w:rsid w:val="00177209"/>
    <w:rsid w:val="00180131"/>
    <w:rsid w:val="0018054E"/>
    <w:rsid w:val="001808C2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9B7"/>
    <w:rsid w:val="00193E93"/>
    <w:rsid w:val="0019446D"/>
    <w:rsid w:val="001945CA"/>
    <w:rsid w:val="0019775F"/>
    <w:rsid w:val="00197EF5"/>
    <w:rsid w:val="001A0F82"/>
    <w:rsid w:val="001A3915"/>
    <w:rsid w:val="001A7954"/>
    <w:rsid w:val="001A7F39"/>
    <w:rsid w:val="001B69B3"/>
    <w:rsid w:val="001C22E3"/>
    <w:rsid w:val="001C4ACE"/>
    <w:rsid w:val="001C4DA6"/>
    <w:rsid w:val="001D0D74"/>
    <w:rsid w:val="001D6092"/>
    <w:rsid w:val="001D7A9A"/>
    <w:rsid w:val="001D7E6D"/>
    <w:rsid w:val="001E1CDF"/>
    <w:rsid w:val="001E2D86"/>
    <w:rsid w:val="001E3826"/>
    <w:rsid w:val="001E478E"/>
    <w:rsid w:val="001E48F4"/>
    <w:rsid w:val="001E7FE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1AC7"/>
    <w:rsid w:val="00222C0B"/>
    <w:rsid w:val="00232ACE"/>
    <w:rsid w:val="0023324D"/>
    <w:rsid w:val="00233A31"/>
    <w:rsid w:val="00235278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56EF4"/>
    <w:rsid w:val="00260482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1DE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224"/>
    <w:rsid w:val="002D75DD"/>
    <w:rsid w:val="002D78D7"/>
    <w:rsid w:val="002D7BA8"/>
    <w:rsid w:val="002E003B"/>
    <w:rsid w:val="002E1612"/>
    <w:rsid w:val="002E1861"/>
    <w:rsid w:val="002E2449"/>
    <w:rsid w:val="002E2E00"/>
    <w:rsid w:val="002E5380"/>
    <w:rsid w:val="002E7614"/>
    <w:rsid w:val="002F05AD"/>
    <w:rsid w:val="002F1788"/>
    <w:rsid w:val="002F295C"/>
    <w:rsid w:val="002F3E40"/>
    <w:rsid w:val="002F4FB7"/>
    <w:rsid w:val="002F5AAD"/>
    <w:rsid w:val="002F5BB3"/>
    <w:rsid w:val="00301594"/>
    <w:rsid w:val="003022E6"/>
    <w:rsid w:val="00302305"/>
    <w:rsid w:val="00302BA9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0E57"/>
    <w:rsid w:val="00321724"/>
    <w:rsid w:val="00321CC2"/>
    <w:rsid w:val="00323CA1"/>
    <w:rsid w:val="0032417F"/>
    <w:rsid w:val="00326BF7"/>
    <w:rsid w:val="00327EC0"/>
    <w:rsid w:val="00330244"/>
    <w:rsid w:val="0033062B"/>
    <w:rsid w:val="00334A0E"/>
    <w:rsid w:val="00335334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125"/>
    <w:rsid w:val="00364C9A"/>
    <w:rsid w:val="00364D53"/>
    <w:rsid w:val="003675F0"/>
    <w:rsid w:val="00367F78"/>
    <w:rsid w:val="003701B0"/>
    <w:rsid w:val="00373885"/>
    <w:rsid w:val="00376DA9"/>
    <w:rsid w:val="00377447"/>
    <w:rsid w:val="003805F9"/>
    <w:rsid w:val="00381C12"/>
    <w:rsid w:val="00383C0F"/>
    <w:rsid w:val="0038453C"/>
    <w:rsid w:val="00385A0A"/>
    <w:rsid w:val="00386418"/>
    <w:rsid w:val="00387081"/>
    <w:rsid w:val="003904A2"/>
    <w:rsid w:val="00396D58"/>
    <w:rsid w:val="003A113F"/>
    <w:rsid w:val="003A234B"/>
    <w:rsid w:val="003A3B9E"/>
    <w:rsid w:val="003A6CDB"/>
    <w:rsid w:val="003A6CED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A66"/>
    <w:rsid w:val="003D6EE2"/>
    <w:rsid w:val="003E0B7B"/>
    <w:rsid w:val="003E0D55"/>
    <w:rsid w:val="003E2FF6"/>
    <w:rsid w:val="003E3617"/>
    <w:rsid w:val="003E4B80"/>
    <w:rsid w:val="003E6CED"/>
    <w:rsid w:val="003E70C7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5D7B"/>
    <w:rsid w:val="004077FD"/>
    <w:rsid w:val="00407CA3"/>
    <w:rsid w:val="00410CE7"/>
    <w:rsid w:val="00413A82"/>
    <w:rsid w:val="00414192"/>
    <w:rsid w:val="004155F7"/>
    <w:rsid w:val="0041630F"/>
    <w:rsid w:val="00417C6B"/>
    <w:rsid w:val="00421F96"/>
    <w:rsid w:val="00422971"/>
    <w:rsid w:val="00424230"/>
    <w:rsid w:val="004305DE"/>
    <w:rsid w:val="00430898"/>
    <w:rsid w:val="00431721"/>
    <w:rsid w:val="004364B9"/>
    <w:rsid w:val="004405E4"/>
    <w:rsid w:val="0044422A"/>
    <w:rsid w:val="00445192"/>
    <w:rsid w:val="004463D3"/>
    <w:rsid w:val="00450EE5"/>
    <w:rsid w:val="004529D1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252"/>
    <w:rsid w:val="00477B7A"/>
    <w:rsid w:val="00480699"/>
    <w:rsid w:val="00480B2E"/>
    <w:rsid w:val="00483FF4"/>
    <w:rsid w:val="004851EA"/>
    <w:rsid w:val="00485378"/>
    <w:rsid w:val="004855A6"/>
    <w:rsid w:val="004859AA"/>
    <w:rsid w:val="0049047E"/>
    <w:rsid w:val="00490BA4"/>
    <w:rsid w:val="00492BEE"/>
    <w:rsid w:val="00494F20"/>
    <w:rsid w:val="00496B01"/>
    <w:rsid w:val="0049732D"/>
    <w:rsid w:val="00497FD8"/>
    <w:rsid w:val="004A1286"/>
    <w:rsid w:val="004A2028"/>
    <w:rsid w:val="004A2EF7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03D6"/>
    <w:rsid w:val="004E2651"/>
    <w:rsid w:val="004E2872"/>
    <w:rsid w:val="004E3220"/>
    <w:rsid w:val="004E3B7A"/>
    <w:rsid w:val="004E55EF"/>
    <w:rsid w:val="004E5A56"/>
    <w:rsid w:val="004E67F6"/>
    <w:rsid w:val="004E777B"/>
    <w:rsid w:val="004F04A6"/>
    <w:rsid w:val="004F13B7"/>
    <w:rsid w:val="004F2B6F"/>
    <w:rsid w:val="004F34D5"/>
    <w:rsid w:val="004F4A17"/>
    <w:rsid w:val="004F50FB"/>
    <w:rsid w:val="004F5583"/>
    <w:rsid w:val="00502A1E"/>
    <w:rsid w:val="00502F85"/>
    <w:rsid w:val="00510782"/>
    <w:rsid w:val="00510BD3"/>
    <w:rsid w:val="00512B68"/>
    <w:rsid w:val="00517507"/>
    <w:rsid w:val="00523954"/>
    <w:rsid w:val="00524E91"/>
    <w:rsid w:val="00524F2B"/>
    <w:rsid w:val="00526C0B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302"/>
    <w:rsid w:val="00553B5C"/>
    <w:rsid w:val="005543AE"/>
    <w:rsid w:val="00560AFD"/>
    <w:rsid w:val="00561E3B"/>
    <w:rsid w:val="00561FC2"/>
    <w:rsid w:val="0056329B"/>
    <w:rsid w:val="00563A88"/>
    <w:rsid w:val="00563B87"/>
    <w:rsid w:val="00563C8A"/>
    <w:rsid w:val="00563E49"/>
    <w:rsid w:val="00564778"/>
    <w:rsid w:val="00565ECD"/>
    <w:rsid w:val="0056667A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877F8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5997"/>
    <w:rsid w:val="005E6291"/>
    <w:rsid w:val="005F5786"/>
    <w:rsid w:val="0060100D"/>
    <w:rsid w:val="006011ED"/>
    <w:rsid w:val="00603123"/>
    <w:rsid w:val="006040F1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9C7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072F"/>
    <w:rsid w:val="0067176D"/>
    <w:rsid w:val="006717FE"/>
    <w:rsid w:val="00674E17"/>
    <w:rsid w:val="00677554"/>
    <w:rsid w:val="00677A7B"/>
    <w:rsid w:val="00682590"/>
    <w:rsid w:val="00682B1E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1674"/>
    <w:rsid w:val="006A517B"/>
    <w:rsid w:val="006A69B6"/>
    <w:rsid w:val="006A6AAC"/>
    <w:rsid w:val="006A7AB3"/>
    <w:rsid w:val="006B0673"/>
    <w:rsid w:val="006B188B"/>
    <w:rsid w:val="006B2606"/>
    <w:rsid w:val="006B329F"/>
    <w:rsid w:val="006B37A0"/>
    <w:rsid w:val="006B78AA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172"/>
    <w:rsid w:val="007215DA"/>
    <w:rsid w:val="00725248"/>
    <w:rsid w:val="0072586F"/>
    <w:rsid w:val="007270D5"/>
    <w:rsid w:val="00727B90"/>
    <w:rsid w:val="00733820"/>
    <w:rsid w:val="00733829"/>
    <w:rsid w:val="00735050"/>
    <w:rsid w:val="00737CD3"/>
    <w:rsid w:val="007417AB"/>
    <w:rsid w:val="00741A89"/>
    <w:rsid w:val="00741F2C"/>
    <w:rsid w:val="00746913"/>
    <w:rsid w:val="007469C0"/>
    <w:rsid w:val="00750651"/>
    <w:rsid w:val="0075268E"/>
    <w:rsid w:val="007528A9"/>
    <w:rsid w:val="007530D2"/>
    <w:rsid w:val="00754BFF"/>
    <w:rsid w:val="0075790F"/>
    <w:rsid w:val="00764BE4"/>
    <w:rsid w:val="00765045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24BA"/>
    <w:rsid w:val="00784803"/>
    <w:rsid w:val="00785081"/>
    <w:rsid w:val="00791ABC"/>
    <w:rsid w:val="00792839"/>
    <w:rsid w:val="007955AA"/>
    <w:rsid w:val="00796244"/>
    <w:rsid w:val="007A0BDA"/>
    <w:rsid w:val="007A2E0C"/>
    <w:rsid w:val="007A370C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49CA"/>
    <w:rsid w:val="007C5475"/>
    <w:rsid w:val="007C6C92"/>
    <w:rsid w:val="007D1820"/>
    <w:rsid w:val="007D3964"/>
    <w:rsid w:val="007D3A6E"/>
    <w:rsid w:val="007D4D8C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4807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172"/>
    <w:rsid w:val="0083630E"/>
    <w:rsid w:val="00837106"/>
    <w:rsid w:val="00842616"/>
    <w:rsid w:val="00845B76"/>
    <w:rsid w:val="0084719B"/>
    <w:rsid w:val="008476F0"/>
    <w:rsid w:val="00847A12"/>
    <w:rsid w:val="00847A76"/>
    <w:rsid w:val="00850FD5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493"/>
    <w:rsid w:val="0088678C"/>
    <w:rsid w:val="00886CA1"/>
    <w:rsid w:val="00886DEC"/>
    <w:rsid w:val="00890F5D"/>
    <w:rsid w:val="00893C8A"/>
    <w:rsid w:val="00894989"/>
    <w:rsid w:val="008955BE"/>
    <w:rsid w:val="0089756E"/>
    <w:rsid w:val="008978C9"/>
    <w:rsid w:val="008A1AFB"/>
    <w:rsid w:val="008A20E2"/>
    <w:rsid w:val="008A4160"/>
    <w:rsid w:val="008A659B"/>
    <w:rsid w:val="008A6C29"/>
    <w:rsid w:val="008B25C7"/>
    <w:rsid w:val="008B4DE6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10E"/>
    <w:rsid w:val="008E2513"/>
    <w:rsid w:val="008E2597"/>
    <w:rsid w:val="008E2B09"/>
    <w:rsid w:val="008E3A1D"/>
    <w:rsid w:val="008E62DA"/>
    <w:rsid w:val="008E6585"/>
    <w:rsid w:val="008E6B4E"/>
    <w:rsid w:val="008F24F9"/>
    <w:rsid w:val="008F611E"/>
    <w:rsid w:val="008F7834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27D6"/>
    <w:rsid w:val="009244D3"/>
    <w:rsid w:val="00927452"/>
    <w:rsid w:val="00930122"/>
    <w:rsid w:val="00931299"/>
    <w:rsid w:val="00932568"/>
    <w:rsid w:val="00933957"/>
    <w:rsid w:val="0093471B"/>
    <w:rsid w:val="00934E1C"/>
    <w:rsid w:val="009402F9"/>
    <w:rsid w:val="00940888"/>
    <w:rsid w:val="00942E75"/>
    <w:rsid w:val="0094331F"/>
    <w:rsid w:val="009437C0"/>
    <w:rsid w:val="009456CE"/>
    <w:rsid w:val="0094680B"/>
    <w:rsid w:val="00946B29"/>
    <w:rsid w:val="00946C80"/>
    <w:rsid w:val="009477EB"/>
    <w:rsid w:val="0095230B"/>
    <w:rsid w:val="00956679"/>
    <w:rsid w:val="0095675A"/>
    <w:rsid w:val="009619C2"/>
    <w:rsid w:val="00962931"/>
    <w:rsid w:val="0096322A"/>
    <w:rsid w:val="0097041C"/>
    <w:rsid w:val="009713E1"/>
    <w:rsid w:val="00972F69"/>
    <w:rsid w:val="0097333F"/>
    <w:rsid w:val="009735C8"/>
    <w:rsid w:val="00973D68"/>
    <w:rsid w:val="00975233"/>
    <w:rsid w:val="009776B2"/>
    <w:rsid w:val="009801A6"/>
    <w:rsid w:val="00980275"/>
    <w:rsid w:val="0098100A"/>
    <w:rsid w:val="009817A9"/>
    <w:rsid w:val="00982003"/>
    <w:rsid w:val="00985449"/>
    <w:rsid w:val="009901F7"/>
    <w:rsid w:val="009A06C5"/>
    <w:rsid w:val="009A264F"/>
    <w:rsid w:val="009A265C"/>
    <w:rsid w:val="009A4313"/>
    <w:rsid w:val="009A5566"/>
    <w:rsid w:val="009A673D"/>
    <w:rsid w:val="009B0595"/>
    <w:rsid w:val="009B46E7"/>
    <w:rsid w:val="009B659C"/>
    <w:rsid w:val="009C0AD6"/>
    <w:rsid w:val="009C18D0"/>
    <w:rsid w:val="009C2F70"/>
    <w:rsid w:val="009C3558"/>
    <w:rsid w:val="009C53A8"/>
    <w:rsid w:val="009C59CD"/>
    <w:rsid w:val="009C62F4"/>
    <w:rsid w:val="009D0135"/>
    <w:rsid w:val="009D0AB2"/>
    <w:rsid w:val="009D21CF"/>
    <w:rsid w:val="009D6BD7"/>
    <w:rsid w:val="009D703D"/>
    <w:rsid w:val="009E1317"/>
    <w:rsid w:val="009E267B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6AA3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3E49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0633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13D3"/>
    <w:rsid w:val="00AC1FF7"/>
    <w:rsid w:val="00AC2B93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D77CF"/>
    <w:rsid w:val="00AE1D5B"/>
    <w:rsid w:val="00AE3CB4"/>
    <w:rsid w:val="00AF0B9A"/>
    <w:rsid w:val="00AF1D36"/>
    <w:rsid w:val="00AF4FEC"/>
    <w:rsid w:val="00AF602F"/>
    <w:rsid w:val="00AF7253"/>
    <w:rsid w:val="00B00AFA"/>
    <w:rsid w:val="00B0390A"/>
    <w:rsid w:val="00B04851"/>
    <w:rsid w:val="00B04E36"/>
    <w:rsid w:val="00B04F82"/>
    <w:rsid w:val="00B0553C"/>
    <w:rsid w:val="00B109B6"/>
    <w:rsid w:val="00B10EEB"/>
    <w:rsid w:val="00B11754"/>
    <w:rsid w:val="00B12D59"/>
    <w:rsid w:val="00B14983"/>
    <w:rsid w:val="00B14CC6"/>
    <w:rsid w:val="00B15112"/>
    <w:rsid w:val="00B17396"/>
    <w:rsid w:val="00B2110A"/>
    <w:rsid w:val="00B220E7"/>
    <w:rsid w:val="00B237A8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61E41"/>
    <w:rsid w:val="00B62884"/>
    <w:rsid w:val="00B628DC"/>
    <w:rsid w:val="00B63637"/>
    <w:rsid w:val="00B65B3D"/>
    <w:rsid w:val="00B66704"/>
    <w:rsid w:val="00B70CC6"/>
    <w:rsid w:val="00B712DC"/>
    <w:rsid w:val="00B72527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2552"/>
    <w:rsid w:val="00B938FB"/>
    <w:rsid w:val="00B95365"/>
    <w:rsid w:val="00B95DF4"/>
    <w:rsid w:val="00B974CF"/>
    <w:rsid w:val="00B97568"/>
    <w:rsid w:val="00B978FF"/>
    <w:rsid w:val="00B979A3"/>
    <w:rsid w:val="00BA47D6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BF1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0CC8"/>
    <w:rsid w:val="00C443D7"/>
    <w:rsid w:val="00C44E9D"/>
    <w:rsid w:val="00C50693"/>
    <w:rsid w:val="00C506F0"/>
    <w:rsid w:val="00C542B0"/>
    <w:rsid w:val="00C544CA"/>
    <w:rsid w:val="00C5532D"/>
    <w:rsid w:val="00C55C12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4017"/>
    <w:rsid w:val="00CB4C5A"/>
    <w:rsid w:val="00CB625B"/>
    <w:rsid w:val="00CC0A79"/>
    <w:rsid w:val="00CC1CDE"/>
    <w:rsid w:val="00CC59C2"/>
    <w:rsid w:val="00CC6067"/>
    <w:rsid w:val="00CD4D9E"/>
    <w:rsid w:val="00CD5162"/>
    <w:rsid w:val="00CE09E3"/>
    <w:rsid w:val="00CE2299"/>
    <w:rsid w:val="00CE2B95"/>
    <w:rsid w:val="00CE4B1D"/>
    <w:rsid w:val="00CE665A"/>
    <w:rsid w:val="00CE7FE2"/>
    <w:rsid w:val="00CF1234"/>
    <w:rsid w:val="00CF1EAB"/>
    <w:rsid w:val="00CF2268"/>
    <w:rsid w:val="00CF2DA9"/>
    <w:rsid w:val="00CF2E14"/>
    <w:rsid w:val="00CF6062"/>
    <w:rsid w:val="00D01617"/>
    <w:rsid w:val="00D0325D"/>
    <w:rsid w:val="00D07ED4"/>
    <w:rsid w:val="00D14EB2"/>
    <w:rsid w:val="00D15541"/>
    <w:rsid w:val="00D17C72"/>
    <w:rsid w:val="00D21B2B"/>
    <w:rsid w:val="00D27F6A"/>
    <w:rsid w:val="00D3216E"/>
    <w:rsid w:val="00D3297D"/>
    <w:rsid w:val="00D33A4C"/>
    <w:rsid w:val="00D347B0"/>
    <w:rsid w:val="00D349C5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1124"/>
    <w:rsid w:val="00D63697"/>
    <w:rsid w:val="00D63ED7"/>
    <w:rsid w:val="00D64524"/>
    <w:rsid w:val="00D649DD"/>
    <w:rsid w:val="00D656E9"/>
    <w:rsid w:val="00D658E0"/>
    <w:rsid w:val="00D7102B"/>
    <w:rsid w:val="00D73E28"/>
    <w:rsid w:val="00D74089"/>
    <w:rsid w:val="00D74696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6AA"/>
    <w:rsid w:val="00D978BA"/>
    <w:rsid w:val="00DA215D"/>
    <w:rsid w:val="00DA2BFD"/>
    <w:rsid w:val="00DA2E0B"/>
    <w:rsid w:val="00DA50AB"/>
    <w:rsid w:val="00DA674C"/>
    <w:rsid w:val="00DB0204"/>
    <w:rsid w:val="00DB2B68"/>
    <w:rsid w:val="00DB4633"/>
    <w:rsid w:val="00DB485A"/>
    <w:rsid w:val="00DB4AA1"/>
    <w:rsid w:val="00DB565B"/>
    <w:rsid w:val="00DC0DF4"/>
    <w:rsid w:val="00DC0F97"/>
    <w:rsid w:val="00DC4F95"/>
    <w:rsid w:val="00DC5F8F"/>
    <w:rsid w:val="00DC61F6"/>
    <w:rsid w:val="00DC718C"/>
    <w:rsid w:val="00DD1121"/>
    <w:rsid w:val="00DD2148"/>
    <w:rsid w:val="00DD652D"/>
    <w:rsid w:val="00DD7989"/>
    <w:rsid w:val="00DD7A2F"/>
    <w:rsid w:val="00DE03A0"/>
    <w:rsid w:val="00DE0521"/>
    <w:rsid w:val="00DE1B39"/>
    <w:rsid w:val="00DE2AE4"/>
    <w:rsid w:val="00DE44C3"/>
    <w:rsid w:val="00DF280E"/>
    <w:rsid w:val="00DF3B5F"/>
    <w:rsid w:val="00DF6393"/>
    <w:rsid w:val="00DF64DD"/>
    <w:rsid w:val="00E00789"/>
    <w:rsid w:val="00E03683"/>
    <w:rsid w:val="00E04334"/>
    <w:rsid w:val="00E0492F"/>
    <w:rsid w:val="00E05FD3"/>
    <w:rsid w:val="00E06692"/>
    <w:rsid w:val="00E07D7A"/>
    <w:rsid w:val="00E10A67"/>
    <w:rsid w:val="00E12BCC"/>
    <w:rsid w:val="00E12BF0"/>
    <w:rsid w:val="00E13B3D"/>
    <w:rsid w:val="00E14080"/>
    <w:rsid w:val="00E14570"/>
    <w:rsid w:val="00E200F4"/>
    <w:rsid w:val="00E225F9"/>
    <w:rsid w:val="00E25328"/>
    <w:rsid w:val="00E3001A"/>
    <w:rsid w:val="00E33581"/>
    <w:rsid w:val="00E33ADA"/>
    <w:rsid w:val="00E37546"/>
    <w:rsid w:val="00E37F8B"/>
    <w:rsid w:val="00E408C6"/>
    <w:rsid w:val="00E41401"/>
    <w:rsid w:val="00E4164A"/>
    <w:rsid w:val="00E41837"/>
    <w:rsid w:val="00E41D35"/>
    <w:rsid w:val="00E4797B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1A83"/>
    <w:rsid w:val="00EB65BA"/>
    <w:rsid w:val="00EC37C5"/>
    <w:rsid w:val="00EC5EF3"/>
    <w:rsid w:val="00EC7FCE"/>
    <w:rsid w:val="00ED09B0"/>
    <w:rsid w:val="00ED16C0"/>
    <w:rsid w:val="00ED2059"/>
    <w:rsid w:val="00ED2E24"/>
    <w:rsid w:val="00ED6247"/>
    <w:rsid w:val="00EE190B"/>
    <w:rsid w:val="00EF189F"/>
    <w:rsid w:val="00EF364B"/>
    <w:rsid w:val="00EF6B91"/>
    <w:rsid w:val="00EF7EE7"/>
    <w:rsid w:val="00F0097A"/>
    <w:rsid w:val="00F0571B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37EBA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6DAB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826"/>
    <w:rsid w:val="00FA4CD1"/>
    <w:rsid w:val="00FA542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276B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77F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7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23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02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022E6"/>
  </w:style>
  <w:style w:type="paragraph" w:styleId="Stopka">
    <w:name w:val="footer"/>
    <w:basedOn w:val="Normalny"/>
    <w:link w:val="StopkaZnak"/>
    <w:uiPriority w:val="99"/>
    <w:semiHidden/>
    <w:unhideWhenUsed/>
    <w:rsid w:val="00302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022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2020-10-16T18:51:00Z</dcterms:created>
  <dcterms:modified xsi:type="dcterms:W3CDTF">2020-10-16T18:51:00Z</dcterms:modified>
</cp:coreProperties>
</file>