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1142F4" w:rsidP="001142F4">
      <w:pPr>
        <w:jc w:val="center"/>
        <w:rPr>
          <w:b/>
          <w:sz w:val="28"/>
          <w:szCs w:val="28"/>
        </w:rPr>
      </w:pPr>
      <w:r w:rsidRPr="001142F4">
        <w:rPr>
          <w:b/>
          <w:sz w:val="28"/>
          <w:szCs w:val="28"/>
        </w:rPr>
        <w:t>10. Atmosfera</w:t>
      </w:r>
    </w:p>
    <w:p w:rsidR="001142F4" w:rsidRDefault="001142F4" w:rsidP="001142F4">
      <w:r>
        <w:t xml:space="preserve">Naszą planetę otacza warstwa gazów o grubości sięgającej prawie tysiąca kilometrów, zwana </w:t>
      </w:r>
      <w:r w:rsidRPr="001142F4">
        <w:rPr>
          <w:b/>
        </w:rPr>
        <w:t>atmosferą ziemską</w:t>
      </w:r>
      <w:r>
        <w:t>. Atmosferę tworzy mieszanina gazów i aerozoli</w:t>
      </w:r>
      <w:r w:rsidR="003A696B">
        <w:t xml:space="preserve"> (aerozole występujące w powietrzu drobne cząstki w stanie ciekłym lub stałym: pyły pustynne i wulkaniczne, pyłki, zarodniki czy sadza</w:t>
      </w:r>
      <w:r>
        <w:t xml:space="preserve">. W skład gazów wchodzą składniki o stałej i zmiennej ilości. </w:t>
      </w:r>
      <w:r w:rsidRPr="003646D7">
        <w:rPr>
          <w:b/>
        </w:rPr>
        <w:t>Składniki o stałej ilości</w:t>
      </w:r>
      <w:r w:rsidR="003646D7">
        <w:rPr>
          <w:b/>
        </w:rPr>
        <w:t xml:space="preserve"> </w:t>
      </w:r>
      <w:r w:rsidR="003646D7">
        <w:t xml:space="preserve">to azot, tlen i argon, </w:t>
      </w:r>
      <w:r w:rsidR="003646D7" w:rsidRPr="003646D7">
        <w:rPr>
          <w:b/>
        </w:rPr>
        <w:t>składniki o zmiennej ilości</w:t>
      </w:r>
      <w:r w:rsidR="003646D7">
        <w:rPr>
          <w:b/>
        </w:rPr>
        <w:t xml:space="preserve"> </w:t>
      </w:r>
      <w:r w:rsidR="003646D7">
        <w:t>to para wodna, CO</w:t>
      </w:r>
      <w:r w:rsidR="003646D7">
        <w:rPr>
          <w:vertAlign w:val="subscript"/>
        </w:rPr>
        <w:t>2</w:t>
      </w:r>
      <w:r w:rsidR="003646D7">
        <w:t>, ozon, metan, związki siarki oraz azotu. Zmienność tych składników wynika z takich procesów jak: wybuchy wulkanów, rozkład materii organicznej, a także wpływa działalność człowieka.</w:t>
      </w:r>
    </w:p>
    <w:p w:rsidR="003A696B" w:rsidRPr="00452F0B" w:rsidRDefault="003A696B" w:rsidP="001142F4">
      <w:pPr>
        <w:rPr>
          <w:b/>
          <w:u w:val="single"/>
        </w:rPr>
      </w:pPr>
      <w:r w:rsidRPr="00452F0B">
        <w:rPr>
          <w:b/>
          <w:u w:val="single"/>
        </w:rPr>
        <w:t>Budowa</w:t>
      </w:r>
      <w:r w:rsidR="00B558B1" w:rsidRPr="00452F0B">
        <w:rPr>
          <w:b/>
          <w:u w:val="single"/>
        </w:rPr>
        <w:t xml:space="preserve"> </w:t>
      </w:r>
      <w:r w:rsidRPr="00452F0B">
        <w:rPr>
          <w:b/>
          <w:u w:val="single"/>
        </w:rPr>
        <w:t xml:space="preserve"> </w:t>
      </w:r>
      <w:r w:rsidR="00DA77F1" w:rsidRPr="00452F0B">
        <w:rPr>
          <w:b/>
          <w:u w:val="single"/>
        </w:rPr>
        <w:t>atmosfery -</w:t>
      </w:r>
      <w:r w:rsidR="00B558B1" w:rsidRPr="00452F0B">
        <w:rPr>
          <w:b/>
          <w:u w:val="single"/>
        </w:rPr>
        <w:t xml:space="preserve">ze względu na </w:t>
      </w:r>
      <w:r w:rsidR="00DA77F1" w:rsidRPr="00452F0B">
        <w:rPr>
          <w:b/>
          <w:u w:val="single"/>
        </w:rPr>
        <w:t>zmienność temperatury wyróżniamy:</w:t>
      </w:r>
    </w:p>
    <w:p w:rsidR="00B558B1" w:rsidRPr="00452F0B" w:rsidRDefault="00B558B1" w:rsidP="00B558B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EGZOSFERA  - </w:t>
      </w:r>
      <w:r>
        <w:t>zewnętrzna warstwa atmosfery, silnie rozrzedzone powietrze, temperatura na granicy z przestrzenią kosmiczną spada do -273</w:t>
      </w:r>
      <w:r>
        <w:rPr>
          <w:vertAlign w:val="superscript"/>
        </w:rPr>
        <w:t>o</w:t>
      </w:r>
      <w:r>
        <w:t>C</w:t>
      </w:r>
      <w:r w:rsidR="00DA77F1">
        <w:t xml:space="preserve"> sięga od 600 do 1000 km</w:t>
      </w:r>
    </w:p>
    <w:p w:rsidR="00452F0B" w:rsidRPr="00452F0B" w:rsidRDefault="00452F0B" w:rsidP="00452F0B">
      <w:pPr>
        <w:pStyle w:val="Akapitzlist"/>
        <w:rPr>
          <w:b/>
        </w:rPr>
      </w:pPr>
    </w:p>
    <w:p w:rsidR="00452F0B" w:rsidRPr="00DA77F1" w:rsidRDefault="00452F0B" w:rsidP="00452F0B">
      <w:pPr>
        <w:pStyle w:val="Akapitzlist"/>
        <w:rPr>
          <w:b/>
        </w:rPr>
      </w:pPr>
    </w:p>
    <w:p w:rsidR="00E47A33" w:rsidRDefault="00DA77F1" w:rsidP="00835DF4">
      <w:pPr>
        <w:pStyle w:val="Akapitzlist"/>
        <w:numPr>
          <w:ilvl w:val="0"/>
          <w:numId w:val="1"/>
        </w:numPr>
      </w:pPr>
      <w:r w:rsidRPr="00DA77F1">
        <w:rPr>
          <w:b/>
        </w:rPr>
        <w:t>TERMOSFERA</w:t>
      </w:r>
      <w:r>
        <w:rPr>
          <w:b/>
        </w:rPr>
        <w:t xml:space="preserve"> - </w:t>
      </w:r>
      <w:r w:rsidRPr="00DA77F1">
        <w:t>w związku z silnym oddziaływaniem</w:t>
      </w:r>
      <w:r>
        <w:rPr>
          <w:b/>
        </w:rPr>
        <w:t xml:space="preserve">  </w:t>
      </w:r>
      <w:r w:rsidRPr="00DA77F1">
        <w:t xml:space="preserve">promieniowania </w:t>
      </w:r>
      <w:r>
        <w:t>słonecznego temperatura rośnie wraz z wysokością do 1 000 - 1 500</w:t>
      </w:r>
      <w:r>
        <w:rPr>
          <w:vertAlign w:val="superscript"/>
        </w:rPr>
        <w:t>o</w:t>
      </w:r>
      <w:r>
        <w:t xml:space="preserve">C. Dolna część termosfery stanowi </w:t>
      </w:r>
      <w:r w:rsidRPr="00E47A33">
        <w:t>JONOSFERA</w:t>
      </w:r>
      <w:r w:rsidRPr="00DA77F1">
        <w:rPr>
          <w:b/>
        </w:rPr>
        <w:t xml:space="preserve"> </w:t>
      </w:r>
      <w:r>
        <w:t>, w której powstają zorze polarne</w:t>
      </w:r>
      <w:r w:rsidR="00835DF4">
        <w:t xml:space="preserve"> - to efektowne zjawiska występujące w postaci łuków lub fal światła</w:t>
      </w:r>
      <w:r w:rsidR="00E47A33">
        <w:t xml:space="preserve"> o barwie czerwonej, zielonożółtej, błękitnej lub srebrzystej</w:t>
      </w:r>
      <w:r>
        <w:t>.</w:t>
      </w:r>
      <w:r w:rsidR="00E47A33">
        <w:t xml:space="preserve"> Zorze występują w strefie kół podbiegunowych.</w:t>
      </w:r>
    </w:p>
    <w:p w:rsidR="00835DF4" w:rsidRDefault="00DA77F1" w:rsidP="00E47A33">
      <w:pPr>
        <w:pStyle w:val="Akapitzlist"/>
      </w:pPr>
      <w:r>
        <w:t xml:space="preserve"> Na wysokości  100 km przebiega umowna granica kosmosu</w:t>
      </w:r>
      <w:r w:rsidR="00835DF4">
        <w:t>.</w:t>
      </w:r>
    </w:p>
    <w:p w:rsidR="00452F0B" w:rsidRDefault="00452F0B" w:rsidP="00E47A33">
      <w:pPr>
        <w:pStyle w:val="Akapitzlist"/>
      </w:pPr>
    </w:p>
    <w:p w:rsidR="00452F0B" w:rsidRDefault="00452F0B" w:rsidP="00E47A33">
      <w:pPr>
        <w:pStyle w:val="Akapitzlist"/>
      </w:pPr>
    </w:p>
    <w:p w:rsidR="00835DF4" w:rsidRDefault="00835DF4" w:rsidP="00835DF4">
      <w:pPr>
        <w:pStyle w:val="Akapitzlist"/>
        <w:numPr>
          <w:ilvl w:val="0"/>
          <w:numId w:val="1"/>
        </w:numPr>
      </w:pPr>
      <w:r w:rsidRPr="00835DF4">
        <w:rPr>
          <w:b/>
        </w:rPr>
        <w:t>MEZOSFERA</w:t>
      </w:r>
      <w:r>
        <w:t xml:space="preserve"> - temperatura spada od 0</w:t>
      </w:r>
      <w:r>
        <w:rPr>
          <w:vertAlign w:val="superscript"/>
        </w:rPr>
        <w:t>o</w:t>
      </w:r>
      <w:r>
        <w:t>C do -90</w:t>
      </w:r>
      <w:r w:rsidRPr="00835DF4">
        <w:rPr>
          <w:vertAlign w:val="superscript"/>
        </w:rPr>
        <w:t xml:space="preserve"> </w:t>
      </w:r>
      <w:r>
        <w:rPr>
          <w:vertAlign w:val="superscript"/>
        </w:rPr>
        <w:t>o</w:t>
      </w:r>
      <w:r>
        <w:t>C  W tej warstwie nad wysokimi szerokościami geograficznymi (50 - 70</w:t>
      </w:r>
      <w:r>
        <w:rPr>
          <w:vertAlign w:val="superscript"/>
        </w:rPr>
        <w:t>o</w:t>
      </w:r>
      <w:r>
        <w:t>) powstają obłoki srebrzyste - związane jest to z obecnością pyłu kosmicznego, który lśni w promieniach słonecznych.</w:t>
      </w:r>
    </w:p>
    <w:p w:rsidR="00452F0B" w:rsidRDefault="00452F0B" w:rsidP="00452F0B">
      <w:pPr>
        <w:pStyle w:val="Akapitzlist"/>
      </w:pPr>
    </w:p>
    <w:p w:rsidR="00452F0B" w:rsidRDefault="00452F0B" w:rsidP="00452F0B">
      <w:pPr>
        <w:pStyle w:val="Akapitzlist"/>
      </w:pPr>
    </w:p>
    <w:p w:rsidR="00E47A33" w:rsidRPr="00452F0B" w:rsidRDefault="00E47A33" w:rsidP="00835DF4">
      <w:pPr>
        <w:pStyle w:val="Akapitzlist"/>
        <w:numPr>
          <w:ilvl w:val="0"/>
          <w:numId w:val="1"/>
        </w:numPr>
        <w:rPr>
          <w:b/>
        </w:rPr>
      </w:pPr>
      <w:r w:rsidRPr="00E47A33">
        <w:rPr>
          <w:b/>
        </w:rPr>
        <w:t>STRATOSFERA</w:t>
      </w:r>
      <w:r>
        <w:rPr>
          <w:b/>
        </w:rPr>
        <w:t xml:space="preserve"> </w:t>
      </w:r>
      <w:r w:rsidR="00453A18">
        <w:rPr>
          <w:b/>
        </w:rPr>
        <w:t xml:space="preserve">- </w:t>
      </w:r>
      <w:r w:rsidR="00453A18">
        <w:t>na wysokości 20-35 km znajduje się OZONOSFERA, DZIĘKI KTÓREJ MOŻLIWE JEST ŻYCIE NA ZIEMII, PONIEWAŻ POCHŁANIA SZKODLWE PROMIENIOWANIE UV.</w:t>
      </w:r>
    </w:p>
    <w:p w:rsidR="00452F0B" w:rsidRPr="00452F0B" w:rsidRDefault="00452F0B" w:rsidP="00452F0B">
      <w:pPr>
        <w:pStyle w:val="Akapitzlist"/>
        <w:rPr>
          <w:b/>
        </w:rPr>
      </w:pPr>
    </w:p>
    <w:p w:rsidR="00452F0B" w:rsidRPr="00452F0B" w:rsidRDefault="00452F0B" w:rsidP="00452F0B">
      <w:pPr>
        <w:rPr>
          <w:b/>
        </w:rPr>
      </w:pPr>
    </w:p>
    <w:p w:rsidR="00453A18" w:rsidRPr="00E47A33" w:rsidRDefault="00453A18" w:rsidP="00835DF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TROPOSFERA - </w:t>
      </w:r>
      <w:r>
        <w:t>W TEJ WARSTWIE KSZTAŁTUJĄ SI</w:t>
      </w:r>
      <w:r w:rsidR="00452F0B">
        <w:t>Ę POGODA I KLIMAT. Warstwa tropo</w:t>
      </w:r>
      <w:r>
        <w:t xml:space="preserve">sfery nad równikiem jest najgrubsza , a nad biegunami najcieńsza. Tu znajduje się cała para wodna, temperatura spada </w:t>
      </w:r>
      <w:r w:rsidR="00452F0B">
        <w:t>0,6</w:t>
      </w:r>
      <w:r w:rsidR="00452F0B">
        <w:rPr>
          <w:vertAlign w:val="superscript"/>
        </w:rPr>
        <w:t>o</w:t>
      </w:r>
      <w:r w:rsidR="00452F0B">
        <w:t>C  na 100 m, ciśnienie spada z ok. 1000 hPa do 200 hPa</w:t>
      </w:r>
    </w:p>
    <w:sectPr w:rsidR="00453A18" w:rsidRPr="00E47A33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6B47"/>
    <w:multiLevelType w:val="hybridMultilevel"/>
    <w:tmpl w:val="C13E2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2952B5"/>
    <w:multiLevelType w:val="hybridMultilevel"/>
    <w:tmpl w:val="5F268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8795A"/>
    <w:multiLevelType w:val="hybridMultilevel"/>
    <w:tmpl w:val="8D520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5A3A92"/>
    <w:multiLevelType w:val="hybridMultilevel"/>
    <w:tmpl w:val="6F6C1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B587B"/>
    <w:multiLevelType w:val="hybridMultilevel"/>
    <w:tmpl w:val="4F3E68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42F4"/>
    <w:rsid w:val="000126D7"/>
    <w:rsid w:val="00030527"/>
    <w:rsid w:val="0003111B"/>
    <w:rsid w:val="00033D18"/>
    <w:rsid w:val="00037080"/>
    <w:rsid w:val="000D0908"/>
    <w:rsid w:val="000D4177"/>
    <w:rsid w:val="001142F4"/>
    <w:rsid w:val="00116546"/>
    <w:rsid w:val="00120CA8"/>
    <w:rsid w:val="00142FBE"/>
    <w:rsid w:val="00151964"/>
    <w:rsid w:val="0015684C"/>
    <w:rsid w:val="001D0D74"/>
    <w:rsid w:val="001F65EC"/>
    <w:rsid w:val="00200280"/>
    <w:rsid w:val="00222C0B"/>
    <w:rsid w:val="0024311D"/>
    <w:rsid w:val="0025469C"/>
    <w:rsid w:val="00264EF3"/>
    <w:rsid w:val="0027664A"/>
    <w:rsid w:val="00282DED"/>
    <w:rsid w:val="0028649B"/>
    <w:rsid w:val="0029458A"/>
    <w:rsid w:val="002F05AD"/>
    <w:rsid w:val="002F4FB7"/>
    <w:rsid w:val="002F5BB3"/>
    <w:rsid w:val="00310244"/>
    <w:rsid w:val="0031332E"/>
    <w:rsid w:val="003153C5"/>
    <w:rsid w:val="0033062B"/>
    <w:rsid w:val="00335543"/>
    <w:rsid w:val="003646D7"/>
    <w:rsid w:val="003A696B"/>
    <w:rsid w:val="003B535B"/>
    <w:rsid w:val="003E4B80"/>
    <w:rsid w:val="004032B6"/>
    <w:rsid w:val="00422971"/>
    <w:rsid w:val="004305DE"/>
    <w:rsid w:val="00452F0B"/>
    <w:rsid w:val="00453A18"/>
    <w:rsid w:val="00480B2E"/>
    <w:rsid w:val="004A7B2A"/>
    <w:rsid w:val="004B3922"/>
    <w:rsid w:val="004B587A"/>
    <w:rsid w:val="004D0A0F"/>
    <w:rsid w:val="004E2651"/>
    <w:rsid w:val="00527B45"/>
    <w:rsid w:val="005401CF"/>
    <w:rsid w:val="00540E65"/>
    <w:rsid w:val="0054299D"/>
    <w:rsid w:val="00561E3B"/>
    <w:rsid w:val="00561FC2"/>
    <w:rsid w:val="00576AAB"/>
    <w:rsid w:val="005D147F"/>
    <w:rsid w:val="005E0083"/>
    <w:rsid w:val="006011ED"/>
    <w:rsid w:val="00647E64"/>
    <w:rsid w:val="00677A7B"/>
    <w:rsid w:val="006960C8"/>
    <w:rsid w:val="006E629F"/>
    <w:rsid w:val="006E6935"/>
    <w:rsid w:val="007072B8"/>
    <w:rsid w:val="007469C0"/>
    <w:rsid w:val="007528A9"/>
    <w:rsid w:val="00781321"/>
    <w:rsid w:val="00781CCE"/>
    <w:rsid w:val="007A5B3C"/>
    <w:rsid w:val="007A6D23"/>
    <w:rsid w:val="007B563C"/>
    <w:rsid w:val="007D6733"/>
    <w:rsid w:val="00803686"/>
    <w:rsid w:val="00806394"/>
    <w:rsid w:val="008309EB"/>
    <w:rsid w:val="00835DF4"/>
    <w:rsid w:val="008920C7"/>
    <w:rsid w:val="008D1DB4"/>
    <w:rsid w:val="008D2896"/>
    <w:rsid w:val="00902860"/>
    <w:rsid w:val="00912ACD"/>
    <w:rsid w:val="009244D3"/>
    <w:rsid w:val="0094331F"/>
    <w:rsid w:val="0096322A"/>
    <w:rsid w:val="00980275"/>
    <w:rsid w:val="00985449"/>
    <w:rsid w:val="009D0135"/>
    <w:rsid w:val="009D0AB2"/>
    <w:rsid w:val="009D21CF"/>
    <w:rsid w:val="009F4E9B"/>
    <w:rsid w:val="00A05338"/>
    <w:rsid w:val="00A51B64"/>
    <w:rsid w:val="00A777A6"/>
    <w:rsid w:val="00AA6F97"/>
    <w:rsid w:val="00B04851"/>
    <w:rsid w:val="00B558B1"/>
    <w:rsid w:val="00B61E41"/>
    <w:rsid w:val="00B66704"/>
    <w:rsid w:val="00B97568"/>
    <w:rsid w:val="00BC2A9A"/>
    <w:rsid w:val="00BD56AC"/>
    <w:rsid w:val="00BE077D"/>
    <w:rsid w:val="00C04DDA"/>
    <w:rsid w:val="00C33315"/>
    <w:rsid w:val="00C6222F"/>
    <w:rsid w:val="00C92FEF"/>
    <w:rsid w:val="00C95922"/>
    <w:rsid w:val="00CA5124"/>
    <w:rsid w:val="00CA73F9"/>
    <w:rsid w:val="00CF1234"/>
    <w:rsid w:val="00D17C72"/>
    <w:rsid w:val="00D2135D"/>
    <w:rsid w:val="00D829C8"/>
    <w:rsid w:val="00D978BA"/>
    <w:rsid w:val="00DA77F1"/>
    <w:rsid w:val="00DB565B"/>
    <w:rsid w:val="00DC5F8F"/>
    <w:rsid w:val="00DD7989"/>
    <w:rsid w:val="00DE2AE4"/>
    <w:rsid w:val="00DE44C3"/>
    <w:rsid w:val="00E07D7A"/>
    <w:rsid w:val="00E47A33"/>
    <w:rsid w:val="00E52C68"/>
    <w:rsid w:val="00E614BC"/>
    <w:rsid w:val="00E766A5"/>
    <w:rsid w:val="00E80B98"/>
    <w:rsid w:val="00E839C0"/>
    <w:rsid w:val="00F16FC9"/>
    <w:rsid w:val="00F53A9E"/>
    <w:rsid w:val="00F6745F"/>
    <w:rsid w:val="00F9628C"/>
    <w:rsid w:val="00FA4CD1"/>
    <w:rsid w:val="00FB2920"/>
    <w:rsid w:val="00FD451F"/>
    <w:rsid w:val="00FF016D"/>
    <w:rsid w:val="00FF1C2A"/>
    <w:rsid w:val="00FF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2020-10-16T14:39:00Z</dcterms:created>
  <dcterms:modified xsi:type="dcterms:W3CDTF">2020-10-16T14:39:00Z</dcterms:modified>
</cp:coreProperties>
</file>