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541" w:rsidRDefault="005B692A">
      <w:r>
        <w:t>4.Temat: Położenie i granice Polski.</w:t>
      </w:r>
    </w:p>
    <w:p w:rsidR="005B692A" w:rsidRDefault="005B692A">
      <w:r>
        <w:t>1.Skrajne punkty Europy</w:t>
      </w:r>
    </w:p>
    <w:p w:rsidR="005B692A" w:rsidRDefault="00E93DF4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648200" cy="3429000"/>
            <wp:effectExtent l="0" t="0" r="0" b="0"/>
            <wp:wrapSquare wrapText="bothSides"/>
            <wp:docPr id="1" name="Obraz 1" descr="C:\Users\ewaidas28\AppData\Local\Microsoft\Windows\Temporary Internet Files\Content.Word\IMG_20201021_08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aidas28\AppData\Local\Microsoft\Windows\Temporary Internet Files\Content.Word\IMG_20201021_0805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3045" b="35813"/>
                    <a:stretch/>
                  </pic:blipFill>
                  <pic:spPr bwMode="auto">
                    <a:xfrm>
                      <a:off x="0" y="0"/>
                      <a:ext cx="46482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  <w:t xml:space="preserve">- Przylądek Nordkyn </w:t>
      </w:r>
    </w:p>
    <w:p w:rsidR="00E93DF4" w:rsidRDefault="00E93DF4">
      <w:r>
        <w:t>- Ujście Bajdaraty</w:t>
      </w:r>
    </w:p>
    <w:p w:rsidR="00E93DF4" w:rsidRDefault="00E93DF4">
      <w:r>
        <w:t>- Przylądek Marroqui</w:t>
      </w:r>
    </w:p>
    <w:p w:rsidR="00E93DF4" w:rsidRDefault="00E93DF4">
      <w:r>
        <w:t>Przylądek Roca</w:t>
      </w:r>
    </w:p>
    <w:p w:rsidR="00E1700B" w:rsidRDefault="00E1700B">
      <w:r>
        <w:t>2. Położenie polityczne i granice Polski</w:t>
      </w:r>
      <w:r>
        <w:rPr>
          <w:noProof/>
          <w:lang w:eastAsia="pl-PL"/>
        </w:rPr>
        <w:drawing>
          <wp:inline distT="0" distB="0" distL="0" distR="0">
            <wp:extent cx="3190875" cy="3228975"/>
            <wp:effectExtent l="0" t="0" r="9525" b="9525"/>
            <wp:docPr id="4" name="Obraz 4" descr="C:\Users\ewaidas28\AppData\Local\Microsoft\Windows\Temporary Internet Files\Content.Word\IMG_20201021_080514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waidas28\AppData\Local\Microsoft\Windows\Temporary Internet Files\Content.Word\IMG_20201021_080514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992" t="17733" r="5992" b="39793"/>
                    <a:stretch/>
                  </pic:blipFill>
                  <pic:spPr bwMode="auto">
                    <a:xfrm>
                      <a:off x="0" y="0"/>
                      <a:ext cx="31908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1700B" w:rsidRDefault="00E1700B">
      <w:r>
        <w:lastRenderedPageBreak/>
        <w:t xml:space="preserve">3. </w:t>
      </w:r>
      <w:r w:rsidR="00B04FBC">
        <w:rPr>
          <w:noProof/>
          <w:lang w:eastAsia="pl-PL"/>
        </w:rPr>
        <w:drawing>
          <wp:inline distT="0" distB="0" distL="0" distR="0">
            <wp:extent cx="2667000" cy="2152650"/>
            <wp:effectExtent l="0" t="0" r="0" b="0"/>
            <wp:docPr id="7" name="Obraz 7" descr="C:\Users\ewaidas28\AppData\Local\Microsoft\Windows\Temporary Internet Files\Content.Word\IMG_20201021_080526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waidas28\AppData\Local\Microsoft\Windows\Temporary Internet Files\Content.Word\IMG_20201021_080526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985" t="23876" r="9925" b="41004"/>
                    <a:stretch/>
                  </pic:blipFill>
                  <pic:spPr bwMode="auto">
                    <a:xfrm>
                      <a:off x="0" y="0"/>
                      <a:ext cx="26670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04FBC" w:rsidRDefault="00B04FBC">
      <w:r>
        <w:t>4.Konsekwencje rozciągłości równoleżnikowej i południkowej Polski i Europy</w:t>
      </w:r>
    </w:p>
    <w:p w:rsidR="00B04FBC" w:rsidRDefault="00B04FBC">
      <w:r>
        <w:rPr>
          <w:noProof/>
          <w:lang w:eastAsia="pl-PL"/>
        </w:rPr>
        <w:drawing>
          <wp:inline distT="0" distB="0" distL="0" distR="0">
            <wp:extent cx="4467225" cy="4800600"/>
            <wp:effectExtent l="0" t="0" r="9525" b="0"/>
            <wp:docPr id="8" name="Obraz 8" descr="C:\Users\ewaidas28\AppData\Local\Microsoft\Windows\Temporary Internet Files\Content.Word\IMG_20201021_08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waidas28\AppData\Local\Microsoft\Windows\Temporary Internet Files\Content.Word\IMG_20201021_0806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805" t="19377" r="6367" b="37024"/>
                    <a:stretch/>
                  </pic:blipFill>
                  <pic:spPr bwMode="auto">
                    <a:xfrm>
                      <a:off x="0" y="0"/>
                      <a:ext cx="446722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04FBC" w:rsidRDefault="00B04FBC">
      <w:r>
        <w:t>5. Polska w pigułce</w:t>
      </w:r>
    </w:p>
    <w:p w:rsidR="00B04FBC" w:rsidRDefault="00B04FBC">
      <w:r>
        <w:t>- powierzchnia administracyjna 312 679 km</w:t>
      </w:r>
      <w:r>
        <w:rPr>
          <w:vertAlign w:val="superscript"/>
        </w:rPr>
        <w:t>2</w:t>
      </w:r>
    </w:p>
    <w:p w:rsidR="009A22D9" w:rsidRDefault="009A22D9">
      <w:pPr>
        <w:rPr>
          <w:vertAlign w:val="superscript"/>
        </w:rPr>
      </w:pPr>
      <w:r>
        <w:t>- powierzchnia całkowita 322 575 km</w:t>
      </w:r>
      <w:r>
        <w:rPr>
          <w:vertAlign w:val="superscript"/>
        </w:rPr>
        <w:t>2</w:t>
      </w:r>
    </w:p>
    <w:p w:rsidR="009A22D9" w:rsidRPr="009A22D9" w:rsidRDefault="009A22D9">
      <w:r>
        <w:t>- obszary lądowy 311 888 km</w:t>
      </w:r>
      <w:r>
        <w:rPr>
          <w:vertAlign w:val="superscript"/>
        </w:rPr>
        <w:t>2</w:t>
      </w:r>
      <w:bookmarkStart w:id="0" w:name="_GoBack"/>
      <w:bookmarkEnd w:id="0"/>
    </w:p>
    <w:p w:rsidR="00E1700B" w:rsidRPr="00E93DF4" w:rsidRDefault="00C94622">
      <w:pPr>
        <w:rPr>
          <w:vertAlign w:val="superscript"/>
        </w:rPr>
      </w:pPr>
      <w:r>
        <w:rPr>
          <w:vertAlign w:val="superscript"/>
        </w:rPr>
      </w:r>
      <w:r>
        <w:rPr>
          <w:vertAlign w:val="superscript"/>
        </w:rPr>
        <w:pict>
          <v:rect id="Prostokąt 2" o:spid="_x0000_s1026" alt="https://download.poczta.gazeta.pl/72324753/eyJtZSI6ImdldFRodW1iIiwiYSI6W3sibSI6MzcxOTU2NzIzLCJwIjoiNCIsInMiOiI4MDB4NjAwIn1dfQ%3D%3D/IMG_20201021_080514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A0EKGNBAwAAXAYAAA4AAAAAAAAAAAAAAAAALgIAAGRycy9lMm9Eb2MueG1sUEsB&#10;Ai0AFAAGAAgAAAAhAEyg6SzYAAAAAwEAAA8AAAAAAAAAAAAAAAAAmwUAAGRycy9kb3ducmV2Lnht&#10;bFBLBQYAAAAABAAEAPMAAACgBgAAAAA=&#10;" filled="f" stroked="f">
            <o:lock v:ext="edit" aspectratio="t"/>
            <w10:wrap type="none"/>
            <w10:anchorlock/>
          </v:rect>
        </w:pict>
      </w:r>
    </w:p>
    <w:sectPr w:rsidR="00E1700B" w:rsidRPr="00E93DF4" w:rsidSect="00C946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5B692A"/>
    <w:rsid w:val="00295A2E"/>
    <w:rsid w:val="005B692A"/>
    <w:rsid w:val="005D2F2A"/>
    <w:rsid w:val="009A22D9"/>
    <w:rsid w:val="00B04FBC"/>
    <w:rsid w:val="00C94622"/>
    <w:rsid w:val="00E1700B"/>
    <w:rsid w:val="00E93541"/>
    <w:rsid w:val="00E93D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9462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93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3D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93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3D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Idasiak-Lach</dc:creator>
  <cp:lastModifiedBy>PRZEMEK</cp:lastModifiedBy>
  <cp:revision>2</cp:revision>
  <dcterms:created xsi:type="dcterms:W3CDTF">2020-10-21T07:03:00Z</dcterms:created>
  <dcterms:modified xsi:type="dcterms:W3CDTF">2020-10-21T07:03:00Z</dcterms:modified>
</cp:coreProperties>
</file>