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7" w:rsidRDefault="00221562">
      <w:r>
        <w:t>Zajęcia dla klasy 8 z historii</w:t>
      </w:r>
    </w:p>
    <w:p w:rsidR="00221562" w:rsidRDefault="00221562">
      <w:r>
        <w:t>22.10.2020</w:t>
      </w:r>
    </w:p>
    <w:p w:rsidR="00221562" w:rsidRDefault="00221562">
      <w:r>
        <w:t>Proszę zapoznać się z tematem lekcji z podręcznika: Polska pod okupacją sowiecką.</w:t>
      </w:r>
    </w:p>
    <w:p w:rsidR="00221562" w:rsidRDefault="00221562">
      <w:r>
        <w:t>Zapoznaj się z tematami z podręcznika…</w:t>
      </w:r>
    </w:p>
    <w:p w:rsidR="00221562" w:rsidRDefault="00221562" w:rsidP="00221562">
      <w:pPr>
        <w:pStyle w:val="Akapitzlist"/>
        <w:numPr>
          <w:ilvl w:val="0"/>
          <w:numId w:val="1"/>
        </w:numPr>
      </w:pPr>
      <w:r>
        <w:t>Sowieckie represje, krótka notatka str. 50</w:t>
      </w:r>
    </w:p>
    <w:p w:rsidR="00221562" w:rsidRDefault="00221562" w:rsidP="00221562">
      <w:pPr>
        <w:pStyle w:val="Akapitzlist"/>
        <w:numPr>
          <w:ilvl w:val="0"/>
          <w:numId w:val="1"/>
        </w:numPr>
      </w:pPr>
      <w:r>
        <w:t xml:space="preserve">Zbrodnia katyńska, krótka notatka </w:t>
      </w:r>
      <w:r w:rsidR="00E1565D">
        <w:t>str. 52</w:t>
      </w:r>
    </w:p>
    <w:p w:rsidR="00E1565D" w:rsidRDefault="00E1565D" w:rsidP="00221562">
      <w:pPr>
        <w:pStyle w:val="Akapitzlist"/>
        <w:numPr>
          <w:ilvl w:val="0"/>
          <w:numId w:val="1"/>
        </w:numPr>
      </w:pPr>
      <w:r>
        <w:t>Kłamstwo katyńskie, krótka notatka str. 52</w:t>
      </w:r>
    </w:p>
    <w:p w:rsidR="005A2E26" w:rsidRDefault="005A2E26" w:rsidP="00221562">
      <w:pPr>
        <w:pStyle w:val="Akapitzlist"/>
        <w:numPr>
          <w:ilvl w:val="0"/>
          <w:numId w:val="1"/>
        </w:numPr>
      </w:pPr>
      <w:r>
        <w:t>Pojęcie: deportacja</w:t>
      </w:r>
    </w:p>
    <w:p w:rsidR="005A2E26" w:rsidRDefault="005A2E26" w:rsidP="005A2E26">
      <w:pPr>
        <w:pStyle w:val="Akapitzlist"/>
      </w:pPr>
    </w:p>
    <w:p w:rsidR="005A2E26" w:rsidRDefault="005A2E26" w:rsidP="005A2E26">
      <w:pPr>
        <w:pStyle w:val="Akapitzlist"/>
      </w:pPr>
      <w:r>
        <w:t>Zapamiętaj:</w:t>
      </w:r>
    </w:p>
    <w:p w:rsidR="005A2E26" w:rsidRDefault="005A2E26" w:rsidP="005A2E26">
      <w:pPr>
        <w:pStyle w:val="Akapitzlist"/>
        <w:numPr>
          <w:ilvl w:val="0"/>
          <w:numId w:val="2"/>
        </w:numPr>
      </w:pPr>
      <w:r>
        <w:t>ZSRS przyłączył okupowane tereny Polski do swoich ziem na podstawie wyników wyborów przeprowadzonych z pogwałceniem wszelkich reguł demokracji</w:t>
      </w:r>
      <w:r w:rsidR="00234E09">
        <w:t xml:space="preserve"> pod nadzorem NKWD. Mieszkańcom tych terenów narzucono sowieckie obywatelstwo.</w:t>
      </w:r>
    </w:p>
    <w:p w:rsidR="00234E09" w:rsidRDefault="00234E09" w:rsidP="005A2E26">
      <w:pPr>
        <w:pStyle w:val="Akapitzlist"/>
        <w:numPr>
          <w:ilvl w:val="0"/>
          <w:numId w:val="2"/>
        </w:numPr>
      </w:pPr>
      <w:r>
        <w:t>Wobec Polaków władze sowieckie rozpoczęły masowe represje – aresztowania deportacje. Prześladowano przede wszystkim polskie elity społeczne. Do łagrów i na zesłanie trafiło kilkaset obywateli II RP.</w:t>
      </w:r>
    </w:p>
    <w:p w:rsidR="00234E09" w:rsidRDefault="00234E09" w:rsidP="005A2E26">
      <w:pPr>
        <w:pStyle w:val="Akapitzlist"/>
        <w:numPr>
          <w:ilvl w:val="0"/>
          <w:numId w:val="2"/>
        </w:numPr>
      </w:pPr>
      <w:r>
        <w:t xml:space="preserve">Z rozkazu Stalina w kwietniu i maju 1940 r. rozstrzelano 14 730 polskich oficerów i około 7300 polskich obywateli więzionych przez NKWD. Zostali pochowani w Katyniu, </w:t>
      </w:r>
      <w:bookmarkStart w:id="0" w:name="_GoBack"/>
      <w:r>
        <w:t>Miednoje, Bykowni…itd.</w:t>
      </w:r>
    </w:p>
    <w:bookmarkEnd w:id="0"/>
    <w:p w:rsidR="00234E09" w:rsidRDefault="00234E09" w:rsidP="00234E09"/>
    <w:p w:rsidR="00234E09" w:rsidRDefault="00234E09" w:rsidP="00234E09"/>
    <w:p w:rsidR="00234E09" w:rsidRDefault="00234E09" w:rsidP="00234E09">
      <w:r>
        <w:t>Zajęcia dla klasy 8 z historii</w:t>
      </w:r>
    </w:p>
    <w:p w:rsidR="00234E09" w:rsidRDefault="00234E09" w:rsidP="00234E09">
      <w:r>
        <w:t>22.10.2020</w:t>
      </w:r>
    </w:p>
    <w:p w:rsidR="00234E09" w:rsidRDefault="00234E09" w:rsidP="00234E09">
      <w:r>
        <w:t>Proszę zapoznać się z tematem lekcji z podręcznika: Władze polskie na uchodźstwie.</w:t>
      </w:r>
    </w:p>
    <w:p w:rsidR="00234E09" w:rsidRDefault="00234E09" w:rsidP="00234E09">
      <w:r>
        <w:t>Zapoznaj się z tematami z podręcznika…</w:t>
      </w:r>
    </w:p>
    <w:p w:rsidR="00234E09" w:rsidRDefault="000D27D0" w:rsidP="00234E09">
      <w:pPr>
        <w:pStyle w:val="Akapitzlist"/>
        <w:numPr>
          <w:ilvl w:val="0"/>
          <w:numId w:val="3"/>
        </w:numPr>
      </w:pPr>
      <w:r>
        <w:t>Rząd RP na uchodźstwie, mimo ze Polska była pod okupacją, na uchodźstwie działał rząd RP, początkowo we Francji, a potem w Wielkiej Brytanii.</w:t>
      </w:r>
    </w:p>
    <w:p w:rsidR="000D27D0" w:rsidRDefault="000D27D0" w:rsidP="00234E09">
      <w:pPr>
        <w:pStyle w:val="Akapitzlist"/>
        <w:numPr>
          <w:ilvl w:val="0"/>
          <w:numId w:val="3"/>
        </w:numPr>
      </w:pPr>
      <w:r>
        <w:t>Układ Sikorski-Majski…w lipcu 1941 na mocy układu Sikorski- Majski rząd polski nawiązał stosunki dyplomatyczne z ZSRS i uzyskał zgodę na utworzenie na jego terytorium polskiej armi.</w:t>
      </w:r>
    </w:p>
    <w:p w:rsidR="000D27D0" w:rsidRDefault="000D27D0" w:rsidP="00234E09">
      <w:pPr>
        <w:pStyle w:val="Akapitzlist"/>
        <w:numPr>
          <w:ilvl w:val="0"/>
          <w:numId w:val="3"/>
        </w:numPr>
      </w:pPr>
      <w:r>
        <w:t>Zerwanie stosunków dyplomatycznych z ZSRS</w:t>
      </w:r>
      <w:r w:rsidR="00C878BF">
        <w:t>…odkrycie w kwietniu 1943 r. grobów katyńskich przez Niemców , Stalin wykorzystał jako pretekst do zerwania stosunków dyplomatycznych z polskim rządem na uchodźstwie.</w:t>
      </w:r>
    </w:p>
    <w:sectPr w:rsidR="000D27D0" w:rsidSect="0073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17A4"/>
    <w:multiLevelType w:val="hybridMultilevel"/>
    <w:tmpl w:val="319A49D0"/>
    <w:lvl w:ilvl="0" w:tplc="317C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124F"/>
    <w:multiLevelType w:val="hybridMultilevel"/>
    <w:tmpl w:val="EC762B94"/>
    <w:lvl w:ilvl="0" w:tplc="3FC24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F3F"/>
    <w:multiLevelType w:val="hybridMultilevel"/>
    <w:tmpl w:val="D854A3F4"/>
    <w:lvl w:ilvl="0" w:tplc="BF140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562"/>
    <w:rsid w:val="000D27D0"/>
    <w:rsid w:val="00221562"/>
    <w:rsid w:val="00234E09"/>
    <w:rsid w:val="005805E7"/>
    <w:rsid w:val="005A2E26"/>
    <w:rsid w:val="00732F7D"/>
    <w:rsid w:val="00A340C2"/>
    <w:rsid w:val="00C878BF"/>
    <w:rsid w:val="00E1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PRZEMEK</cp:lastModifiedBy>
  <cp:revision>2</cp:revision>
  <dcterms:created xsi:type="dcterms:W3CDTF">2020-10-21T12:30:00Z</dcterms:created>
  <dcterms:modified xsi:type="dcterms:W3CDTF">2020-10-21T12:30:00Z</dcterms:modified>
</cp:coreProperties>
</file>