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A" w:rsidRDefault="00BC140E">
      <w:r>
        <w:t>Instrukcjadlaklasy 8 nadzień 22.10.20</w:t>
      </w:r>
    </w:p>
    <w:p w:rsidR="00BC140E" w:rsidRDefault="00BC140E">
      <w:r>
        <w:t>Temat: Comaprisons 2</w:t>
      </w:r>
    </w:p>
    <w:p w:rsidR="00BC140E" w:rsidRDefault="00BC140E">
      <w:r>
        <w:t>Na załączonymzdjęciuproszęwykonaćzadania 5 I 6. Wszelkiepytanaiproszękierowaćnagrupie w aplikacji Messenger.</w:t>
      </w:r>
    </w:p>
    <w:sectPr w:rsidR="00BC140E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C547C"/>
    <w:rsid w:val="003C547C"/>
    <w:rsid w:val="003E462D"/>
    <w:rsid w:val="0061567F"/>
    <w:rsid w:val="007D0B6E"/>
    <w:rsid w:val="008529FA"/>
    <w:rsid w:val="00BC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2020-10-22T06:13:00Z</dcterms:created>
  <dcterms:modified xsi:type="dcterms:W3CDTF">2020-10-22T06:13:00Z</dcterms:modified>
</cp:coreProperties>
</file>