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55" w:rsidRDefault="00310355">
      <w:r>
        <w:t>Instrukcja kl7 26.10.20</w:t>
      </w:r>
    </w:p>
    <w:p w:rsidR="00310355" w:rsidRDefault="00310355">
      <w:r>
        <w:t>Link do książki:</w:t>
      </w:r>
    </w:p>
    <w:p w:rsidR="008529FA" w:rsidRDefault="00106FF7">
      <w:hyperlink r:id="rId4" w:anchor="p=14" w:history="1">
        <w:r w:rsidR="00310355" w:rsidRPr="001B69E4">
          <w:rPr>
            <w:rStyle w:val="Hipercze"/>
          </w:rPr>
          <w:t>http://flipbook.nowaera.pl/dokumenty/Flipbook/Teen-explorer-7-podrecznik-2/index.html#p=14</w:t>
        </w:r>
      </w:hyperlink>
    </w:p>
    <w:p w:rsidR="00310355" w:rsidRDefault="00310355">
      <w:r>
        <w:t>Temat: Sentences with it / Sentences with there</w:t>
      </w:r>
    </w:p>
    <w:p w:rsidR="00310355" w:rsidRDefault="00310355">
      <w:r>
        <w:t>Proszę za pomocąlinkupodanegowyżejzapoznaćsięzestroną 12 książki.</w:t>
      </w:r>
    </w:p>
    <w:p w:rsidR="00310355" w:rsidRDefault="00310355">
      <w:r>
        <w:t xml:space="preserve">Proszęwykonaćdwazadaniaoznaczonejako A natejstronie. </w:t>
      </w:r>
    </w:p>
    <w:p w:rsidR="00310355" w:rsidRDefault="00310355"/>
    <w:sectPr w:rsidR="00310355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32522"/>
    <w:rsid w:val="00106FF7"/>
    <w:rsid w:val="00310355"/>
    <w:rsid w:val="0061567F"/>
    <w:rsid w:val="008529FA"/>
    <w:rsid w:val="009719B1"/>
    <w:rsid w:val="00D3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3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03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2020-10-25T21:19:00Z</dcterms:created>
  <dcterms:modified xsi:type="dcterms:W3CDTF">2020-10-25T21:19:00Z</dcterms:modified>
</cp:coreProperties>
</file>