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ACC" w:rsidRDefault="00B2095C" w:rsidP="001507BC">
      <w:r>
        <w:t>Temat: Bliski Wschód – kultura i gospodarka.</w:t>
      </w:r>
    </w:p>
    <w:p w:rsidR="00B2095C" w:rsidRDefault="00B2095C" w:rsidP="001507BC">
      <w:pPr>
        <w:pStyle w:val="Akapitzlist"/>
        <w:numPr>
          <w:ilvl w:val="0"/>
          <w:numId w:val="1"/>
        </w:numPr>
      </w:pPr>
      <w:r>
        <w:t>Bliski Wschód – region leżący na pograniczu Azji, Afryki i Europy (Arabia Saudyjska, Jemen, Oman, Zjednoczone Emiraty Arabskie, Katar, Bahrajn, Kuwejt, Irak, Iran, Turcja, Syria, Liban, Izrael, Jordania, Egipt, Autonomia Palestyńska) odszukaj na mapie</w:t>
      </w:r>
    </w:p>
    <w:p w:rsidR="003A0EFA" w:rsidRDefault="008141A1" w:rsidP="001507BC">
      <w:pPr>
        <w:pStyle w:val="Akapitzlist"/>
      </w:pPr>
      <w:r>
        <w:rPr>
          <w:noProof/>
          <w:lang w:eastAsia="pl-PL"/>
        </w:rPr>
        <w:drawing>
          <wp:inline distT="0" distB="0" distL="0" distR="0" wp14:anchorId="64BDC6D3" wp14:editId="5F8172C7">
            <wp:extent cx="4010025" cy="2695575"/>
            <wp:effectExtent l="0" t="0" r="9525" b="9525"/>
            <wp:docPr id="1" name="Obraz 1" descr="C:\Users\ewaidas28\AppData\Local\Temp\129\Temp1_download.zip\IMG_20201027_08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idas28\AppData\Local\Temp\129\Temp1_download.zip\IMG_20201027_083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3979" r="19368" b="5017"/>
                    <a:stretch/>
                  </pic:blipFill>
                  <pic:spPr bwMode="auto">
                    <a:xfrm>
                      <a:off x="0" y="0"/>
                      <a:ext cx="4015485" cy="26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AEF" w:rsidRDefault="005C4AEF" w:rsidP="001507BC">
      <w:r>
        <w:t>2.Roponośny region – na Bliskim Wschodzie znajdują  się ogromne zasoby surowców energetycznych, to blisko 50% światowych zasobów ropy naftowej oraz 40% światowych zasobów gazu ziemnego.</w:t>
      </w:r>
    </w:p>
    <w:p w:rsidR="001507BC" w:rsidRDefault="005C4AEF" w:rsidP="001507BC">
      <w:r>
        <w:rPr>
          <w:noProof/>
          <w:lang w:eastAsia="pl-PL"/>
        </w:rPr>
        <w:drawing>
          <wp:inline distT="0" distB="0" distL="0" distR="0" wp14:anchorId="041D2C3D" wp14:editId="6E36E1DF">
            <wp:extent cx="3705225" cy="2828925"/>
            <wp:effectExtent l="0" t="0" r="9525" b="9525"/>
            <wp:docPr id="2" name="Obraz 2" descr="C:\Users\ewaidas28\AppData\Local\Temp\129\Temp1_download.zip\IMG_20201027_08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idas28\AppData\Local\Temp\129\Temp1_download.zip\IMG_20201027_083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8" t="10036" r="22348"/>
                    <a:stretch/>
                  </pic:blipFill>
                  <pic:spPr bwMode="auto">
                    <a:xfrm>
                      <a:off x="0" y="0"/>
                      <a:ext cx="3705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AEF" w:rsidRDefault="005C4AEF" w:rsidP="001507BC">
      <w:r>
        <w:t xml:space="preserve">3.Zasoby ropy </w:t>
      </w:r>
      <w:r w:rsidR="005A6C56">
        <w:t>na świecie</w:t>
      </w:r>
    </w:p>
    <w:p w:rsidR="005A6C56" w:rsidRDefault="005A6C56" w:rsidP="001507BC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A840D50" wp14:editId="46FFA61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57425" cy="1847850"/>
            <wp:effectExtent l="0" t="0" r="9525" b="0"/>
            <wp:wrapSquare wrapText="bothSides"/>
            <wp:docPr id="3" name="Obraz 3" descr="C:\Users\ewaidas28\AppData\Local\Microsoft\Windows\Temporary Internet Files\Content.Word\IMG_20201027_09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idas28\AppData\Local\Microsoft\Windows\Temporary Internet Files\Content.Word\IMG_20201027_091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7" t="23876" r="18727" b="55449"/>
                    <a:stretch/>
                  </pic:blipFill>
                  <pic:spPr bwMode="auto">
                    <a:xfrm>
                      <a:off x="0" y="0"/>
                      <a:ext cx="2257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07BC">
        <w:br w:type="textWrapping" w:clear="all"/>
      </w:r>
      <w:r w:rsidR="001507BC">
        <w:lastRenderedPageBreak/>
        <w:t>4. Religia</w:t>
      </w:r>
    </w:p>
    <w:p w:rsidR="001507BC" w:rsidRDefault="003771E0" w:rsidP="001507BC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14875" cy="7334250"/>
            <wp:effectExtent l="0" t="0" r="9525" b="0"/>
            <wp:wrapSquare wrapText="bothSides"/>
            <wp:docPr id="4" name="Obraz 4" descr="C:\Users\ewaidas28\AppData\Local\Microsoft\Windows\Temporary Internet Files\Content.Word\IMG_20201027_08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idas28\AppData\Local\Microsoft\Windows\Temporary Internet Files\Content.Word\IMG_20201027_083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" t="16436" r="3370" b="16955"/>
                    <a:stretch/>
                  </pic:blipFill>
                  <pic:spPr bwMode="auto">
                    <a:xfrm>
                      <a:off x="0" y="0"/>
                      <a:ext cx="47148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bookmarkEnd w:id="0"/>
    </w:p>
    <w:sectPr w:rsidR="001507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2CD5"/>
    <w:multiLevelType w:val="hybridMultilevel"/>
    <w:tmpl w:val="778CC3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95C"/>
    <w:rsid w:val="001507BC"/>
    <w:rsid w:val="00171ACC"/>
    <w:rsid w:val="003771E0"/>
    <w:rsid w:val="003A0EFA"/>
    <w:rsid w:val="005A6C56"/>
    <w:rsid w:val="005C4AEF"/>
    <w:rsid w:val="008141A1"/>
    <w:rsid w:val="009B7836"/>
    <w:rsid w:val="00B2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2095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4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2095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4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Idasiak-Lach</dc:creator>
  <cp:lastModifiedBy>Ewa Idasiak-Lach</cp:lastModifiedBy>
  <cp:revision>2</cp:revision>
  <dcterms:created xsi:type="dcterms:W3CDTF">2020-10-27T08:27:00Z</dcterms:created>
  <dcterms:modified xsi:type="dcterms:W3CDTF">2020-10-27T08:27:00Z</dcterms:modified>
</cp:coreProperties>
</file>