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03.11 2020   Klasa VII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Przedmiot - wiedza o społeczeństwie   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Nauczyciel - Krzysztof Jarosz  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Temat: Ekonomia na co dzień   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Treści programowe: 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1Budżet domowy  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a)pojęcie  b)dyscyplina budżetowa 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 2.Przykładowa struktura wydatków w gospodarstwie domowym   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3.Budżet domowy - dochody i wydatki  </w:t>
      </w:r>
    </w:p>
    <w:p w:rsidR="000724FF" w:rsidRDefault="000724FF" w:rsidP="000724FF">
      <w:pPr>
        <w:rPr>
          <w:rFonts w:ascii="Segoe UI" w:hAnsi="Segoe UI" w:cs="Segoe UI"/>
          <w:color w:val="000000"/>
          <w:sz w:val="20"/>
          <w:szCs w:val="20"/>
        </w:rPr>
      </w:pPr>
    </w:p>
    <w:p w:rsidR="000724FF" w:rsidRDefault="000724FF" w:rsidP="000724FF">
      <w:r>
        <w:rPr>
          <w:rFonts w:ascii="Segoe UI" w:hAnsi="Segoe UI" w:cs="Segoe UI"/>
          <w:color w:val="000000"/>
          <w:sz w:val="20"/>
          <w:szCs w:val="20"/>
        </w:rPr>
        <w:t xml:space="preserve"> Zadanie domowe :   Korzystając z podręcznika bądź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internetu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proszę zrobić przykładowe zestawienie przychodów i rozchodów budżetu domowego w ciągu miesiąca</w:t>
      </w:r>
    </w:p>
    <w:p w:rsidR="004F11CA" w:rsidRDefault="004F11CA"/>
    <w:sectPr w:rsidR="004F11CA" w:rsidSect="004F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4FF"/>
    <w:rsid w:val="000724FF"/>
    <w:rsid w:val="004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2020-11-02T07:50:00Z</dcterms:created>
  <dcterms:modified xsi:type="dcterms:W3CDTF">2020-11-02T07:50:00Z</dcterms:modified>
</cp:coreProperties>
</file>