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74" w:rsidRDefault="000F347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04.11.2020   Klasa VIII </w:t>
      </w:r>
    </w:p>
    <w:p w:rsidR="000F3474" w:rsidRDefault="000F347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Przedmiot - wiedza o społeczeństwie   </w:t>
      </w:r>
    </w:p>
    <w:p w:rsidR="000F3474" w:rsidRDefault="000F347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Nauczyciel - Krzysztof Jarosz  </w:t>
      </w:r>
    </w:p>
    <w:p w:rsidR="000F3474" w:rsidRDefault="000F347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Temat: Organizacje międzynarodowe   </w:t>
      </w:r>
    </w:p>
    <w:p w:rsidR="000F3474" w:rsidRDefault="000F347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Treści programowe:  </w:t>
      </w:r>
    </w:p>
    <w:p w:rsidR="000F3474" w:rsidRDefault="000F347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1.Polityka zagraniczna : </w:t>
      </w:r>
    </w:p>
    <w:p w:rsidR="000F3474" w:rsidRDefault="000F347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a)współpraca Polski z państwami europejskimi  </w:t>
      </w:r>
    </w:p>
    <w:p w:rsidR="000F3474" w:rsidRDefault="000F347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b)współpraca Polski z państwami spoza Europy</w:t>
      </w:r>
    </w:p>
    <w:p w:rsidR="000F3474" w:rsidRDefault="000F347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 2.Organizacje międzynarodowe : </w:t>
      </w:r>
    </w:p>
    <w:p w:rsidR="000F3474" w:rsidRDefault="000F347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a)statut  b)organy  </w:t>
      </w:r>
    </w:p>
    <w:p w:rsidR="000F3474" w:rsidRDefault="000F347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3.Służba dyplomatyczna państwa  </w:t>
      </w:r>
    </w:p>
    <w:p w:rsidR="000F3474" w:rsidRDefault="000F3474">
      <w:pPr>
        <w:rPr>
          <w:rFonts w:ascii="Segoe UI" w:hAnsi="Segoe UI" w:cs="Segoe UI"/>
          <w:color w:val="000000"/>
          <w:sz w:val="20"/>
          <w:szCs w:val="20"/>
        </w:rPr>
      </w:pPr>
    </w:p>
    <w:p w:rsidR="00CD0D26" w:rsidRDefault="000F3474">
      <w:r>
        <w:rPr>
          <w:rFonts w:ascii="Segoe UI" w:hAnsi="Segoe UI" w:cs="Segoe UI"/>
          <w:color w:val="000000"/>
          <w:sz w:val="20"/>
          <w:szCs w:val="20"/>
        </w:rPr>
        <w:t xml:space="preserve"> Zadanie domowe:   Korzystając z różnych źródeł informacji wyjaśnij , kim są ambasadorzy i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konsulowie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. Wymień ich zadania</w:t>
      </w:r>
    </w:p>
    <w:sectPr w:rsidR="00CD0D26" w:rsidSect="00CD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474"/>
    <w:rsid w:val="000F3474"/>
    <w:rsid w:val="00CD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2020-11-02T07:48:00Z</dcterms:created>
  <dcterms:modified xsi:type="dcterms:W3CDTF">2020-11-02T07:49:00Z</dcterms:modified>
</cp:coreProperties>
</file>