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F98BD8" w14:textId="7DEF427F" w:rsidR="00446C86" w:rsidRDefault="00532A15">
      <w:pPr>
        <w:rPr>
          <w:rFonts w:ascii="Arial" w:hAnsi="Arial" w:cs="Arial"/>
        </w:rPr>
      </w:pPr>
      <w:r>
        <w:rPr>
          <w:rFonts w:ascii="Arial" w:hAnsi="Arial" w:cs="Arial"/>
        </w:rPr>
        <w:t>Witam 04</w:t>
      </w:r>
      <w:r w:rsidR="00802076">
        <w:rPr>
          <w:rFonts w:ascii="Arial" w:hAnsi="Arial" w:cs="Arial"/>
        </w:rPr>
        <w:t>.11</w:t>
      </w:r>
      <w:r w:rsidR="007B2EEC">
        <w:rPr>
          <w:rFonts w:ascii="Arial" w:hAnsi="Arial" w:cs="Arial"/>
        </w:rPr>
        <w:t>.2020</w:t>
      </w:r>
      <w:r w:rsidR="0084233A">
        <w:rPr>
          <w:rFonts w:ascii="Arial" w:hAnsi="Arial" w:cs="Arial"/>
        </w:rPr>
        <w:t>.</w:t>
      </w:r>
    </w:p>
    <w:p w14:paraId="2582D518" w14:textId="77777777" w:rsidR="0084233A" w:rsidRDefault="0084233A">
      <w:pPr>
        <w:rPr>
          <w:rFonts w:ascii="Arial" w:hAnsi="Arial" w:cs="Arial"/>
        </w:rPr>
      </w:pPr>
    </w:p>
    <w:p w14:paraId="5192A537" w14:textId="686B9DB0" w:rsidR="0084233A" w:rsidRDefault="0084233A">
      <w:pPr>
        <w:rPr>
          <w:rFonts w:ascii="Arial" w:hAnsi="Arial" w:cs="Arial"/>
        </w:rPr>
      </w:pPr>
      <w:r>
        <w:rPr>
          <w:rFonts w:ascii="Arial" w:hAnsi="Arial" w:cs="Arial"/>
        </w:rPr>
        <w:t>W dni</w:t>
      </w:r>
      <w:r w:rsidR="00802076">
        <w:rPr>
          <w:rFonts w:ascii="Arial" w:hAnsi="Arial" w:cs="Arial"/>
        </w:rPr>
        <w:t>u d</w:t>
      </w:r>
      <w:r w:rsidR="00532A15">
        <w:rPr>
          <w:rFonts w:ascii="Arial" w:hAnsi="Arial" w:cs="Arial"/>
        </w:rPr>
        <w:t>zisiejszym przechodzimy do tematu</w:t>
      </w:r>
      <w:r w:rsidR="00A46868">
        <w:rPr>
          <w:rFonts w:ascii="Arial" w:hAnsi="Arial" w:cs="Arial"/>
        </w:rPr>
        <w:t xml:space="preserve"> </w:t>
      </w:r>
      <w:r w:rsidR="00A46868">
        <w:rPr>
          <w:rFonts w:ascii="Arial" w:hAnsi="Arial" w:cs="Arial"/>
          <w:b/>
        </w:rPr>
        <w:t>Potęga o wykładniku naturalnym</w:t>
      </w:r>
      <w:r>
        <w:rPr>
          <w:rFonts w:ascii="Arial" w:hAnsi="Arial" w:cs="Arial"/>
        </w:rPr>
        <w:t>.</w:t>
      </w:r>
    </w:p>
    <w:p w14:paraId="32F4ABB0" w14:textId="77777777" w:rsidR="007B2EEC" w:rsidRDefault="007B2EEC">
      <w:pPr>
        <w:rPr>
          <w:rFonts w:ascii="Arial" w:hAnsi="Arial" w:cs="Arial"/>
        </w:rPr>
      </w:pPr>
    </w:p>
    <w:p w14:paraId="744948CB" w14:textId="5A463788" w:rsidR="00A46868" w:rsidRDefault="007B2EEC" w:rsidP="00A46868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4233A">
        <w:rPr>
          <w:rFonts w:ascii="Arial" w:hAnsi="Arial" w:cs="Arial"/>
        </w:rPr>
        <w:t xml:space="preserve">roszę zapoznać się z materiałem </w:t>
      </w:r>
    </w:p>
    <w:p w14:paraId="69898CDF" w14:textId="06EABD7D" w:rsidR="003740F3" w:rsidRDefault="003740F3" w:rsidP="00A46868">
      <w:pPr>
        <w:rPr>
          <w:rFonts w:ascii="Arial" w:hAnsi="Arial" w:cs="Arial"/>
        </w:rPr>
      </w:pPr>
      <w:hyperlink r:id="rId4" w:history="1">
        <w:r w:rsidRPr="00EC737B">
          <w:rPr>
            <w:rStyle w:val="Hipercze"/>
            <w:rFonts w:ascii="Arial" w:hAnsi="Arial" w:cs="Arial"/>
          </w:rPr>
          <w:t>https://pistacja.tv/film/mat00299-pojecie-potegi?playlist=45</w:t>
        </w:r>
      </w:hyperlink>
    </w:p>
    <w:p w14:paraId="7E0CD794" w14:textId="4516F0CB" w:rsidR="003740F3" w:rsidRDefault="00C83899" w:rsidP="00A46868">
      <w:pPr>
        <w:rPr>
          <w:rFonts w:ascii="Arial" w:hAnsi="Arial" w:cs="Arial"/>
        </w:rPr>
      </w:pPr>
      <w:hyperlink r:id="rId5" w:history="1">
        <w:r w:rsidRPr="00EC737B">
          <w:rPr>
            <w:rStyle w:val="Hipercze"/>
            <w:rFonts w:ascii="Arial" w:hAnsi="Arial" w:cs="Arial"/>
          </w:rPr>
          <w:t>https://pistacja.tv/film/mat00300-potegowanie-ulamkow?playlist=45</w:t>
        </w:r>
      </w:hyperlink>
    </w:p>
    <w:p w14:paraId="5100BFC8" w14:textId="21717D42" w:rsidR="00C83899" w:rsidRDefault="006556A7" w:rsidP="00A46868">
      <w:pPr>
        <w:rPr>
          <w:rFonts w:ascii="Arial" w:hAnsi="Arial" w:cs="Arial"/>
        </w:rPr>
      </w:pPr>
      <w:hyperlink r:id="rId6" w:history="1">
        <w:r w:rsidRPr="00EC737B">
          <w:rPr>
            <w:rStyle w:val="Hipercze"/>
            <w:rFonts w:ascii="Arial" w:hAnsi="Arial" w:cs="Arial"/>
          </w:rPr>
          <w:t>https://pistacja.tv/film/mat00315-potegowanie-liczb-ujemnych-przypomnienie?playlist=45</w:t>
        </w:r>
      </w:hyperlink>
    </w:p>
    <w:p w14:paraId="570AE5A8" w14:textId="6E437662" w:rsidR="00564C0A" w:rsidRDefault="00564C0A" w:rsidP="00A46868">
      <w:pPr>
        <w:rPr>
          <w:rFonts w:ascii="Arial" w:hAnsi="Arial" w:cs="Arial"/>
        </w:rPr>
      </w:pPr>
      <w:hyperlink r:id="rId7" w:history="1">
        <w:r w:rsidRPr="00EC737B">
          <w:rPr>
            <w:rStyle w:val="Hipercze"/>
            <w:rFonts w:ascii="Arial" w:hAnsi="Arial" w:cs="Arial"/>
          </w:rPr>
          <w:t>https://epodreczniki.pl/a/potega-o-wykladniku-naturalnym/DVHz0wqds</w:t>
        </w:r>
      </w:hyperlink>
    </w:p>
    <w:p w14:paraId="5568DAF9" w14:textId="77777777" w:rsidR="00075B35" w:rsidRDefault="00075B35" w:rsidP="00776E4F">
      <w:pPr>
        <w:rPr>
          <w:rFonts w:ascii="Arial" w:hAnsi="Arial" w:cs="Arial"/>
        </w:rPr>
      </w:pPr>
    </w:p>
    <w:p w14:paraId="482C68A2" w14:textId="1F5A573D" w:rsidR="00352768" w:rsidRDefault="006B57C5" w:rsidP="00923E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Proszę</w:t>
      </w:r>
      <w:r w:rsidR="00F111C1">
        <w:rPr>
          <w:rFonts w:ascii="Arial" w:hAnsi="Arial" w:cs="Arial"/>
        </w:rPr>
        <w:t xml:space="preserve"> abyście wykonali notatki w zeszytach przedmiotowych</w:t>
      </w:r>
      <w:r w:rsidR="00923EC9">
        <w:rPr>
          <w:rFonts w:ascii="Arial" w:hAnsi="Arial" w:cs="Arial"/>
        </w:rPr>
        <w:t xml:space="preserve"> (wraz z przykładami występującymi w podanym materiale)</w:t>
      </w:r>
      <w:r w:rsidR="00F111C1">
        <w:rPr>
          <w:rFonts w:ascii="Arial" w:hAnsi="Arial" w:cs="Arial"/>
        </w:rPr>
        <w:t xml:space="preserve">. </w:t>
      </w:r>
    </w:p>
    <w:p w14:paraId="3E352DA9" w14:textId="2B3F367B" w:rsidR="0063157F" w:rsidRDefault="00217620" w:rsidP="0063157F">
      <w:pPr>
        <w:rPr>
          <w:rFonts w:ascii="Arial" w:hAnsi="Arial" w:cs="Arial"/>
        </w:rPr>
      </w:pPr>
      <w:r>
        <w:rPr>
          <w:rFonts w:ascii="Arial" w:hAnsi="Arial" w:cs="Arial"/>
        </w:rPr>
        <w:t>Zadanie domowe:</w:t>
      </w:r>
    </w:p>
    <w:p w14:paraId="69D1A8A2" w14:textId="189A1D0C" w:rsidR="00217620" w:rsidRDefault="00093E6A" w:rsidP="0063157F">
      <w:pPr>
        <w:rPr>
          <w:rFonts w:ascii="Arial" w:hAnsi="Arial" w:cs="Arial"/>
        </w:rPr>
      </w:pPr>
      <w:r w:rsidRPr="00093E6A">
        <w:rPr>
          <w:rFonts w:ascii="Arial" w:hAnsi="Arial" w:cs="Arial"/>
        </w:rPr>
        <w:drawing>
          <wp:inline distT="0" distB="0" distL="0" distR="0" wp14:anchorId="6B591AF7" wp14:editId="705E36B4">
            <wp:extent cx="5756910" cy="4203065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DF241F" w14:textId="77777777" w:rsidR="006556A7" w:rsidRDefault="006556A7" w:rsidP="0063157F">
      <w:pPr>
        <w:rPr>
          <w:rFonts w:ascii="Arial" w:hAnsi="Arial" w:cs="Arial"/>
        </w:rPr>
      </w:pPr>
    </w:p>
    <w:p w14:paraId="6BBF8636" w14:textId="2D8CBD0E" w:rsidR="00F111C1" w:rsidRDefault="00F111C1">
      <w:pPr>
        <w:rPr>
          <w:rFonts w:ascii="Arial" w:hAnsi="Arial" w:cs="Arial"/>
        </w:rPr>
      </w:pPr>
      <w:r>
        <w:rPr>
          <w:rFonts w:ascii="Arial" w:hAnsi="Arial" w:cs="Arial"/>
        </w:rPr>
        <w:t>Miłej pracy i dużo zdrowia.</w:t>
      </w:r>
    </w:p>
    <w:p w14:paraId="2D5F457E" w14:textId="77777777" w:rsidR="00707C9D" w:rsidRDefault="00707C9D">
      <w:pPr>
        <w:rPr>
          <w:rFonts w:ascii="Arial" w:hAnsi="Arial" w:cs="Arial"/>
        </w:rPr>
      </w:pPr>
    </w:p>
    <w:p w14:paraId="1BD8A810" w14:textId="55D56D88" w:rsidR="006B57C5" w:rsidRDefault="006B57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 razie pytań i wątpliwości proszę o kontakt mailowy: </w:t>
      </w:r>
      <w:hyperlink r:id="rId9" w:history="1">
        <w:r w:rsidRPr="008C1FB1">
          <w:rPr>
            <w:rStyle w:val="Hipercze"/>
            <w:rFonts w:ascii="Arial" w:hAnsi="Arial" w:cs="Arial"/>
          </w:rPr>
          <w:t>rcku.mat8@wp.pl</w:t>
        </w:r>
      </w:hyperlink>
    </w:p>
    <w:p w14:paraId="2C557A3E" w14:textId="7906FB03" w:rsidR="006B57C5" w:rsidRPr="002C160D" w:rsidRDefault="006B57C5">
      <w:pPr>
        <w:rPr>
          <w:rFonts w:ascii="Arial" w:hAnsi="Arial" w:cs="Arial"/>
        </w:rPr>
      </w:pPr>
      <w:r>
        <w:rPr>
          <w:rFonts w:ascii="Arial" w:hAnsi="Arial" w:cs="Arial"/>
        </w:rPr>
        <w:t>Pozdrawiam, Jolanta Bury</w:t>
      </w:r>
    </w:p>
    <w:sectPr w:rsidR="006B57C5" w:rsidRPr="002C160D" w:rsidSect="003732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0D"/>
    <w:rsid w:val="00075B35"/>
    <w:rsid w:val="00093E6A"/>
    <w:rsid w:val="000E07BA"/>
    <w:rsid w:val="00217620"/>
    <w:rsid w:val="00226960"/>
    <w:rsid w:val="002C160D"/>
    <w:rsid w:val="00352768"/>
    <w:rsid w:val="003732E7"/>
    <w:rsid w:val="003740F3"/>
    <w:rsid w:val="00446C86"/>
    <w:rsid w:val="00532A15"/>
    <w:rsid w:val="00564C0A"/>
    <w:rsid w:val="00592D13"/>
    <w:rsid w:val="00605DDA"/>
    <w:rsid w:val="0063157F"/>
    <w:rsid w:val="006556A7"/>
    <w:rsid w:val="00690642"/>
    <w:rsid w:val="006B57C5"/>
    <w:rsid w:val="006D55E1"/>
    <w:rsid w:val="006F3FA4"/>
    <w:rsid w:val="00707C9D"/>
    <w:rsid w:val="00776E4F"/>
    <w:rsid w:val="007B2EEC"/>
    <w:rsid w:val="00802076"/>
    <w:rsid w:val="0084233A"/>
    <w:rsid w:val="00865A5B"/>
    <w:rsid w:val="008A52E6"/>
    <w:rsid w:val="00905F67"/>
    <w:rsid w:val="00923EC9"/>
    <w:rsid w:val="00941D6E"/>
    <w:rsid w:val="00A46868"/>
    <w:rsid w:val="00C83899"/>
    <w:rsid w:val="00D27871"/>
    <w:rsid w:val="00E96DA3"/>
    <w:rsid w:val="00F111C1"/>
    <w:rsid w:val="00F17A36"/>
    <w:rsid w:val="00FE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35A9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57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1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1487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80616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945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994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09540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5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99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516589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435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66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174615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401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20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0894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404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927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9370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7038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pistacja.tv/film/mat00299-pojecie-potegi?playlist=45" TargetMode="External"/><Relationship Id="rId5" Type="http://schemas.openxmlformats.org/officeDocument/2006/relationships/hyperlink" Target="https://pistacja.tv/film/mat00300-potegowanie-ulamkow?playlist=45" TargetMode="External"/><Relationship Id="rId6" Type="http://schemas.openxmlformats.org/officeDocument/2006/relationships/hyperlink" Target="https://pistacja.tv/film/mat00315-potegowanie-liczb-ujemnych-przypomnienie?playlist=45" TargetMode="External"/><Relationship Id="rId7" Type="http://schemas.openxmlformats.org/officeDocument/2006/relationships/hyperlink" Target="https://epodreczniki.pl/a/potega-o-wykladniku-naturalnym/DVHz0wqds" TargetMode="External"/><Relationship Id="rId8" Type="http://schemas.openxmlformats.org/officeDocument/2006/relationships/image" Target="media/image1.tiff"/><Relationship Id="rId9" Type="http://schemas.openxmlformats.org/officeDocument/2006/relationships/hyperlink" Target="mailto:rcku.mat8@wp.p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</Words>
  <Characters>903</Characters>
  <Application>Microsoft Macintosh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Bury</dc:creator>
  <cp:keywords/>
  <dc:description/>
  <cp:lastModifiedBy>Piotr Bury</cp:lastModifiedBy>
  <cp:revision>3</cp:revision>
  <dcterms:created xsi:type="dcterms:W3CDTF">2020-11-02T06:28:00Z</dcterms:created>
  <dcterms:modified xsi:type="dcterms:W3CDTF">2020-11-02T06:49:00Z</dcterms:modified>
</cp:coreProperties>
</file>