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1C" w:rsidRPr="006E7DCD" w:rsidRDefault="0005141C" w:rsidP="0005141C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E7DCD">
        <w:rPr>
          <w:rFonts w:ascii="Times New Roman" w:eastAsia="Times New Roman" w:hAnsi="Times New Roman"/>
          <w:b/>
          <w:sz w:val="24"/>
          <w:szCs w:val="24"/>
          <w:lang w:eastAsia="pl-PL"/>
        </w:rPr>
        <w:t>Materiał do samodzielnej nauki dla klasy VIII</w:t>
      </w:r>
    </w:p>
    <w:p w:rsidR="00D93F62" w:rsidRPr="006E7DCD" w:rsidRDefault="00DB5C5C" w:rsidP="00336833">
      <w:pPr>
        <w:jc w:val="center"/>
        <w:rPr>
          <w:rFonts w:ascii="Times New Roman" w:hAnsi="Times New Roman"/>
          <w:b/>
          <w:sz w:val="24"/>
          <w:szCs w:val="24"/>
        </w:rPr>
      </w:pPr>
      <w:r w:rsidRPr="006E7DCD">
        <w:rPr>
          <w:rFonts w:ascii="Times New Roman" w:hAnsi="Times New Roman"/>
          <w:b/>
          <w:sz w:val="24"/>
          <w:szCs w:val="24"/>
        </w:rPr>
        <w:t xml:space="preserve">Materiały dodane </w:t>
      </w:r>
      <w:r w:rsidR="00614FDB" w:rsidRPr="006E7DCD">
        <w:rPr>
          <w:rFonts w:ascii="Times New Roman" w:hAnsi="Times New Roman"/>
          <w:b/>
          <w:sz w:val="24"/>
          <w:szCs w:val="24"/>
        </w:rPr>
        <w:t>04.12</w:t>
      </w:r>
      <w:r w:rsidR="00EF717D" w:rsidRPr="006E7DCD">
        <w:rPr>
          <w:rFonts w:ascii="Times New Roman" w:hAnsi="Times New Roman"/>
          <w:b/>
          <w:sz w:val="24"/>
          <w:szCs w:val="24"/>
        </w:rPr>
        <w:t>.20</w:t>
      </w:r>
    </w:p>
    <w:p w:rsidR="0005141C" w:rsidRPr="006E7DCD" w:rsidRDefault="00290E54" w:rsidP="00EF717D">
      <w:pPr>
        <w:rPr>
          <w:rFonts w:ascii="Times New Roman" w:hAnsi="Times New Roman"/>
          <w:b/>
          <w:sz w:val="24"/>
          <w:szCs w:val="24"/>
        </w:rPr>
      </w:pPr>
      <w:r w:rsidRPr="006E7DCD">
        <w:rPr>
          <w:rFonts w:ascii="Times New Roman" w:hAnsi="Times New Roman"/>
          <w:b/>
          <w:sz w:val="24"/>
          <w:szCs w:val="24"/>
        </w:rPr>
        <w:t xml:space="preserve">Temat: </w:t>
      </w:r>
      <w:r w:rsidR="00614FDB" w:rsidRPr="006E7DCD">
        <w:rPr>
          <w:rFonts w:ascii="Times New Roman" w:hAnsi="Times New Roman"/>
          <w:b/>
          <w:sz w:val="24"/>
          <w:szCs w:val="24"/>
        </w:rPr>
        <w:t>Podsumowanie wiadomości o węglowodorach.</w:t>
      </w:r>
    </w:p>
    <w:p w:rsidR="00A8144E" w:rsidRPr="006E7DCD" w:rsidRDefault="0005141C" w:rsidP="00DB5C5C">
      <w:pPr>
        <w:jc w:val="center"/>
        <w:rPr>
          <w:rFonts w:ascii="Times New Roman" w:hAnsi="Times New Roman"/>
          <w:b/>
          <w:sz w:val="24"/>
          <w:szCs w:val="24"/>
        </w:rPr>
      </w:pPr>
      <w:r w:rsidRPr="006E7DCD">
        <w:rPr>
          <w:rFonts w:ascii="Times New Roman" w:hAnsi="Times New Roman"/>
          <w:b/>
          <w:sz w:val="24"/>
          <w:szCs w:val="24"/>
        </w:rPr>
        <w:t>Materiał nauczania:</w:t>
      </w:r>
    </w:p>
    <w:p w:rsidR="00614FDB" w:rsidRPr="006E7DCD" w:rsidRDefault="00614FDB" w:rsidP="006E7DCD">
      <w:pPr>
        <w:jc w:val="center"/>
        <w:rPr>
          <w:rFonts w:ascii="Times New Roman" w:hAnsi="Times New Roman"/>
          <w:b/>
          <w:sz w:val="24"/>
          <w:szCs w:val="24"/>
        </w:rPr>
      </w:pPr>
      <w:r w:rsidRPr="006E7DC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ALKANY (parafiny)</w:t>
      </w:r>
      <w:r w:rsidRPr="006E7DCD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nasycone węglowodory acykliczne, o wzorze ogólnym CnH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n+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stanowią szereg homologiczny najprostszego alkanu – metanu CH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alkany, których cząsteczki zawierają co najmniej 4 atomy węgla, mogą mieć łańcuch prosty lub rozgałęziony (izomery konstrukcyjne)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pierwsze 4 proste alkany mają nazwy zwyczajowe (metan, etan, propan, butan); systematyczne nazwy pozostałych tworzy się od liczebników greckich lub łacińskich określających liczbę atomów węgla w cząsteczce z dodatkiem końcówki –</w:t>
      </w:r>
      <w:r w:rsidRPr="006E7DC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an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nierozpuszczalne w wodzie i bierne chemicznie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zawierające 1-4 atomów węgla w cząsteczce są gazami, 5-6 atomów węgla w łańcuchu prostym – cieczami, pozostałe – ciałami stałymi.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występują w gazie ziemnym, ropie naftowej, wosku ziemnym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tworzą się w wyniku przeróbki węgli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otrzymuje się je głównie w wyniku krakingu ropy naftowej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są stosowane jako składniki paliw oraz surowce w wielu syntezach organicznych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ALKENY (olefiny)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nienasycone węglowodory acykliczne z jednym wiązaniem podwójnym w łańcuchu węglowym, o wzorze ogólnym CnH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stanowią szereg homologiczny najprostszego alkenu – </w:t>
      </w:r>
      <w:proofErr w:type="spellStart"/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etenu</w:t>
      </w:r>
      <w:proofErr w:type="spellEnd"/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nazwy alkenów tworzy się zmieniając przedrostek –an odpowiedniego węglowodoru nasyconego (alkanu) na –</w:t>
      </w:r>
      <w:r w:rsidRPr="006E7DC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en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np. </w:t>
      </w:r>
      <w:proofErr w:type="spellStart"/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eten</w:t>
      </w:r>
      <w:proofErr w:type="spellEnd"/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(zwany też etylenem) od etanu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alkeny, których cząsteczki zawierają 2-4 atomów węgla są gazami, 5-18 – cieczami, pozostałe – ciałami stałymi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są związkami nierozpuszczalnymi w wodzie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łatwo ulegają reakcjom przyłączania w miejscu podwójnego wiązania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w obecności katalizatorów ulegają polimeryzacji (np. </w:t>
      </w:r>
      <w:proofErr w:type="spellStart"/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eten</w:t>
      </w:r>
      <w:proofErr w:type="spellEnd"/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polimeryzuje na </w:t>
      </w:r>
      <w:proofErr w:type="spellStart"/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polieten</w:t>
      </w:r>
      <w:proofErr w:type="spellEnd"/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dzięki występowaniu izomerii związanej z położeniem podwójnego wiązania oraz izomerii konstytucyjnej i geometrycznej, alkeny tworzą wiele odmian izomerycznych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alkeny w niewielkich ilościach występują w niektórych ropach naftowych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w przemyśle otrzymuje się je z wodoru i tlenku węgla, przez katalityczne odwodnienie alkanów, kraking frakcji ropy naftowej, odwodnienie alkoholi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alkeny są stosowane w syntezach organicznych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ALKINY (acetyleny)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nienasycone węglowodory acykliczne z 1 wiązaniem potrójnym, o wzorze ogólnym CnH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2n-2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tworzą szereg homologiczny najprostszego </w:t>
      </w:r>
      <w:proofErr w:type="spellStart"/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alkinu</w:t>
      </w:r>
      <w:proofErr w:type="spellEnd"/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acetylenu CH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≡CH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nazwy systematyczne alkinów tworzy się od nazwy odpowiednich węglowodorów nasyconych z użyciem końcówki </w:t>
      </w:r>
      <w:proofErr w:type="spellStart"/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–i</w:t>
      </w:r>
      <w:proofErr w:type="spellEnd"/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 (lub –</w:t>
      </w:r>
      <w:proofErr w:type="spellStart"/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yn</w:t>
      </w:r>
      <w:proofErr w:type="spellEnd"/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łatwo ulegają reakcjom przyłączania i polimeryzacji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</w:rPr>
        <w:lastRenderedPageBreak/>
        <w:br/>
      </w:r>
      <w:r w:rsidRPr="006E7DC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Węglowodory-związki chemiczne zbudowane z atomów węgla i wodoru.</w:t>
      </w:r>
      <w:r w:rsidRPr="006E7DCD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Alkany- węglowodory łańcuchowe nasycone, których cząsteczki zawierają wiązania pojedyncze pomiędzy atomami węgla.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Szereg homologiczny-szereg związków organicznych o podobnej budowie i właściwościach w którym każdy człon posiada o jedną grupę CH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więcej niż poprzedni.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Szereg homologiczny alkanów i wzór </w:t>
      </w:r>
      <w:proofErr w:type="spellStart"/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półstrukturalny</w:t>
      </w:r>
      <w:proofErr w:type="spellEnd"/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METAN-CH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ETAN- C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6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-CH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PROPAN- C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8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-CH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-CH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BUTAN- C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10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-(CH2)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-CH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PENTAN- C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5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12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-(CH2)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-CH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HEKSAN- C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6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14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-(CH2)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-CH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HEPTAN- C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7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16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-(CH2)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5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-CH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OKTAN- C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8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18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-(CH2)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6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-CH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NONAN- C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9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20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-(CH2)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7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-CH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DEKAN- C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10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22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-(CH2)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8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-CH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OGÓLNY WZÓR ALKANÓW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CnH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2n+2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Własności fizyczne alkanów: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-od 1-4 atomów węgla w cząsteczce- gazy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-od 5-15 atomów węgla- ciecze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-powyżej 15 atomów węgla- ciała stałe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nie mieszają się z wodą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Własności chemiczne: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-w zależności od ilości dostarczonego tlenu ulegają 3 rodzajom spalania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a) spalanie całkowite- produkty reakcji to CO2 i H2O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b) półspalanie- produkty to CO (</w:t>
      </w:r>
      <w:proofErr w:type="spellStart"/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tl.węgla</w:t>
      </w:r>
      <w:proofErr w:type="spellEnd"/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II) i H2O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c) spalanie niecałkowite- produkty to C i H2O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kolejność porządkowania -CHO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przykład spalania metanu: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a) CH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 xml:space="preserve">4 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+ 2O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= CO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+4H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b) 2CH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+ 3/2O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= 2CO+4H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c) CH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+O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=C+2H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Własności fizyczne metanu: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-gaz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-bezbarwny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-lżejszy od powietrza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-bezwonny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nierozpuszalny</w:t>
      </w:r>
      <w:proofErr w:type="spellEnd"/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 wodzie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Własności chemiczne: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-wybuchowy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-gaz ten po zmieszaniu z tlenem w powietrzu po zapaleniu wybucha z wielką siłą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</w:rPr>
        <w:lastRenderedPageBreak/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Węglowodory nienasycone to takie które posiadają w swojej budowie: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-jedno wiązanie podwójne- ALKENY, w nazwie końcówka –n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jedno wiązanie potrójne- ALKINY, w nazwie końcówka –</w:t>
      </w:r>
      <w:proofErr w:type="spellStart"/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yn</w:t>
      </w:r>
      <w:proofErr w:type="spellEnd"/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Szereg homologiczny alkenów: (wiązanie podwójne)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ETEN- C</w:t>
      </w:r>
      <w:r w:rsidRPr="007F6FF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</w:t>
      </w:r>
      <w:r w:rsidRPr="007F6FF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CH</w:t>
      </w:r>
      <w:r w:rsidRPr="007F6FF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-CH</w:t>
      </w:r>
      <w:r w:rsidRPr="007F6FF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PROPEN C</w:t>
      </w:r>
      <w:r w:rsidRPr="007F6FF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</w:t>
      </w:r>
      <w:r w:rsidRPr="007F6FF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6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CH</w:t>
      </w:r>
      <w:r w:rsidRPr="007F6FF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-CH-CH</w:t>
      </w:r>
      <w:r w:rsidRPr="007F6FF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BUTEN C</w:t>
      </w:r>
      <w:r w:rsidRPr="007F6FF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</w:t>
      </w:r>
      <w:r w:rsidRPr="007F6FF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8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PENTEN C</w:t>
      </w:r>
      <w:r w:rsidRPr="007F6FF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5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</w:t>
      </w:r>
      <w:r w:rsidRPr="007F6FF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10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Ogólny wzór alkenów: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CnH2n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Szereg homologiczny alkinów: (wiązanie potrójne):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ETYN C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 xml:space="preserve">2 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CH-CH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PROPYN C</w:t>
      </w:r>
      <w:r w:rsidRPr="00B61DFA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</w:t>
      </w:r>
      <w:r w:rsidRPr="00B61DFA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CH-C-CH</w:t>
      </w:r>
      <w:r w:rsidRPr="00B61DFA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BUTYN C</w:t>
      </w:r>
      <w:r w:rsidRPr="00B61DFA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</w:t>
      </w:r>
      <w:r w:rsidRPr="00B61DFA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 xml:space="preserve">6 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CH-C-CH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-CH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PENTYN C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5H8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CH-C-(CH2)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-CH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Ogólny wzór </w:t>
      </w:r>
      <w:proofErr w:type="spellStart"/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alkInów</w:t>
      </w:r>
      <w:proofErr w:type="spellEnd"/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6E7DCD">
        <w:rPr>
          <w:rFonts w:ascii="Times New Roman" w:hAnsi="Times New Roman"/>
          <w:color w:val="000000"/>
          <w:sz w:val="24"/>
          <w:szCs w:val="24"/>
        </w:rPr>
        <w:br/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r w:rsidRPr="007F6FF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n</w:t>
      </w:r>
      <w:r w:rsidRPr="006E7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</w:t>
      </w:r>
      <w:r w:rsidRPr="007F6FF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2n-2</w:t>
      </w:r>
    </w:p>
    <w:p w:rsidR="00DB5C5C" w:rsidRPr="006E7DCD" w:rsidRDefault="00DB5C5C" w:rsidP="007B71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2AF2" w:rsidRPr="006E7DCD" w:rsidRDefault="00B32AF2" w:rsidP="00B32AF2">
      <w:pPr>
        <w:jc w:val="center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</w:p>
    <w:p w:rsidR="00B32AF2" w:rsidRPr="006E7DCD" w:rsidRDefault="00B32AF2" w:rsidP="00614FDB">
      <w:pPr>
        <w:rPr>
          <w:rFonts w:ascii="Times New Roman" w:hAnsi="Times New Roman"/>
          <w:b/>
          <w:sz w:val="24"/>
          <w:szCs w:val="24"/>
        </w:rPr>
      </w:pPr>
      <w:r w:rsidRPr="006E7DCD">
        <w:rPr>
          <w:rFonts w:ascii="Times New Roman" w:hAnsi="Times New Roman"/>
          <w:b/>
          <w:sz w:val="24"/>
          <w:szCs w:val="24"/>
        </w:rPr>
        <w:t>Zadanie domowe:</w:t>
      </w:r>
      <w:r w:rsidR="00614FDB" w:rsidRPr="006E7DCD">
        <w:rPr>
          <w:rFonts w:ascii="Times New Roman" w:hAnsi="Times New Roman"/>
          <w:b/>
          <w:sz w:val="24"/>
          <w:szCs w:val="24"/>
        </w:rPr>
        <w:t xml:space="preserve"> brak. Proszę przygotować się do sprawdzianu z węglowodorów w piątek 11.12.20</w:t>
      </w:r>
    </w:p>
    <w:p w:rsidR="00B32AF2" w:rsidRPr="006E7DCD" w:rsidRDefault="00B32AF2">
      <w:pPr>
        <w:rPr>
          <w:rFonts w:ascii="Times New Roman" w:hAnsi="Times New Roman"/>
          <w:b/>
          <w:sz w:val="24"/>
          <w:szCs w:val="24"/>
        </w:rPr>
      </w:pPr>
    </w:p>
    <w:p w:rsidR="00271A79" w:rsidRPr="006E7DCD" w:rsidRDefault="00271A79">
      <w:pPr>
        <w:rPr>
          <w:rFonts w:ascii="Times New Roman" w:hAnsi="Times New Roman"/>
          <w:b/>
          <w:sz w:val="24"/>
          <w:szCs w:val="24"/>
        </w:rPr>
      </w:pPr>
    </w:p>
    <w:p w:rsidR="00271A79" w:rsidRPr="006E7DCD" w:rsidRDefault="00271A79" w:rsidP="00271A79">
      <w:pPr>
        <w:rPr>
          <w:rFonts w:ascii="Times New Roman" w:hAnsi="Times New Roman"/>
          <w:b/>
          <w:bCs/>
          <w:sz w:val="24"/>
          <w:szCs w:val="24"/>
        </w:rPr>
      </w:pPr>
      <w:r w:rsidRPr="006E7DCD">
        <w:rPr>
          <w:rFonts w:ascii="Times New Roman" w:hAnsi="Times New Roman"/>
          <w:b/>
          <w:bCs/>
          <w:sz w:val="24"/>
          <w:szCs w:val="24"/>
        </w:rPr>
        <w:t xml:space="preserve">PRZYPOMINAM, ŻE ODPOWIADAMY </w:t>
      </w:r>
      <w:r w:rsidRPr="006E7DCD">
        <w:rPr>
          <w:rFonts w:ascii="Times New Roman" w:hAnsi="Times New Roman"/>
          <w:b/>
          <w:bCs/>
          <w:sz w:val="24"/>
          <w:szCs w:val="24"/>
          <w:u w:val="single"/>
        </w:rPr>
        <w:t xml:space="preserve">TYLKO </w:t>
      </w:r>
      <w:r w:rsidRPr="006E7DCD">
        <w:rPr>
          <w:rFonts w:ascii="Times New Roman" w:hAnsi="Times New Roman"/>
          <w:b/>
          <w:bCs/>
          <w:sz w:val="24"/>
          <w:szCs w:val="24"/>
        </w:rPr>
        <w:t>NA ZADANIA DOMOWE; PYTANIA KONTROLNE SŁUŻĄ DO PODSUMOWANIA LEKCJI. JEŻELI UCZEŃ UMIE ODPOWIEDZIEĆ NA PYTANIA KONTROLNE TZN.,ŻE OPANOWAŁ MATERIAŁ LEKCYJNY.</w:t>
      </w:r>
    </w:p>
    <w:p w:rsidR="00A8144E" w:rsidRPr="006E7DCD" w:rsidRDefault="00271A79" w:rsidP="00B32A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E7DCD">
        <w:rPr>
          <w:rFonts w:ascii="Times New Roman" w:hAnsi="Times New Roman"/>
          <w:b/>
          <w:bCs/>
          <w:sz w:val="24"/>
          <w:szCs w:val="24"/>
        </w:rPr>
        <w:t>ODSYŁAMY TYLKO ZADANIA DOMOWE!</w:t>
      </w:r>
      <w:r w:rsidR="00A8144E" w:rsidRPr="006E7DCD">
        <w:rPr>
          <w:rFonts w:ascii="Times New Roman" w:hAnsi="Times New Roman"/>
          <w:b/>
          <w:sz w:val="24"/>
          <w:szCs w:val="24"/>
        </w:rPr>
        <w:br w:type="page"/>
      </w:r>
    </w:p>
    <w:p w:rsidR="009F3723" w:rsidRPr="006E7DCD" w:rsidRDefault="009F3723" w:rsidP="009F372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9F3723" w:rsidRPr="006E7DCD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AAC"/>
    <w:multiLevelType w:val="hybridMultilevel"/>
    <w:tmpl w:val="0B74E71A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>
    <w:nsid w:val="04E9116A"/>
    <w:multiLevelType w:val="multilevel"/>
    <w:tmpl w:val="941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D1762"/>
    <w:multiLevelType w:val="hybridMultilevel"/>
    <w:tmpl w:val="90F0C686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">
    <w:nsid w:val="15ED6843"/>
    <w:multiLevelType w:val="hybridMultilevel"/>
    <w:tmpl w:val="90F0C686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4">
    <w:nsid w:val="170143BB"/>
    <w:multiLevelType w:val="hybridMultilevel"/>
    <w:tmpl w:val="5DAE3BC2"/>
    <w:lvl w:ilvl="0" w:tplc="2A6CC9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6B2F"/>
    <w:multiLevelType w:val="multilevel"/>
    <w:tmpl w:val="815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656EF"/>
    <w:multiLevelType w:val="multilevel"/>
    <w:tmpl w:val="A414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B3F9F"/>
    <w:multiLevelType w:val="multilevel"/>
    <w:tmpl w:val="12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50456"/>
    <w:multiLevelType w:val="hybridMultilevel"/>
    <w:tmpl w:val="48762D58"/>
    <w:lvl w:ilvl="0" w:tplc="35FECEFC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0A1377"/>
    <w:multiLevelType w:val="hybridMultilevel"/>
    <w:tmpl w:val="9F644D2E"/>
    <w:lvl w:ilvl="0" w:tplc="45D42C38">
      <w:start w:val="1"/>
      <w:numFmt w:val="decimal"/>
      <w:lvlText w:val="%1."/>
      <w:lvlJc w:val="left"/>
      <w:pPr>
        <w:ind w:left="34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1">
    <w:nsid w:val="436006EE"/>
    <w:multiLevelType w:val="hybridMultilevel"/>
    <w:tmpl w:val="FE06C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D63BD7"/>
    <w:multiLevelType w:val="hybridMultilevel"/>
    <w:tmpl w:val="2278A870"/>
    <w:lvl w:ilvl="0" w:tplc="6370498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0D6FE8"/>
    <w:multiLevelType w:val="hybridMultilevel"/>
    <w:tmpl w:val="53E85A6E"/>
    <w:lvl w:ilvl="0" w:tplc="E4984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5E6FDC"/>
    <w:multiLevelType w:val="hybridMultilevel"/>
    <w:tmpl w:val="27569808"/>
    <w:lvl w:ilvl="0" w:tplc="86A6FE6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4A2141A"/>
    <w:multiLevelType w:val="multilevel"/>
    <w:tmpl w:val="A54A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081533"/>
    <w:multiLevelType w:val="multilevel"/>
    <w:tmpl w:val="D4FE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D3017F"/>
    <w:multiLevelType w:val="hybridMultilevel"/>
    <w:tmpl w:val="22DCB7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464930"/>
    <w:multiLevelType w:val="hybridMultilevel"/>
    <w:tmpl w:val="24B0EB4A"/>
    <w:lvl w:ilvl="0" w:tplc="399A2E6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8EE01C9"/>
    <w:multiLevelType w:val="hybridMultilevel"/>
    <w:tmpl w:val="F6CC735A"/>
    <w:lvl w:ilvl="0" w:tplc="6260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AB5E41"/>
    <w:multiLevelType w:val="multilevel"/>
    <w:tmpl w:val="62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13"/>
  </w:num>
  <w:num w:numId="5">
    <w:abstractNumId w:val="8"/>
  </w:num>
  <w:num w:numId="6">
    <w:abstractNumId w:val="1"/>
  </w:num>
  <w:num w:numId="7">
    <w:abstractNumId w:val="20"/>
  </w:num>
  <w:num w:numId="8">
    <w:abstractNumId w:val="11"/>
  </w:num>
  <w:num w:numId="9">
    <w:abstractNumId w:val="5"/>
  </w:num>
  <w:num w:numId="10">
    <w:abstractNumId w:val="15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</w:num>
  <w:num w:numId="20">
    <w:abstractNumId w:val="9"/>
  </w:num>
  <w:num w:numId="21">
    <w:abstractNumId w:val="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928AA"/>
    <w:rsid w:val="000437DA"/>
    <w:rsid w:val="0005141C"/>
    <w:rsid w:val="000928AA"/>
    <w:rsid w:val="0010722C"/>
    <w:rsid w:val="001F086D"/>
    <w:rsid w:val="00271A79"/>
    <w:rsid w:val="00290E54"/>
    <w:rsid w:val="00336833"/>
    <w:rsid w:val="00385D14"/>
    <w:rsid w:val="003A44CC"/>
    <w:rsid w:val="00432F86"/>
    <w:rsid w:val="00483DCD"/>
    <w:rsid w:val="00560BC6"/>
    <w:rsid w:val="00614FDB"/>
    <w:rsid w:val="00655E96"/>
    <w:rsid w:val="00686664"/>
    <w:rsid w:val="006B51D7"/>
    <w:rsid w:val="006E7DCD"/>
    <w:rsid w:val="007B7164"/>
    <w:rsid w:val="007F6FFD"/>
    <w:rsid w:val="008356E8"/>
    <w:rsid w:val="00863960"/>
    <w:rsid w:val="009C04E9"/>
    <w:rsid w:val="009F3723"/>
    <w:rsid w:val="00A8144E"/>
    <w:rsid w:val="00AE0D9D"/>
    <w:rsid w:val="00B32AF2"/>
    <w:rsid w:val="00B61DFA"/>
    <w:rsid w:val="00BF50BA"/>
    <w:rsid w:val="00D022EB"/>
    <w:rsid w:val="00D0789C"/>
    <w:rsid w:val="00D93F62"/>
    <w:rsid w:val="00DB5C5C"/>
    <w:rsid w:val="00E0310C"/>
    <w:rsid w:val="00EF717D"/>
    <w:rsid w:val="00FC1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  <w:style w:type="character" w:styleId="Pogrubienie">
    <w:name w:val="Strong"/>
    <w:basedOn w:val="Domylnaczcionkaakapitu"/>
    <w:uiPriority w:val="22"/>
    <w:qFormat/>
    <w:rsid w:val="00FC13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CD"/>
    <w:rPr>
      <w:rFonts w:ascii="Tahoma" w:eastAsia="Calibri" w:hAnsi="Tahoma" w:cs="Tahoma"/>
      <w:sz w:val="16"/>
      <w:szCs w:val="16"/>
    </w:rPr>
  </w:style>
  <w:style w:type="paragraph" w:customStyle="1" w:styleId="animation-ready">
    <w:name w:val="animation-ready"/>
    <w:basedOn w:val="Normalny"/>
    <w:rsid w:val="006B5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6B51D7"/>
  </w:style>
  <w:style w:type="character" w:customStyle="1" w:styleId="Nagwek1Znak">
    <w:name w:val="Nagłówek 1 Znak"/>
    <w:basedOn w:val="Domylnaczcionkaakapitu"/>
    <w:link w:val="Nagwek1"/>
    <w:uiPriority w:val="9"/>
    <w:rsid w:val="00290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90E54"/>
    <w:rPr>
      <w:i/>
      <w:iCs/>
    </w:rPr>
  </w:style>
  <w:style w:type="character" w:customStyle="1" w:styleId="mjxassistivemathml">
    <w:name w:val="mjx_assistive_mathml"/>
    <w:basedOn w:val="Domylnaczcionkaakapitu"/>
    <w:rsid w:val="00DB5C5C"/>
  </w:style>
  <w:style w:type="character" w:customStyle="1" w:styleId="mn">
    <w:name w:val="mn"/>
    <w:basedOn w:val="Domylnaczcionkaakapitu"/>
    <w:rsid w:val="00DB5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936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583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6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32A2-BF76-4EEC-A519-AADFF0BC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Serafin</dc:creator>
  <cp:lastModifiedBy>PRZEMEK</cp:lastModifiedBy>
  <cp:revision>2</cp:revision>
  <dcterms:created xsi:type="dcterms:W3CDTF">2020-11-29T15:54:00Z</dcterms:created>
  <dcterms:modified xsi:type="dcterms:W3CDTF">2020-11-29T15:54:00Z</dcterms:modified>
</cp:coreProperties>
</file>