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5" w:rsidRDefault="00BD0497">
      <w:hyperlink r:id="rId5" w:history="1">
        <w:r w:rsidR="003F6E15" w:rsidRPr="00C14650">
          <w:rPr>
            <w:rStyle w:val="Hipercze"/>
          </w:rPr>
          <w:t>https://www.youtube.com/watch?v=gXL0nvoQ-Fc</w:t>
        </w:r>
      </w:hyperlink>
    </w:p>
    <w:p w:rsidR="008531E3" w:rsidRDefault="008531E3">
      <w:r>
        <w:t>Obejrzyj film i napisz notatkę w zeszycie według planu:</w:t>
      </w:r>
    </w:p>
    <w:p w:rsidR="008531E3" w:rsidRDefault="008531E3">
      <w:r>
        <w:t>Temat: Powstanie styczniowe</w:t>
      </w:r>
    </w:p>
    <w:p w:rsidR="00583AEC" w:rsidRDefault="003F6E15" w:rsidP="00583AEC">
      <w:pPr>
        <w:pStyle w:val="Akapitzlist"/>
        <w:numPr>
          <w:ilvl w:val="0"/>
          <w:numId w:val="1"/>
        </w:numPr>
        <w:rPr>
          <w:b/>
          <w:bCs/>
        </w:rPr>
      </w:pPr>
      <w:r w:rsidRPr="00583AEC">
        <w:rPr>
          <w:b/>
          <w:bCs/>
        </w:rPr>
        <w:t>Wprowadz</w:t>
      </w:r>
      <w:r w:rsidR="00583AEC">
        <w:rPr>
          <w:b/>
          <w:bCs/>
        </w:rPr>
        <w:t>enie</w:t>
      </w:r>
    </w:p>
    <w:p w:rsidR="00F26EE1" w:rsidRPr="00583AEC" w:rsidRDefault="00583AEC" w:rsidP="00583AE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Wybuch i przebieg powstania</w:t>
      </w:r>
    </w:p>
    <w:p w:rsidR="00522CA3" w:rsidRPr="00522CA3" w:rsidRDefault="00BD477F" w:rsidP="00522CA3">
      <w:pPr>
        <w:pStyle w:val="Akapitzlist"/>
        <w:numPr>
          <w:ilvl w:val="0"/>
          <w:numId w:val="1"/>
        </w:numPr>
        <w:rPr>
          <w:b/>
          <w:bCs/>
        </w:rPr>
      </w:pPr>
      <w:r w:rsidRPr="00522CA3">
        <w:rPr>
          <w:b/>
          <w:bCs/>
        </w:rPr>
        <w:t>Dowódcy powstania i władze powstańcze</w:t>
      </w:r>
    </w:p>
    <w:p w:rsidR="003F6E15" w:rsidRDefault="00522CA3" w:rsidP="00522CA3">
      <w:pPr>
        <w:pStyle w:val="Akapitzlist"/>
        <w:numPr>
          <w:ilvl w:val="0"/>
          <w:numId w:val="1"/>
        </w:numPr>
      </w:pPr>
      <w:r>
        <w:rPr>
          <w:b/>
          <w:bCs/>
        </w:rPr>
        <w:t>Skutki powstania</w:t>
      </w:r>
      <w:r w:rsidR="00BD477F">
        <w:br/>
      </w:r>
    </w:p>
    <w:sectPr w:rsidR="003F6E15" w:rsidSect="00BD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526"/>
    <w:multiLevelType w:val="hybridMultilevel"/>
    <w:tmpl w:val="5CDC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1053"/>
    <w:rsid w:val="003F6E15"/>
    <w:rsid w:val="00522CA3"/>
    <w:rsid w:val="00583AEC"/>
    <w:rsid w:val="007833D8"/>
    <w:rsid w:val="008531E3"/>
    <w:rsid w:val="00AC1053"/>
    <w:rsid w:val="00BD0497"/>
    <w:rsid w:val="00BD477F"/>
    <w:rsid w:val="00F2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E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6E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L0nvoQ-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LETKI</dc:creator>
  <cp:lastModifiedBy>PRZEMEK</cp:lastModifiedBy>
  <cp:revision>2</cp:revision>
  <dcterms:created xsi:type="dcterms:W3CDTF">2020-11-09T07:48:00Z</dcterms:created>
  <dcterms:modified xsi:type="dcterms:W3CDTF">2020-11-09T07:48:00Z</dcterms:modified>
</cp:coreProperties>
</file>