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18.11.2020   Klasa 8 - szkoła podstawowa  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Przedmiot - wiedza o społeczeństwie  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Nauczyciel - Krzysztof Jarosz  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Temat - Powtórzenie - Społeczność lokalna i regionalna   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  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1.Czym jest samorząd?  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2.Samorząd gminny - organy gminy, zadania gminy, aktywność mieszkańców  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3.Powiat i województwo - zadania powiatu i województwa , organy powiatu i województwa 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4.Obywatele a organy samorządu - sprawy urzędowe , e- urząd  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Po analizie treści programowych odpowiedz na pytania.  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1.Przedstaw strukturę samorządu terytorialnego w Polsce. </w:t>
      </w:r>
    </w:p>
    <w:p w:rsidR="00D94932" w:rsidRDefault="00D9493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2.Odpowiedz , jakie rodzaje gmin występują w Polsce.  </w:t>
      </w:r>
    </w:p>
    <w:p w:rsidR="00743FFB" w:rsidRDefault="00D94932">
      <w:r>
        <w:rPr>
          <w:rFonts w:ascii="Segoe UI" w:hAnsi="Segoe UI" w:cs="Segoe UI"/>
          <w:color w:val="000000"/>
          <w:sz w:val="20"/>
          <w:szCs w:val="20"/>
        </w:rPr>
        <w:t>3.Wyjaśnij , w jaki sposób mieszkańcy gminy mogą odwołać organy władzy samorządowej.</w:t>
      </w:r>
    </w:p>
    <w:sectPr w:rsidR="00743FFB" w:rsidSect="0074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932"/>
    <w:rsid w:val="00743FFB"/>
    <w:rsid w:val="00D9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2020-11-17T19:17:00Z</dcterms:created>
  <dcterms:modified xsi:type="dcterms:W3CDTF">2020-11-17T19:18:00Z</dcterms:modified>
</cp:coreProperties>
</file>