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E6" w:rsidRDefault="00CF4DD4">
      <w:r>
        <w:t>Temat: Powstanie warszawskie</w:t>
      </w:r>
    </w:p>
    <w:p w:rsidR="00D272A9" w:rsidRDefault="004E5FEE">
      <w:r>
        <w:t>19.</w:t>
      </w:r>
      <w:r w:rsidR="00D272A9">
        <w:t>11.2020</w:t>
      </w:r>
    </w:p>
    <w:p w:rsidR="00D272A9" w:rsidRDefault="00D272A9">
      <w:r>
        <w:t>Proszę zapoznać się z tematem z podręcznika str. 71-78</w:t>
      </w:r>
    </w:p>
    <w:p w:rsidR="00D272A9" w:rsidRDefault="00D272A9" w:rsidP="00D272A9">
      <w:pPr>
        <w:pStyle w:val="Akapitzlist"/>
        <w:numPr>
          <w:ilvl w:val="0"/>
          <w:numId w:val="1"/>
        </w:numPr>
      </w:pPr>
      <w:r>
        <w:t>Zbliżanie się Armii Czerwonej do przedwojennych granic Polski wpłynęło na podjęcie decyzji przez przywódców  Polskiego Państwa Podziemnego o wprowadzeniu w życie planu BURZA.</w:t>
      </w:r>
    </w:p>
    <w:p w:rsidR="00D272A9" w:rsidRDefault="00D272A9" w:rsidP="00D272A9">
      <w:pPr>
        <w:pStyle w:val="Akapitzlist"/>
        <w:numPr>
          <w:ilvl w:val="0"/>
          <w:numId w:val="1"/>
        </w:numPr>
      </w:pPr>
      <w:r>
        <w:t>Gdy Armia Czerwona zbliżyła się do miasta, 1 sierpnia 1944 r. o godz.17.00 (</w:t>
      </w:r>
      <w:proofErr w:type="spellStart"/>
      <w:r>
        <w:t>godz.W</w:t>
      </w:r>
      <w:proofErr w:type="spellEnd"/>
      <w:r>
        <w:t>) w Warszawie wybuchło</w:t>
      </w:r>
      <w:r w:rsidR="00595444">
        <w:t xml:space="preserve"> skierowane przeciwko Niemcom.</w:t>
      </w:r>
    </w:p>
    <w:p w:rsidR="00595444" w:rsidRDefault="00595444" w:rsidP="00D272A9">
      <w:pPr>
        <w:pStyle w:val="Akapitzlist"/>
        <w:numPr>
          <w:ilvl w:val="0"/>
          <w:numId w:val="1"/>
        </w:numPr>
      </w:pPr>
      <w:r>
        <w:t>Po 63 dniach heroicznej walki powstanie zakończyło się klęską.</w:t>
      </w:r>
    </w:p>
    <w:p w:rsidR="00595444" w:rsidRDefault="00595444" w:rsidP="00595444">
      <w:r>
        <w:t>Zadanie domowe na ocenę do 12.11.2020</w:t>
      </w:r>
    </w:p>
    <w:p w:rsidR="00595444" w:rsidRDefault="00595444" w:rsidP="00595444">
      <w:pPr>
        <w:pStyle w:val="Akapitzlist"/>
        <w:numPr>
          <w:ilvl w:val="0"/>
          <w:numId w:val="2"/>
        </w:numPr>
      </w:pPr>
      <w:r>
        <w:t>Przyczyny wybuchu Powstania warszawskiego</w:t>
      </w:r>
    </w:p>
    <w:p w:rsidR="00595444" w:rsidRDefault="00595444" w:rsidP="00595444">
      <w:pPr>
        <w:pStyle w:val="Akapitzlist"/>
        <w:numPr>
          <w:ilvl w:val="0"/>
          <w:numId w:val="2"/>
        </w:numPr>
      </w:pPr>
      <w:r>
        <w:t>Przebieg powstania warszawskiego</w:t>
      </w:r>
    </w:p>
    <w:p w:rsidR="00595444" w:rsidRDefault="00595444" w:rsidP="00595444">
      <w:pPr>
        <w:pStyle w:val="Akapitzlist"/>
        <w:numPr>
          <w:ilvl w:val="0"/>
          <w:numId w:val="2"/>
        </w:numPr>
      </w:pPr>
      <w:r>
        <w:t>Skutki powstania warszawskiego</w:t>
      </w:r>
    </w:p>
    <w:p w:rsidR="00595444" w:rsidRDefault="00595444" w:rsidP="00595444">
      <w:r>
        <w:t xml:space="preserve">Proszę przesłać zadanie na e-dziennik, lub na mój adres: </w:t>
      </w:r>
      <w:hyperlink r:id="rId5" w:history="1">
        <w:r w:rsidR="00AC02B4" w:rsidRPr="00D30284">
          <w:rPr>
            <w:rStyle w:val="Hipercze"/>
          </w:rPr>
          <w:t>bodzioch79@interia.pl</w:t>
        </w:r>
      </w:hyperlink>
    </w:p>
    <w:p w:rsidR="00AC02B4" w:rsidRDefault="00AC02B4" w:rsidP="00595444"/>
    <w:p w:rsidR="00875B06" w:rsidRDefault="00875B06" w:rsidP="00595444"/>
    <w:p w:rsidR="002F3D02" w:rsidRDefault="002F3D02" w:rsidP="00595444">
      <w:r>
        <w:t>Temat: Skutki II wojny światowej</w:t>
      </w:r>
    </w:p>
    <w:p w:rsidR="002F3D02" w:rsidRDefault="004E5FEE" w:rsidP="00595444">
      <w:r>
        <w:t>19</w:t>
      </w:r>
      <w:bookmarkStart w:id="0" w:name="_GoBack"/>
      <w:bookmarkEnd w:id="0"/>
      <w:r w:rsidR="002F3D02">
        <w:t>.11.2020</w:t>
      </w:r>
    </w:p>
    <w:p w:rsidR="002F3D02" w:rsidRDefault="002F3D02" w:rsidP="00595444">
      <w:r>
        <w:t>Proszę zapoznać się z tematem z podręcznika str.88-90</w:t>
      </w:r>
    </w:p>
    <w:p w:rsidR="002F3D02" w:rsidRDefault="002F3D02" w:rsidP="002F3D02">
      <w:pPr>
        <w:pStyle w:val="Akapitzlist"/>
        <w:numPr>
          <w:ilvl w:val="0"/>
          <w:numId w:val="3"/>
        </w:numPr>
      </w:pPr>
      <w:r>
        <w:t>II wojna światowa była największą tragedią w historii ludzkości. Straciło wówczas życie ok. 60mln osób. Tysiące miast, zakładów przemysłowych i wsi zostało doszczętnie zniszczonych.</w:t>
      </w:r>
    </w:p>
    <w:p w:rsidR="002F3D02" w:rsidRDefault="002F3D02" w:rsidP="002F3D02">
      <w:pPr>
        <w:pStyle w:val="Akapitzlist"/>
        <w:numPr>
          <w:ilvl w:val="0"/>
          <w:numId w:val="3"/>
        </w:numPr>
      </w:pPr>
      <w:r>
        <w:t>W wyniku II wojny najpotężniejszymi państwami na świecie stały się Stany Zjednoczone i Związek Sowiecki.</w:t>
      </w:r>
    </w:p>
    <w:p w:rsidR="002F3D02" w:rsidRDefault="002F3D02" w:rsidP="002F3D02">
      <w:pPr>
        <w:pStyle w:val="Akapitzlist"/>
        <w:numPr>
          <w:ilvl w:val="0"/>
          <w:numId w:val="3"/>
        </w:numPr>
      </w:pPr>
      <w:r>
        <w:t>Po wojnie wiele milionów osób musiało opuścić swoje miejsca zamieszkania i przenieść się w inne miejsca, także do innych państw.</w:t>
      </w:r>
    </w:p>
    <w:p w:rsidR="002F3D02" w:rsidRDefault="002F3D02" w:rsidP="002F3D02">
      <w:pPr>
        <w:pStyle w:val="Akapitzlist"/>
        <w:numPr>
          <w:ilvl w:val="0"/>
          <w:numId w:val="3"/>
        </w:numPr>
      </w:pPr>
      <w:r>
        <w:t>Organizacja Narodów zjednoczonych, założona w 1945 miała zapewnić pokój na ś</w:t>
      </w:r>
      <w:r w:rsidR="00347040">
        <w:t>wiecie.</w:t>
      </w:r>
    </w:p>
    <w:p w:rsidR="00347040" w:rsidRDefault="00347040" w:rsidP="00347040"/>
    <w:p w:rsidR="00347040" w:rsidRDefault="00347040" w:rsidP="00347040">
      <w:r>
        <w:t xml:space="preserve">Zadanie domowe proszę przesłać na e-dziennik lub na adres mail: </w:t>
      </w:r>
      <w:hyperlink r:id="rId6" w:history="1">
        <w:r w:rsidRPr="00D30284">
          <w:rPr>
            <w:rStyle w:val="Hipercze"/>
          </w:rPr>
          <w:t>bodzioch79@interia.pl</w:t>
        </w:r>
      </w:hyperlink>
    </w:p>
    <w:p w:rsidR="00347040" w:rsidRDefault="00347040" w:rsidP="00347040">
      <w:r>
        <w:t>Proszę połączyć z zadaniem Powstanie warszawskie.</w:t>
      </w:r>
    </w:p>
    <w:sectPr w:rsidR="00347040" w:rsidSect="0011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6CB"/>
    <w:multiLevelType w:val="hybridMultilevel"/>
    <w:tmpl w:val="AC20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22886"/>
    <w:multiLevelType w:val="hybridMultilevel"/>
    <w:tmpl w:val="49049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C79CD"/>
    <w:multiLevelType w:val="hybridMultilevel"/>
    <w:tmpl w:val="7FA0A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DD4"/>
    <w:rsid w:val="00117C0B"/>
    <w:rsid w:val="002F3D02"/>
    <w:rsid w:val="00347040"/>
    <w:rsid w:val="004E5FEE"/>
    <w:rsid w:val="00563EE0"/>
    <w:rsid w:val="00595444"/>
    <w:rsid w:val="006D7AE6"/>
    <w:rsid w:val="00875B06"/>
    <w:rsid w:val="00AC02B4"/>
    <w:rsid w:val="00CF4DD4"/>
    <w:rsid w:val="00D2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02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dzioch79@interia.pl" TargetMode="External"/><Relationship Id="rId5" Type="http://schemas.openxmlformats.org/officeDocument/2006/relationships/hyperlink" Target="mailto:bodzioch79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Egzamin</dc:creator>
  <cp:lastModifiedBy>PRZEMEK</cp:lastModifiedBy>
  <cp:revision>2</cp:revision>
  <dcterms:created xsi:type="dcterms:W3CDTF">2020-11-18T10:06:00Z</dcterms:created>
  <dcterms:modified xsi:type="dcterms:W3CDTF">2020-11-18T10:06:00Z</dcterms:modified>
</cp:coreProperties>
</file>