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EFAEF" w14:textId="239314D2" w:rsidR="007A4C7C" w:rsidRPr="008131AC" w:rsidRDefault="00A2134C">
      <w:r w:rsidRPr="008131AC">
        <w:t>Temat: Ukształtowanie powierzchni</w:t>
      </w:r>
    </w:p>
    <w:p w14:paraId="5C928C50" w14:textId="66096EB9" w:rsidR="00A2134C" w:rsidRPr="008131AC" w:rsidRDefault="00A2134C">
      <w:r w:rsidRPr="008131AC">
        <w:t>1.Pasowość rzeźby terenu Polski – powierzchnia naszego kraju została ukształtowana w wyniku ruchów górotwórczych</w:t>
      </w:r>
      <w:r w:rsidR="00CA72CC" w:rsidRPr="008131AC">
        <w:t xml:space="preserve"> oraz zlodowacenia.</w:t>
      </w:r>
    </w:p>
    <w:p w14:paraId="12E98B12" w14:textId="77777777" w:rsidR="00CA72CC" w:rsidRPr="008131AC" w:rsidRDefault="00CA72CC"/>
    <w:p w14:paraId="555E1A0E" w14:textId="7FB8B637" w:rsidR="00CA72CC" w:rsidRPr="008131AC" w:rsidRDefault="00A2134C" w:rsidP="00CA72CC">
      <w:pPr>
        <w:pStyle w:val="Akapitzlist"/>
        <w:tabs>
          <w:tab w:val="left" w:pos="771"/>
        </w:tabs>
        <w:ind w:left="1128"/>
      </w:pPr>
      <w:r w:rsidRPr="008131AC">
        <w:rPr>
          <w:noProof/>
          <w:highlight w:val="darkGreen"/>
        </w:rPr>
        <w:drawing>
          <wp:anchor distT="0" distB="0" distL="114300" distR="114300" simplePos="0" relativeHeight="251658240" behindDoc="0" locked="0" layoutInCell="1" allowOverlap="1" wp14:anchorId="781F3350" wp14:editId="36EF9E31">
            <wp:simplePos x="0" y="0"/>
            <wp:positionH relativeFrom="column">
              <wp:posOffset>-43351</wp:posOffset>
            </wp:positionH>
            <wp:positionV relativeFrom="page">
              <wp:posOffset>1983347</wp:posOffset>
            </wp:positionV>
            <wp:extent cx="2747645" cy="2660650"/>
            <wp:effectExtent l="0" t="0" r="952" b="953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2662" r="30309" b="-2662"/>
                    <a:stretch/>
                  </pic:blipFill>
                  <pic:spPr bwMode="auto">
                    <a:xfrm rot="5400000">
                      <a:off x="0" y="0"/>
                      <a:ext cx="27476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72CC" w:rsidRPr="008131AC">
        <w:rPr>
          <w:highlight w:val="darkGreen"/>
        </w:rPr>
        <w:t>1.</w:t>
      </w:r>
      <w:bookmarkStart w:id="0" w:name="_Hlk57030971"/>
      <w:r w:rsidR="00CA72CC" w:rsidRPr="008131AC">
        <w:rPr>
          <w:highlight w:val="darkGreen"/>
        </w:rPr>
        <w:t>Pas pobrzeży</w:t>
      </w:r>
      <w:r w:rsidR="00CA72CC" w:rsidRPr="008131AC">
        <w:t xml:space="preserve"> (Pobrzeże Szczecińskie,</w:t>
      </w:r>
      <w:r w:rsidR="00D306B9" w:rsidRPr="008131AC">
        <w:t xml:space="preserve">                       </w:t>
      </w:r>
      <w:r w:rsidR="00CA72CC" w:rsidRPr="008131AC">
        <w:t xml:space="preserve"> P. Koszalińskie,    P. Gdańskie)</w:t>
      </w:r>
    </w:p>
    <w:p w14:paraId="09F1226A" w14:textId="77777777" w:rsidR="00D306B9" w:rsidRPr="008131AC" w:rsidRDefault="00CA72CC" w:rsidP="00CA72CC">
      <w:pPr>
        <w:pStyle w:val="Akapitzlist"/>
        <w:tabs>
          <w:tab w:val="left" w:pos="771"/>
        </w:tabs>
        <w:ind w:left="1128"/>
      </w:pPr>
      <w:r w:rsidRPr="008131AC">
        <w:rPr>
          <w:highlight w:val="darkYellow"/>
        </w:rPr>
        <w:t>2.Pas pojezierzy</w:t>
      </w:r>
      <w:r w:rsidRPr="008131AC">
        <w:t xml:space="preserve"> (Pojezierze Mazurskie, </w:t>
      </w:r>
    </w:p>
    <w:p w14:paraId="7653446A" w14:textId="16F096D6" w:rsidR="00CA72CC" w:rsidRPr="008131AC" w:rsidRDefault="00CA72CC" w:rsidP="00D306B9">
      <w:pPr>
        <w:pStyle w:val="Akapitzlist"/>
        <w:tabs>
          <w:tab w:val="left" w:pos="771"/>
        </w:tabs>
        <w:ind w:left="1128"/>
      </w:pPr>
      <w:r w:rsidRPr="008131AC">
        <w:t>P. Pomorskie, P. Wielkopolskie)</w:t>
      </w:r>
    </w:p>
    <w:p w14:paraId="2394F8F8" w14:textId="77777777" w:rsidR="00CA72CC" w:rsidRPr="008131AC" w:rsidRDefault="00CA72CC" w:rsidP="00CA72CC">
      <w:pPr>
        <w:pStyle w:val="Akapitzlist"/>
        <w:tabs>
          <w:tab w:val="left" w:pos="771"/>
        </w:tabs>
        <w:ind w:left="1128"/>
      </w:pPr>
      <w:r w:rsidRPr="008131AC">
        <w:rPr>
          <w:highlight w:val="green"/>
        </w:rPr>
        <w:t>3.Pas Nizin Środkowopolskich</w:t>
      </w:r>
      <w:r w:rsidRPr="008131AC">
        <w:t xml:space="preserve"> (Nizina Wielkopolska, </w:t>
      </w:r>
    </w:p>
    <w:p w14:paraId="115A002E" w14:textId="77777777" w:rsidR="00D306B9" w:rsidRPr="008131AC" w:rsidRDefault="00CA72CC" w:rsidP="00CA72CC">
      <w:pPr>
        <w:pStyle w:val="Akapitzlist"/>
        <w:tabs>
          <w:tab w:val="left" w:pos="771"/>
        </w:tabs>
        <w:ind w:left="1128"/>
      </w:pPr>
      <w:r w:rsidRPr="008131AC">
        <w:t xml:space="preserve">N. Śląska, N. Mazowiecka, </w:t>
      </w:r>
      <w:r w:rsidR="00D306B9" w:rsidRPr="008131AC">
        <w:t>N. Podlaska, Polesie Lubelskie)</w:t>
      </w:r>
    </w:p>
    <w:p w14:paraId="251597A4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  <w:r w:rsidRPr="008131AC">
        <w:t>4</w:t>
      </w:r>
      <w:r w:rsidRPr="008131AC">
        <w:rPr>
          <w:highlight w:val="red"/>
        </w:rPr>
        <w:t>.Pas Wyżyn Polskich</w:t>
      </w:r>
      <w:r w:rsidRPr="008131AC">
        <w:t xml:space="preserve"> (Wyżyna Śląsko-Krakowska, </w:t>
      </w:r>
    </w:p>
    <w:p w14:paraId="16AE7980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  <w:r w:rsidRPr="008131AC">
        <w:t>W. Małopolska, W Lubelska z Roztoczem)</w:t>
      </w:r>
    </w:p>
    <w:p w14:paraId="0D97A501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  <w:r w:rsidRPr="008131AC">
        <w:t>5</w:t>
      </w:r>
      <w:r w:rsidRPr="008131AC">
        <w:rPr>
          <w:highlight w:val="yellow"/>
        </w:rPr>
        <w:t>. Pas Kotlin Podkarpackich</w:t>
      </w:r>
      <w:r w:rsidRPr="008131AC">
        <w:t xml:space="preserve"> (Kotlina Sandomierska, Kotlina Oświęcimska, Brama Krakowska)</w:t>
      </w:r>
    </w:p>
    <w:p w14:paraId="20C712B9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  <w:r w:rsidRPr="008131AC">
        <w:rPr>
          <w:highlight w:val="darkRed"/>
        </w:rPr>
        <w:t>6.Pas gór</w:t>
      </w:r>
      <w:r w:rsidRPr="008131AC">
        <w:t xml:space="preserve"> (Karpaty i Sudety)</w:t>
      </w:r>
    </w:p>
    <w:p w14:paraId="1B168D84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</w:p>
    <w:bookmarkEnd w:id="0"/>
    <w:p w14:paraId="690A6E53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</w:p>
    <w:p w14:paraId="766D391A" w14:textId="77777777" w:rsidR="00D306B9" w:rsidRPr="008131AC" w:rsidRDefault="00D306B9" w:rsidP="00CA72CC">
      <w:pPr>
        <w:pStyle w:val="Akapitzlist"/>
        <w:tabs>
          <w:tab w:val="left" w:pos="771"/>
        </w:tabs>
        <w:ind w:left="1128"/>
      </w:pPr>
    </w:p>
    <w:p w14:paraId="2E70E3B7" w14:textId="77777777" w:rsidR="008131AC" w:rsidRPr="008131AC" w:rsidRDefault="00D306B9" w:rsidP="00D306B9">
      <w:pPr>
        <w:pStyle w:val="Akapitzlist"/>
        <w:numPr>
          <w:ilvl w:val="0"/>
          <w:numId w:val="2"/>
        </w:numPr>
        <w:tabs>
          <w:tab w:val="left" w:pos="771"/>
        </w:tabs>
      </w:pPr>
      <w:r w:rsidRPr="008131AC">
        <w:t>Średnia wysokość 173m n.p.m.</w:t>
      </w:r>
    </w:p>
    <w:p w14:paraId="185C57D0" w14:textId="77777777" w:rsidR="008131AC" w:rsidRPr="008131AC" w:rsidRDefault="008131AC" w:rsidP="00D306B9">
      <w:pPr>
        <w:pStyle w:val="Akapitzlist"/>
        <w:numPr>
          <w:ilvl w:val="0"/>
          <w:numId w:val="2"/>
        </w:numPr>
        <w:tabs>
          <w:tab w:val="left" w:pos="771"/>
        </w:tabs>
      </w:pPr>
      <w:r w:rsidRPr="008131AC">
        <w:t>Najwyższy szczyt Rysy 2499 m n.p.m.</w:t>
      </w:r>
    </w:p>
    <w:p w14:paraId="00B6C054" w14:textId="77777777" w:rsidR="008131AC" w:rsidRDefault="008131AC" w:rsidP="00D306B9">
      <w:pPr>
        <w:pStyle w:val="Akapitzlist"/>
        <w:numPr>
          <w:ilvl w:val="0"/>
          <w:numId w:val="2"/>
        </w:numPr>
        <w:tabs>
          <w:tab w:val="left" w:pos="771"/>
        </w:tabs>
      </w:pPr>
      <w:r>
        <w:t>Najniżej położone miejsce – wieś Raczki 1,8 m p.p.m.</w:t>
      </w:r>
    </w:p>
    <w:p w14:paraId="59AA9047" w14:textId="0D0C7164" w:rsidR="00A2134C" w:rsidRDefault="00CA72CC" w:rsidP="008131AC">
      <w:pPr>
        <w:tabs>
          <w:tab w:val="left" w:pos="771"/>
        </w:tabs>
      </w:pPr>
      <w:r w:rsidRPr="008131AC">
        <w:br w:type="textWrapping" w:clear="all"/>
      </w:r>
      <w:r w:rsidR="00F41F0B">
        <w:rPr>
          <w:noProof/>
        </w:rPr>
        <w:drawing>
          <wp:inline distT="0" distB="0" distL="0" distR="0" wp14:anchorId="501917A0" wp14:editId="60B14E0F">
            <wp:extent cx="4040406" cy="3335856"/>
            <wp:effectExtent l="9207" t="0" r="7938" b="793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0" t="968" r="21566" b="-968"/>
                    <a:stretch/>
                  </pic:blipFill>
                  <pic:spPr bwMode="auto">
                    <a:xfrm rot="5400000">
                      <a:off x="0" y="0"/>
                      <a:ext cx="4056547" cy="334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B7EF" w14:textId="6B53D939" w:rsidR="00F41F0B" w:rsidRDefault="00F41F0B" w:rsidP="008131AC">
      <w:pPr>
        <w:tabs>
          <w:tab w:val="left" w:pos="771"/>
        </w:tabs>
      </w:pPr>
      <w:r>
        <w:rPr>
          <w:noProof/>
        </w:rPr>
        <w:lastRenderedPageBreak/>
        <w:drawing>
          <wp:inline distT="0" distB="0" distL="0" distR="0" wp14:anchorId="1CA01788" wp14:editId="59173B89">
            <wp:extent cx="4751645" cy="3735899"/>
            <wp:effectExtent l="0" t="6668" r="4763" b="476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r="15793"/>
                    <a:stretch/>
                  </pic:blipFill>
                  <pic:spPr bwMode="auto">
                    <a:xfrm rot="5400000">
                      <a:off x="0" y="0"/>
                      <a:ext cx="4816193" cy="37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1537A" w14:textId="2B2AE576" w:rsidR="006344DF" w:rsidRPr="006344DF" w:rsidRDefault="006344DF" w:rsidP="008131AC">
      <w:pPr>
        <w:tabs>
          <w:tab w:val="left" w:pos="771"/>
        </w:tabs>
      </w:pPr>
      <w:r>
        <w:t xml:space="preserve">Zadanie </w:t>
      </w:r>
      <w:r w:rsidRPr="006344DF">
        <w:t>domowe – praca z mapą, odszukaj na mapie, w atlasie, Google:</w:t>
      </w:r>
    </w:p>
    <w:p w14:paraId="664752B2" w14:textId="5CCFF7E5" w:rsidR="006344DF" w:rsidRPr="006344DF" w:rsidRDefault="00E913F6" w:rsidP="006344DF">
      <w:pPr>
        <w:pStyle w:val="Akapitzlist"/>
        <w:tabs>
          <w:tab w:val="left" w:pos="771"/>
        </w:tabs>
        <w:ind w:left="1128"/>
      </w:pPr>
      <w:r>
        <w:t xml:space="preserve">1. </w:t>
      </w:r>
      <w:r w:rsidR="006344DF" w:rsidRPr="006344DF">
        <w:t>Pas pobrzeży (Pobrzeże Szczecińskie,  P. Koszalińskie,    P. Gdańskie)</w:t>
      </w:r>
    </w:p>
    <w:p w14:paraId="7CF1539D" w14:textId="3165F5B2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2.</w:t>
      </w:r>
      <w:r w:rsidR="00E913F6">
        <w:t xml:space="preserve"> </w:t>
      </w:r>
      <w:r w:rsidRPr="006344DF">
        <w:t>Pas pojezierzy (Pojezierze Mazurskie, P. Pomorskie, P. Wielkopolskie)</w:t>
      </w:r>
    </w:p>
    <w:p w14:paraId="5121ADA3" w14:textId="2F8F6E8E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3.</w:t>
      </w:r>
      <w:r w:rsidR="00E913F6">
        <w:t xml:space="preserve"> </w:t>
      </w:r>
      <w:r w:rsidRPr="006344DF">
        <w:t xml:space="preserve">Pas Nizin Środkowopolskich (Nizina Wielkopolska, </w:t>
      </w:r>
    </w:p>
    <w:p w14:paraId="140F2CF2" w14:textId="77777777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N. Śląska, N. Mazowiecka, N. Podlaska, Polesie Lubelskie)</w:t>
      </w:r>
    </w:p>
    <w:p w14:paraId="253BF484" w14:textId="2C90FC9A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4.</w:t>
      </w:r>
      <w:r w:rsidR="00E913F6">
        <w:t xml:space="preserve"> </w:t>
      </w:r>
      <w:r w:rsidRPr="006344DF">
        <w:t xml:space="preserve">Pas Wyżyn Polskich (Wyżyna Śląsko-Krakowska, </w:t>
      </w:r>
    </w:p>
    <w:p w14:paraId="08203310" w14:textId="77777777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W. Małopolska, W Lubelska z Roztoczem)</w:t>
      </w:r>
    </w:p>
    <w:p w14:paraId="5D6EB023" w14:textId="77777777" w:rsidR="00E913F6" w:rsidRDefault="006344DF" w:rsidP="006344DF">
      <w:pPr>
        <w:pStyle w:val="Akapitzlist"/>
        <w:tabs>
          <w:tab w:val="left" w:pos="771"/>
        </w:tabs>
        <w:ind w:left="1128"/>
      </w:pPr>
      <w:r w:rsidRPr="006344DF">
        <w:t xml:space="preserve">5. Pas Kotlin Podkarpackich (Kotlina Sandomierska, Kotlina Oświęcimska, </w:t>
      </w:r>
    </w:p>
    <w:p w14:paraId="5653AEC0" w14:textId="56E65599" w:rsidR="006344DF" w:rsidRPr="006344DF" w:rsidRDefault="006344DF" w:rsidP="006344DF">
      <w:pPr>
        <w:pStyle w:val="Akapitzlist"/>
        <w:tabs>
          <w:tab w:val="left" w:pos="771"/>
        </w:tabs>
        <w:ind w:left="1128"/>
      </w:pPr>
      <w:r w:rsidRPr="006344DF">
        <w:t>Brama Krakowska)</w:t>
      </w:r>
    </w:p>
    <w:p w14:paraId="6363CF98" w14:textId="51377091" w:rsidR="006344DF" w:rsidRPr="008131AC" w:rsidRDefault="006344DF" w:rsidP="006344DF">
      <w:pPr>
        <w:pStyle w:val="Akapitzlist"/>
        <w:tabs>
          <w:tab w:val="left" w:pos="771"/>
        </w:tabs>
        <w:ind w:left="1128"/>
      </w:pPr>
      <w:r w:rsidRPr="006344DF">
        <w:t>6.</w:t>
      </w:r>
      <w:r w:rsidR="00E913F6">
        <w:t xml:space="preserve"> </w:t>
      </w:r>
      <w:r w:rsidRPr="006344DF">
        <w:t>Pas gór (Karpaty i Sudety)</w:t>
      </w:r>
    </w:p>
    <w:p w14:paraId="071FDDE1" w14:textId="77777777" w:rsidR="006344DF" w:rsidRPr="008131AC" w:rsidRDefault="006344DF" w:rsidP="006344DF">
      <w:pPr>
        <w:pStyle w:val="Akapitzlist"/>
        <w:tabs>
          <w:tab w:val="left" w:pos="771"/>
        </w:tabs>
        <w:ind w:left="1128"/>
      </w:pPr>
    </w:p>
    <w:p w14:paraId="27B1B344" w14:textId="77777777" w:rsidR="006344DF" w:rsidRDefault="006344DF" w:rsidP="008131AC">
      <w:pPr>
        <w:tabs>
          <w:tab w:val="left" w:pos="771"/>
        </w:tabs>
      </w:pPr>
    </w:p>
    <w:p w14:paraId="31C3C93D" w14:textId="77777777" w:rsidR="006344DF" w:rsidRPr="008131AC" w:rsidRDefault="006344DF" w:rsidP="008131AC">
      <w:pPr>
        <w:tabs>
          <w:tab w:val="left" w:pos="771"/>
        </w:tabs>
      </w:pPr>
    </w:p>
    <w:sectPr w:rsidR="006344DF" w:rsidRPr="008131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1758"/>
    <w:multiLevelType w:val="hybridMultilevel"/>
    <w:tmpl w:val="BEB26A5A"/>
    <w:lvl w:ilvl="0" w:tplc="44C80C6A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357931A0"/>
    <w:multiLevelType w:val="hybridMultilevel"/>
    <w:tmpl w:val="FD765636"/>
    <w:lvl w:ilvl="0" w:tplc="0415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4C"/>
    <w:rsid w:val="006344DF"/>
    <w:rsid w:val="007A4C7C"/>
    <w:rsid w:val="008131AC"/>
    <w:rsid w:val="00A2134C"/>
    <w:rsid w:val="00CA72CC"/>
    <w:rsid w:val="00D306B9"/>
    <w:rsid w:val="00E913F6"/>
    <w:rsid w:val="00F4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15C9A"/>
  <w15:chartTrackingRefBased/>
  <w15:docId w15:val="{2964C94A-CF51-41C6-9D29-5C0A3507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7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187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Idasiak-Lach</dc:creator>
  <cp:keywords/>
  <dc:description/>
  <cp:lastModifiedBy>Ewa Idasiak-Lach</cp:lastModifiedBy>
  <cp:revision>2</cp:revision>
  <dcterms:created xsi:type="dcterms:W3CDTF">2020-11-23T13:36:00Z</dcterms:created>
  <dcterms:modified xsi:type="dcterms:W3CDTF">2020-11-23T13:36:00Z</dcterms:modified>
</cp:coreProperties>
</file>