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1FA4" w14:textId="2D413357" w:rsidR="008B3C26" w:rsidRDefault="00C04373">
      <w:r>
        <w:t>Temat : Początek zimnej wojny.</w:t>
      </w:r>
    </w:p>
    <w:p w14:paraId="4EBB5432" w14:textId="4926C408" w:rsidR="00C04373" w:rsidRDefault="00C04373">
      <w:r>
        <w:t>26.11.2020</w:t>
      </w:r>
    </w:p>
    <w:p w14:paraId="6F3B3C2C" w14:textId="02DDA5E3" w:rsidR="00C04373" w:rsidRDefault="00C04373">
      <w:r>
        <w:t>Proszę zapoznać się z tematem z podręcznika str.91-95</w:t>
      </w:r>
    </w:p>
    <w:p w14:paraId="0C31B47C" w14:textId="5443131A" w:rsidR="00C04373" w:rsidRDefault="00C04373" w:rsidP="00C04373">
      <w:pPr>
        <w:pStyle w:val="Akapitzlist"/>
        <w:numPr>
          <w:ilvl w:val="0"/>
          <w:numId w:val="2"/>
        </w:numPr>
      </w:pPr>
      <w:r>
        <w:t xml:space="preserve">Do rozpoczęcia zimnej wojny miedzy ZSRS i Stanami Zjednoczonymi doszło głównie z powodu dążenia Stalina do poszerzania sowieckiej strefy wpływów i zniewoleni kolejnych narodów. </w:t>
      </w:r>
    </w:p>
    <w:p w14:paraId="1BD93C10" w14:textId="2F62D5D3" w:rsidR="00C04373" w:rsidRDefault="00C04373" w:rsidP="00C04373">
      <w:pPr>
        <w:pStyle w:val="Akapitzlist"/>
        <w:numPr>
          <w:ilvl w:val="0"/>
          <w:numId w:val="2"/>
        </w:numPr>
      </w:pPr>
      <w:r>
        <w:t>W 1949r. powstała Organizacja Paktu Północnoatlantyckiego (NATO), która miała na celu obronę Stanów Zjednoczonych , Kanady i Europy Zachodniej przed ewentualną inwazją ze strony ZSRS. Kilka lat później powstał Układ warszawski ( UW), czyli sojusz krajów komunistycznych.</w:t>
      </w:r>
    </w:p>
    <w:p w14:paraId="7DB1C6FB" w14:textId="7CAB052A" w:rsidR="00C04373" w:rsidRDefault="00CB14DF" w:rsidP="00C04373">
      <w:pPr>
        <w:pStyle w:val="Akapitzlist"/>
        <w:numPr>
          <w:ilvl w:val="0"/>
          <w:numId w:val="2"/>
        </w:numPr>
      </w:pPr>
      <w:r>
        <w:t>Po II wojnie światowej nastąpił podział Niemiec na dwa państwa : RFN związane ze Stanami Zjednoczonymi i NRD wchodzące w skład bloku wschodniego.</w:t>
      </w:r>
    </w:p>
    <w:p w14:paraId="47F21D6F" w14:textId="41B81E10" w:rsidR="00CB14DF" w:rsidRDefault="00CB14DF" w:rsidP="00C04373">
      <w:pPr>
        <w:pStyle w:val="Akapitzlist"/>
        <w:numPr>
          <w:ilvl w:val="0"/>
          <w:numId w:val="2"/>
        </w:numPr>
      </w:pPr>
      <w:r>
        <w:t xml:space="preserve">W latach 1950-1953 trwała wojna pomiędzy Koreą Północną i Koreą Południową zwana wojną </w:t>
      </w:r>
      <w:proofErr w:type="spellStart"/>
      <w:r>
        <w:t>koreańską.W</w:t>
      </w:r>
      <w:proofErr w:type="spellEnd"/>
      <w:r>
        <w:t xml:space="preserve"> tym czasie pojawiła się groźba wybuchu III wojny światowej.</w:t>
      </w:r>
    </w:p>
    <w:p w14:paraId="4F661DC9" w14:textId="1EC64260" w:rsidR="00CB14DF" w:rsidRDefault="00CB14DF" w:rsidP="00CB14DF">
      <w:r>
        <w:t>Pojęcia również do zeszytu:</w:t>
      </w:r>
    </w:p>
    <w:p w14:paraId="36ED2B7A" w14:textId="7923A4DF" w:rsidR="00CB14DF" w:rsidRDefault="00CB14DF" w:rsidP="00CB14DF">
      <w:r>
        <w:t>- zimna wojna</w:t>
      </w:r>
    </w:p>
    <w:p w14:paraId="6778FC4A" w14:textId="56DA5DB4" w:rsidR="00CB14DF" w:rsidRDefault="00CB14DF" w:rsidP="00CB14DF">
      <w:r>
        <w:t>- żelazna kurtyna</w:t>
      </w:r>
    </w:p>
    <w:p w14:paraId="1249AA8B" w14:textId="7AB9E391" w:rsidR="00CB14DF" w:rsidRDefault="00CB14DF" w:rsidP="00CB14DF">
      <w:r>
        <w:t xml:space="preserve">- </w:t>
      </w:r>
      <w:r w:rsidR="00A24715">
        <w:t>propaganda</w:t>
      </w:r>
    </w:p>
    <w:p w14:paraId="485C297C" w14:textId="00F65860" w:rsidR="00A24715" w:rsidRDefault="00A24715" w:rsidP="00CB14DF">
      <w:r>
        <w:t>- imperializm</w:t>
      </w:r>
    </w:p>
    <w:p w14:paraId="05A90776" w14:textId="3F496E62" w:rsidR="00A24715" w:rsidRDefault="00A24715" w:rsidP="00CB14DF">
      <w:r>
        <w:t>- wymień cztery państwa leżące w sowieckiej strefie wpływów.</w:t>
      </w:r>
    </w:p>
    <w:p w14:paraId="7F1C8668" w14:textId="045D37B3" w:rsidR="00A24715" w:rsidRDefault="00A24715" w:rsidP="00CB14DF"/>
    <w:p w14:paraId="072E8182" w14:textId="7C8F3501" w:rsidR="00A24715" w:rsidRDefault="00A24715" w:rsidP="00CB14DF">
      <w:r>
        <w:t>Temat: Powojenna Polska</w:t>
      </w:r>
    </w:p>
    <w:p w14:paraId="2487A94A" w14:textId="4A1E3DE6" w:rsidR="00A24715" w:rsidRDefault="00A24715" w:rsidP="00CB14DF">
      <w:r>
        <w:t>26.11.2020</w:t>
      </w:r>
    </w:p>
    <w:p w14:paraId="05398F87" w14:textId="3AA355CA" w:rsidR="00A24715" w:rsidRDefault="00A24715" w:rsidP="00CB14DF">
      <w:r>
        <w:t>Proszę zapoznać się z tematem z podręcznika str. 96-100</w:t>
      </w:r>
    </w:p>
    <w:p w14:paraId="271EEF71" w14:textId="1CC5D961" w:rsidR="00A24715" w:rsidRDefault="0031054A" w:rsidP="00A24715">
      <w:pPr>
        <w:pStyle w:val="Akapitzlist"/>
        <w:numPr>
          <w:ilvl w:val="0"/>
          <w:numId w:val="3"/>
        </w:numPr>
      </w:pPr>
      <w:r>
        <w:t>Decyzją mocarstw państwo polskie po II wojnie światowej zmieniło granice i było mniejsze o 20% niż przed wojną.</w:t>
      </w:r>
    </w:p>
    <w:p w14:paraId="6D313201" w14:textId="5EA05A4B" w:rsidR="0031054A" w:rsidRDefault="0031054A" w:rsidP="00A24715">
      <w:pPr>
        <w:pStyle w:val="Akapitzlist"/>
        <w:numPr>
          <w:ilvl w:val="0"/>
          <w:numId w:val="3"/>
        </w:numPr>
      </w:pPr>
      <w:r>
        <w:t>Działania wojenne i powojenne zniszczyły  Polskę. Straty ludnościowe i materialne były ogromne. Miasta zostały zburzone, a gospodarkę zrujnowano.</w:t>
      </w:r>
    </w:p>
    <w:p w14:paraId="48B4E542" w14:textId="03442E35" w:rsidR="0031054A" w:rsidRDefault="0031054A" w:rsidP="00A24715">
      <w:pPr>
        <w:pStyle w:val="Akapitzlist"/>
        <w:numPr>
          <w:ilvl w:val="0"/>
          <w:numId w:val="3"/>
        </w:numPr>
      </w:pPr>
      <w:r>
        <w:t>Po 1945r. na ziemiach polskich doszło do masowych, często przymusowych migracji. Niemcy zostali wysiedleni</w:t>
      </w:r>
      <w:r w:rsidR="00B56ABA">
        <w:t>, a w ich miejsce osiedlali się Polacy z odebranych Polsce  Kresów Wschodnich innych terytoriów. Do kraju powracali obywatele polscy wywiezieni do obozów i na roboty przymusowe oraz polscy emigranci.</w:t>
      </w:r>
    </w:p>
    <w:p w14:paraId="69AD59D4" w14:textId="38C70B22" w:rsidR="00B56ABA" w:rsidRDefault="00B56ABA" w:rsidP="00A24715">
      <w:pPr>
        <w:pStyle w:val="Akapitzlist"/>
        <w:numPr>
          <w:ilvl w:val="0"/>
          <w:numId w:val="3"/>
        </w:numPr>
      </w:pPr>
      <w:r>
        <w:t>Po II wojnie światowej Polska stała się krajem niemal jednonarodowym. To znaczy , ze nie mieszkali na jej terytorium głównie obywatele narodowości polskiej.</w:t>
      </w:r>
    </w:p>
    <w:p w14:paraId="4702E2A8" w14:textId="1A182B1D" w:rsidR="00B56ABA" w:rsidRDefault="00B56ABA" w:rsidP="00A24715">
      <w:pPr>
        <w:pStyle w:val="Akapitzlist"/>
        <w:numPr>
          <w:ilvl w:val="0"/>
          <w:numId w:val="3"/>
        </w:numPr>
      </w:pPr>
      <w:r>
        <w:t>Komuniści przeprowadzili reformę rolną i nacjonalizację przemysłu oraz zlikwidowali prywatny handel.</w:t>
      </w:r>
    </w:p>
    <w:p w14:paraId="2C3AB6DA" w14:textId="04C9496A" w:rsidR="00B56ABA" w:rsidRDefault="00B56ABA" w:rsidP="00B56ABA">
      <w:r>
        <w:t>Pojęcia: pojęcia do zeszytu.</w:t>
      </w:r>
    </w:p>
    <w:p w14:paraId="343151C6" w14:textId="3DAA4CC5" w:rsidR="00B56ABA" w:rsidRDefault="00B56ABA" w:rsidP="00B56ABA">
      <w:r>
        <w:t xml:space="preserve">- repatriacja, akcja Wisła, nacjonalizacja, </w:t>
      </w:r>
    </w:p>
    <w:p w14:paraId="76800C9B" w14:textId="556D8573" w:rsidR="00B56ABA" w:rsidRDefault="00B56ABA" w:rsidP="00B56ABA">
      <w:r>
        <w:t>- ziemie odzyskane</w:t>
      </w:r>
    </w:p>
    <w:p w14:paraId="0AA76A76" w14:textId="77777777" w:rsidR="00C04373" w:rsidRDefault="00C04373"/>
    <w:sectPr w:rsidR="00C0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057D"/>
    <w:multiLevelType w:val="hybridMultilevel"/>
    <w:tmpl w:val="5C86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2A8"/>
    <w:multiLevelType w:val="hybridMultilevel"/>
    <w:tmpl w:val="2034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E501B"/>
    <w:multiLevelType w:val="hybridMultilevel"/>
    <w:tmpl w:val="1844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73"/>
    <w:rsid w:val="0031054A"/>
    <w:rsid w:val="00377898"/>
    <w:rsid w:val="008B3C26"/>
    <w:rsid w:val="00A24715"/>
    <w:rsid w:val="00B56ABA"/>
    <w:rsid w:val="00C04373"/>
    <w:rsid w:val="00C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95B9"/>
  <w15:chartTrackingRefBased/>
  <w15:docId w15:val="{CA50AA17-4AFC-4461-BDA8-0889C5D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Dorota Bodzioch</cp:lastModifiedBy>
  <cp:revision>1</cp:revision>
  <dcterms:created xsi:type="dcterms:W3CDTF">2020-11-25T10:10:00Z</dcterms:created>
  <dcterms:modified xsi:type="dcterms:W3CDTF">2020-11-25T11:14:00Z</dcterms:modified>
</cp:coreProperties>
</file>