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kl VIII 18. 11.2020r.    </w:t>
      </w:r>
    </w:p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TEMAT: Obwody elektryczne </w:t>
      </w:r>
    </w:p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1. Obwodem elektrycznym nazywamy zamkniętą drogę prądu od dodatniego bieguna przez odbiornik do bieguna ujemnego.  </w:t>
      </w:r>
    </w:p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Umowny zwrot prądu w obwodzie jest od PLUSA do MINUSA.  </w:t>
      </w:r>
    </w:p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</w:p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</w:p>
    <w:p w:rsidR="00194859" w:rsidRDefault="00194859" w:rsidP="0019485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zad. wyszukaj oznaczenia używane przy rysowaniu schematów obwodów dla : źródło napięcia, wyłącznik, żarówka, amperomierz, woltomierz  </w:t>
      </w:r>
    </w:p>
    <w:p w:rsidR="00194859" w:rsidRDefault="00194859" w:rsidP="00194859">
      <w:r>
        <w:rPr>
          <w:rFonts w:ascii="Segoe UI" w:hAnsi="Segoe UI" w:cs="Segoe UI"/>
          <w:color w:val="000000"/>
          <w:sz w:val="20"/>
          <w:szCs w:val="20"/>
        </w:rPr>
        <w:t xml:space="preserve"> UWAGA - proszę nie przysyłać przepisanych tematów tylko odpowiedzi na zadania.  </w:t>
      </w:r>
    </w:p>
    <w:p w:rsidR="00F915A3" w:rsidRDefault="00F915A3"/>
    <w:sectPr w:rsidR="00F915A3" w:rsidSect="00F9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4859"/>
    <w:rsid w:val="00194859"/>
    <w:rsid w:val="00F9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2020-11-18T14:48:00Z</dcterms:created>
  <dcterms:modified xsi:type="dcterms:W3CDTF">2020-11-18T14:49:00Z</dcterms:modified>
</cp:coreProperties>
</file>