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B4C70" w14:textId="455C8F05" w:rsidR="009F6D25" w:rsidRPr="00984586" w:rsidRDefault="00DD4DC1">
      <w:pPr>
        <w:rPr>
          <w:b/>
          <w:bCs/>
        </w:rPr>
      </w:pPr>
      <w:r w:rsidRPr="00984586">
        <w:rPr>
          <w:b/>
          <w:bCs/>
        </w:rPr>
        <w:t>18.</w:t>
      </w:r>
      <w:r w:rsidR="00EF374A" w:rsidRPr="00984586">
        <w:rPr>
          <w:b/>
          <w:bCs/>
        </w:rPr>
        <w:t xml:space="preserve"> 11. 2020</w:t>
      </w:r>
      <w:r w:rsidR="00984586" w:rsidRPr="00984586">
        <w:rPr>
          <w:b/>
          <w:bCs/>
        </w:rPr>
        <w:t xml:space="preserve"> MATEMATYKA</w:t>
      </w:r>
    </w:p>
    <w:p w14:paraId="4C635200" w14:textId="3667E34C" w:rsidR="00EF374A" w:rsidRDefault="00EF374A">
      <w:r>
        <w:t>Temat:</w:t>
      </w:r>
      <w:r w:rsidR="0059698A">
        <w:t xml:space="preserve"> Notacja wykładnicza.</w:t>
      </w:r>
    </w:p>
    <w:p w14:paraId="4A87A40A" w14:textId="50ACEDC5" w:rsidR="0059698A" w:rsidRDefault="0059698A"/>
    <w:p w14:paraId="152A8C1D" w14:textId="701BCCD0" w:rsidR="0059698A" w:rsidRDefault="0059698A">
      <w:r>
        <w:t>Proszę o zapoznanie się z zamieszczonym materiałem</w:t>
      </w:r>
      <w:r w:rsidR="00DC507C">
        <w:t>:</w:t>
      </w:r>
    </w:p>
    <w:p w14:paraId="68CE16E3" w14:textId="07593E9C" w:rsidR="00DC507C" w:rsidRDefault="00DC507C">
      <w:hyperlink r:id="rId4" w:history="1">
        <w:r w:rsidRPr="00B15725">
          <w:rPr>
            <w:rStyle w:val="Hipercze"/>
          </w:rPr>
          <w:t>https://www.bing.com/videos/search?q=notacja+wyk%c5%82adnicza&amp;qpvt=notacja+wyk%c5%82adnicza&amp;view=detail&amp;mid=59B024CB4A29CFF6340159B024CB4A29CFF63401&amp;&amp;FORM=VRDGAR&amp;ru=%2Fvideos%2Fsearch%3Fq%3Dnotacja%2Bwyk%25c5%2582adnicza%26qpvt%3Dnotacja%2Bwyk%25c5%2582adnicza%26FORM%3DVDRE</w:t>
        </w:r>
      </w:hyperlink>
    </w:p>
    <w:p w14:paraId="06DAA760" w14:textId="4F08937A" w:rsidR="00AB5CDE" w:rsidRDefault="00AB5CDE">
      <w:hyperlink r:id="rId5" w:history="1">
        <w:r w:rsidRPr="00B15725">
          <w:rPr>
            <w:rStyle w:val="Hipercze"/>
          </w:rPr>
          <w:t>https://www.bing.com/videos/search?q=notacja+wyk%c5%82adnicza&amp;&amp;view=detail&amp;mid=CEA0330DB3F851DDE90ECEA0330DB3F851DDE90E&amp;&amp;FORM=VRDGAR</w:t>
        </w:r>
      </w:hyperlink>
    </w:p>
    <w:p w14:paraId="170E984C" w14:textId="08911E65" w:rsidR="00254860" w:rsidRDefault="00254860">
      <w:r>
        <w:t xml:space="preserve">A następnie proszę </w:t>
      </w:r>
      <w:r w:rsidR="00984586">
        <w:t>o rozwiązanie zestawu ćwiczeń.</w:t>
      </w:r>
    </w:p>
    <w:p w14:paraId="4E9A8A20" w14:textId="5938380E" w:rsidR="00AB5CDE" w:rsidRDefault="008506B2">
      <w:hyperlink r:id="rId6" w:history="1">
        <w:r w:rsidRPr="00B15725">
          <w:rPr>
            <w:rStyle w:val="Hipercze"/>
          </w:rPr>
          <w:t>https://epodreczniki.pl/a/notacja-wykladnicza-liczb/DRv3Os382</w:t>
        </w:r>
      </w:hyperlink>
    </w:p>
    <w:p w14:paraId="5B0654CF" w14:textId="77777777" w:rsidR="008506B2" w:rsidRDefault="008506B2"/>
    <w:sectPr w:rsidR="00850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63"/>
    <w:rsid w:val="00254860"/>
    <w:rsid w:val="0059698A"/>
    <w:rsid w:val="008506B2"/>
    <w:rsid w:val="00984586"/>
    <w:rsid w:val="009F6D25"/>
    <w:rsid w:val="00AB5CDE"/>
    <w:rsid w:val="00DB1D63"/>
    <w:rsid w:val="00DC507C"/>
    <w:rsid w:val="00DD4DC1"/>
    <w:rsid w:val="00E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5046"/>
  <w15:chartTrackingRefBased/>
  <w15:docId w15:val="{7DF26EA5-374F-4883-A868-D22E6CC6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5C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5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notacja-wykladnicza-liczb/DRv3Os382" TargetMode="External"/><Relationship Id="rId5" Type="http://schemas.openxmlformats.org/officeDocument/2006/relationships/hyperlink" Target="https://www.bing.com/videos/search?q=notacja+wyk%c5%82adnicza&amp;&amp;view=detail&amp;mid=CEA0330DB3F851DDE90ECEA0330DB3F851DDE90E&amp;&amp;FORM=VRDGAR" TargetMode="External"/><Relationship Id="rId4" Type="http://schemas.openxmlformats.org/officeDocument/2006/relationships/hyperlink" Target="https://www.bing.com/videos/search?q=notacja+wyk%c5%82adnicza&amp;qpvt=notacja+wyk%c5%82adnicza&amp;view=detail&amp;mid=59B024CB4A29CFF6340159B024CB4A29CFF63401&amp;&amp;FORM=VRDGAR&amp;ru=%2Fvideos%2Fsearch%3Fq%3Dnotacja%2Bwyk%25c5%2582adnicza%26qpvt%3Dnotacja%2Bwyk%25c5%2582adnicza%26FORM%3DVD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Bury</dc:creator>
  <cp:keywords/>
  <dc:description/>
  <cp:lastModifiedBy>Jolanta Bury</cp:lastModifiedBy>
  <cp:revision>9</cp:revision>
  <dcterms:created xsi:type="dcterms:W3CDTF">2020-11-17T18:43:00Z</dcterms:created>
  <dcterms:modified xsi:type="dcterms:W3CDTF">2020-11-17T19:13:00Z</dcterms:modified>
</cp:coreProperties>
</file>