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752BAC54" w:rsidR="00D112A5" w:rsidRDefault="00BD4C5E">
      <w:r>
        <w:t>24</w:t>
      </w:r>
      <w:r w:rsidR="00685590">
        <w:t>.11.2020 MATEMATYKA</w:t>
      </w:r>
    </w:p>
    <w:p w14:paraId="277EFD5D" w14:textId="3D6E04E3" w:rsidR="00685590" w:rsidRDefault="00685590">
      <w:r>
        <w:t>Temat: Obliczenia w notacji wykładniczej</w:t>
      </w:r>
    </w:p>
    <w:p w14:paraId="40BE5C32" w14:textId="61E3BAEF" w:rsidR="005D7A04" w:rsidRDefault="005D7A04"/>
    <w:p w14:paraId="78875BAE" w14:textId="2D5E73ED" w:rsidR="005D7A04" w:rsidRDefault="005D7A04">
      <w:r>
        <w:t>Proszę o zapoznanie się z zamieszczonym materiałem:</w:t>
      </w:r>
    </w:p>
    <w:p w14:paraId="1B920672" w14:textId="4DBAC466" w:rsidR="00801AA0" w:rsidRDefault="00801AA0">
      <w:hyperlink r:id="rId4" w:history="1">
        <w:r w:rsidRPr="00BE563F">
          <w:rPr>
            <w:rStyle w:val="Hipercze"/>
          </w:rPr>
          <w:t>https://www.bing.com/videos/search?q=notacja+wyk%c5%82adnicza&amp;&amp;view=detail&amp;mid=9F8C85DBC4D97A836DB49F8C85DBC4D97A836DB4&amp;&amp;FORM=VRDGAR</w:t>
        </w:r>
      </w:hyperlink>
    </w:p>
    <w:p w14:paraId="0FC41DFE" w14:textId="68AE5062" w:rsidR="00801AA0" w:rsidRDefault="00656D2C">
      <w:hyperlink r:id="rId5" w:history="1">
        <w:r w:rsidRPr="00BE563F">
          <w:rPr>
            <w:rStyle w:val="Hipercze"/>
          </w:rPr>
          <w:t>https://www.bing.com/videos/search?q=notacja+wyk%c5%82adnicza&amp;qpvt=notacja+wyk%c5%82adnicza&amp;view=detail&amp;mid=3992C79F38307D2E092E3992C79F38307D2E092E&amp;&amp;FORM=VRDGAR&amp;ru=%2Fvideos%2Fsearch%3Fq%3Dnotacja%2Bwyk%25c5%2582adnicza%26qpvt%3Dnotacja%2Bwyk%25c5%2582adnicza%26FORM%3DVDRE</w:t>
        </w:r>
      </w:hyperlink>
    </w:p>
    <w:p w14:paraId="2DC165C4" w14:textId="6FD116DE" w:rsidR="00656D2C" w:rsidRDefault="000E7AAE">
      <w:r>
        <w:t>Następ</w:t>
      </w:r>
      <w:r w:rsidR="00F10317">
        <w:t>nie proszę rozwiązać zadania:</w:t>
      </w:r>
    </w:p>
    <w:p w14:paraId="436744CD" w14:textId="77294EE9" w:rsidR="00DD4FA3" w:rsidRDefault="00EA414D">
      <w:r>
        <w:rPr>
          <w:noProof/>
        </w:rPr>
        <w:drawing>
          <wp:inline distT="0" distB="0" distL="0" distR="0" wp14:anchorId="06C53AEE" wp14:editId="587318B5">
            <wp:extent cx="5760720" cy="25076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D4AC7"/>
    <w:rsid w:val="000E7AAE"/>
    <w:rsid w:val="005D7A04"/>
    <w:rsid w:val="00656D2C"/>
    <w:rsid w:val="00685590"/>
    <w:rsid w:val="00801AA0"/>
    <w:rsid w:val="00BD4C5E"/>
    <w:rsid w:val="00D112A5"/>
    <w:rsid w:val="00DD4FA3"/>
    <w:rsid w:val="00EA414D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ing.com/videos/search?q=notacja+wyk%c5%82adnicza&amp;qpvt=notacja+wyk%c5%82adnicza&amp;view=detail&amp;mid=3992C79F38307D2E092E3992C79F38307D2E092E&amp;&amp;FORM=VRDGAR&amp;ru=%2Fvideos%2Fsearch%3Fq%3Dnotacja%2Bwyk%25c5%2582adnicza%26qpvt%3Dnotacja%2Bwyk%25c5%2582adnicza%26FORM%3DVDRE" TargetMode="External"/><Relationship Id="rId4" Type="http://schemas.openxmlformats.org/officeDocument/2006/relationships/hyperlink" Target="https://www.bing.com/videos/search?q=notacja+wyk%c5%82adnicza&amp;&amp;view=detail&amp;mid=9F8C85DBC4D97A836DB49F8C85DBC4D97A836DB4&amp;&amp;FORM=VRDG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10</cp:revision>
  <dcterms:created xsi:type="dcterms:W3CDTF">2020-11-17T19:19:00Z</dcterms:created>
  <dcterms:modified xsi:type="dcterms:W3CDTF">2020-11-17T19:33:00Z</dcterms:modified>
</cp:coreProperties>
</file>