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FBDA" w14:textId="49D63796" w:rsidR="009A3483" w:rsidRDefault="00B74A1C">
      <w:r>
        <w:t>Temat: Stalinizm w Polsce.</w:t>
      </w:r>
    </w:p>
    <w:p w14:paraId="3A1F4D3C" w14:textId="3639671C" w:rsidR="00B74A1C" w:rsidRDefault="00B74A1C">
      <w:r>
        <w:t xml:space="preserve">17.12.202 </w:t>
      </w:r>
    </w:p>
    <w:p w14:paraId="5460E553" w14:textId="6CF4FCBE" w:rsidR="00B74A1C" w:rsidRDefault="00B74A1C">
      <w:r>
        <w:t>1. Lata 1949- 1956 to okres w historii Polski nazywany stalinizmem. Polegał on na wprowadzaniu w kraju</w:t>
      </w:r>
      <w:r w:rsidR="00C44CA3">
        <w:t xml:space="preserve"> sowieckiego modelu państwa.</w:t>
      </w:r>
    </w:p>
    <w:p w14:paraId="0D90F5F2" w14:textId="15B7F91B" w:rsidR="00C44CA3" w:rsidRDefault="00C44CA3">
      <w:r>
        <w:t>2. W celu realizacji swoich celów komuniści posługiwali się terrorem, indoktrynacją i propagandą.</w:t>
      </w:r>
    </w:p>
    <w:p w14:paraId="4DDC4571" w14:textId="5DCE309C" w:rsidR="00C44CA3" w:rsidRDefault="00C44CA3">
      <w:r>
        <w:t>3. Całkowicie podporządkowano władzy gospodarkę, a za najważniejszy cel uznano rozbudowę przemysłu ciężkiego i kolektywizację rolnictwa.</w:t>
      </w:r>
    </w:p>
    <w:p w14:paraId="4A2BB500" w14:textId="0656EBAA" w:rsidR="00C44CA3" w:rsidRDefault="00C44CA3">
      <w:r>
        <w:t xml:space="preserve">4. 1952 r. została uchwalona konstytucja, a nazwę państwa zmieniono z Rzeczypospolitej Polskiej na Polską </w:t>
      </w:r>
      <w:r w:rsidR="00472034">
        <w:t>Rzeczpospolita Ludowa  PRL</w:t>
      </w:r>
    </w:p>
    <w:p w14:paraId="4A0C29C6" w14:textId="078B23F4" w:rsidR="00472034" w:rsidRDefault="00472034">
      <w:r>
        <w:t>Pojęcia również do zeszytu:</w:t>
      </w:r>
    </w:p>
    <w:p w14:paraId="7FEEF6D8" w14:textId="73669D2F" w:rsidR="00472034" w:rsidRDefault="00472034">
      <w:r>
        <w:t>- stalinizm w Polsce</w:t>
      </w:r>
    </w:p>
    <w:p w14:paraId="42A905D1" w14:textId="05C4B44C" w:rsidR="00472034" w:rsidRDefault="00472034">
      <w:r>
        <w:t>- totalitaryzm</w:t>
      </w:r>
    </w:p>
    <w:p w14:paraId="66457B28" w14:textId="0A6FB72C" w:rsidR="00472034" w:rsidRDefault="00472034">
      <w:r>
        <w:t>- indoktrynacja</w:t>
      </w:r>
    </w:p>
    <w:p w14:paraId="7AD2BE84" w14:textId="2BB5D0E2" w:rsidR="00472034" w:rsidRDefault="00472034">
      <w:r>
        <w:t>- propaganda</w:t>
      </w:r>
    </w:p>
    <w:p w14:paraId="791B39A0" w14:textId="76F727DF" w:rsidR="00472034" w:rsidRDefault="00472034">
      <w:r>
        <w:t>- kolektywizacja</w:t>
      </w:r>
    </w:p>
    <w:p w14:paraId="02C17B52" w14:textId="4F72F645" w:rsidR="00472034" w:rsidRDefault="00472034">
      <w:r>
        <w:t>- plan sześcioletni…</w:t>
      </w:r>
    </w:p>
    <w:p w14:paraId="24E86DE6" w14:textId="65AB08FC" w:rsidR="0060427C" w:rsidRDefault="00472034">
      <w:r>
        <w:t xml:space="preserve">-  </w:t>
      </w:r>
      <w:r w:rsidR="0060427C">
        <w:t>socrealizm</w:t>
      </w:r>
    </w:p>
    <w:p w14:paraId="6D8496EB" w14:textId="549F4E53" w:rsidR="0060427C" w:rsidRDefault="0060427C">
      <w:r>
        <w:t>- Pałac Kultury i Nauki</w:t>
      </w:r>
    </w:p>
    <w:p w14:paraId="7E8CAA67" w14:textId="7AD19441" w:rsidR="0060427C" w:rsidRDefault="0060427C">
      <w:r>
        <w:t>- wyjaśnij skrót PRL?</w:t>
      </w:r>
    </w:p>
    <w:p w14:paraId="55317CF2" w14:textId="15345E2A" w:rsidR="00B55EC5" w:rsidRDefault="00B55EC5">
      <w:r>
        <w:t>- Konstanty Rokossowski- biogram</w:t>
      </w:r>
    </w:p>
    <w:p w14:paraId="158858C8" w14:textId="2AC2AD6D" w:rsidR="0060427C" w:rsidRDefault="0060427C"/>
    <w:p w14:paraId="0983EDFE" w14:textId="254DD003" w:rsidR="0060427C" w:rsidRDefault="0060427C"/>
    <w:p w14:paraId="3531D969" w14:textId="0B158FE9" w:rsidR="0060427C" w:rsidRDefault="0060427C">
      <w:r>
        <w:t>Temat: Za żelazną kurtyną.</w:t>
      </w:r>
    </w:p>
    <w:p w14:paraId="553E8C53" w14:textId="17689558" w:rsidR="0060427C" w:rsidRDefault="0060427C">
      <w:r>
        <w:t>17.12.2020</w:t>
      </w:r>
    </w:p>
    <w:p w14:paraId="22361C0D" w14:textId="3089C1A4" w:rsidR="0060427C" w:rsidRDefault="0060427C">
      <w:r>
        <w:t>1. Po 1944 r. w krajach Europy Środkowo- Wschodniej komuniści przeprowadzali sowietyzację.</w:t>
      </w:r>
    </w:p>
    <w:p w14:paraId="2FD68852" w14:textId="3D814299" w:rsidR="0060427C" w:rsidRDefault="0060427C">
      <w:r>
        <w:t>2. Śmierć Józefa Stalina</w:t>
      </w:r>
      <w:r w:rsidR="00F359B4">
        <w:t xml:space="preserve"> w 1953r. przyniosła w krajach bloku wschodniego tzw. Odwilż, czyli częściową destalinizacja ( ograniczona terror, wprowadzono reformy)</w:t>
      </w:r>
    </w:p>
    <w:p w14:paraId="22E4C94A" w14:textId="1B7EA439" w:rsidR="00F359B4" w:rsidRDefault="00F359B4">
      <w:r>
        <w:t>3. W 1956 r. na Węgrzech wybuchło antykomunistyczne powstanie, które zostało krwawo stłumiane przez ZSRS. Węgrom nie udało się odzyskać suwerenności.</w:t>
      </w:r>
    </w:p>
    <w:p w14:paraId="646ED554" w14:textId="0A709F83" w:rsidR="00F359B4" w:rsidRDefault="00F359B4">
      <w:r>
        <w:t>4. W 1968 r. w Czechosłowacji zostały wprowadzone reformy, na które nie wyraziły zgody władze sowieckie.</w:t>
      </w:r>
      <w:r w:rsidR="00237BE3">
        <w:t xml:space="preserve"> Po interwencji wojsk Układu Warszawskiego zmiany cofnięto.</w:t>
      </w:r>
    </w:p>
    <w:p w14:paraId="1DA40975" w14:textId="390B8F11" w:rsidR="00237BE3" w:rsidRDefault="00237BE3"/>
    <w:p w14:paraId="0B7C568C" w14:textId="4B52F8C9" w:rsidR="00237BE3" w:rsidRDefault="00237BE3">
      <w:r>
        <w:t>Pojęcia również do zeszytu:</w:t>
      </w:r>
    </w:p>
    <w:p w14:paraId="491F2637" w14:textId="0D954E84" w:rsidR="00237BE3" w:rsidRDefault="00237BE3">
      <w:r>
        <w:lastRenderedPageBreak/>
        <w:t>- Praska Wiosna</w:t>
      </w:r>
    </w:p>
    <w:p w14:paraId="33F1CA29" w14:textId="197C6D46" w:rsidR="00237BE3" w:rsidRDefault="00237BE3">
      <w:r>
        <w:t>- odwilż</w:t>
      </w:r>
    </w:p>
    <w:p w14:paraId="5578E15B" w14:textId="124CE5C1" w:rsidR="00237BE3" w:rsidRDefault="00237BE3">
      <w:r>
        <w:t>- destalinizacja</w:t>
      </w:r>
    </w:p>
    <w:p w14:paraId="2B16E499" w14:textId="33611D3C" w:rsidR="00237BE3" w:rsidRDefault="00237BE3">
      <w:r>
        <w:t>- antysowieckie powstanie</w:t>
      </w:r>
    </w:p>
    <w:p w14:paraId="2FAB5253" w14:textId="6FEC9692" w:rsidR="00237BE3" w:rsidRDefault="00237BE3">
      <w:r>
        <w:t>- sowietyzacja</w:t>
      </w:r>
    </w:p>
    <w:p w14:paraId="62594D55" w14:textId="1075307B" w:rsidR="00237BE3" w:rsidRDefault="00237BE3"/>
    <w:p w14:paraId="4808A5AE" w14:textId="77777777" w:rsidR="00B74A1C" w:rsidRDefault="00B74A1C"/>
    <w:sectPr w:rsidR="00B7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1C"/>
    <w:rsid w:val="00237BE3"/>
    <w:rsid w:val="00472034"/>
    <w:rsid w:val="0060427C"/>
    <w:rsid w:val="009A3483"/>
    <w:rsid w:val="00B55EC5"/>
    <w:rsid w:val="00B74A1C"/>
    <w:rsid w:val="00C44CA3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0500"/>
  <w15:chartTrackingRefBased/>
  <w15:docId w15:val="{76C8BCB6-29DE-45DC-9879-F7CAB8F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1</cp:revision>
  <dcterms:created xsi:type="dcterms:W3CDTF">2020-12-17T07:55:00Z</dcterms:created>
  <dcterms:modified xsi:type="dcterms:W3CDTF">2020-12-17T09:00:00Z</dcterms:modified>
</cp:coreProperties>
</file>