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16.12.2020 kl. VII 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Temat: sprawdzenie wiadomości o ruchu ciał. 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proszę odpowiedzieć na pytania z zachowaniem kolejności i oddać w jednej teczce z napisem fizyka ,czytelnie podpisane ,oddać do piątku 18.12.2020r. 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1- wymień elementy ruchu i opisz je 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 2- dokonaj charakterystyki ruchu jednostajnego prostoliniowego 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3- podaj definicję i jednostkę prędkości  </w:t>
      </w:r>
    </w:p>
    <w:p w:rsidR="009C2411" w:rsidRDefault="009C2411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4- scharakteryzuj ruch jednostajnie zmienny </w:t>
      </w:r>
    </w:p>
    <w:p w:rsidR="007771F1" w:rsidRDefault="009C2411">
      <w:r>
        <w:rPr>
          <w:rFonts w:ascii="Segoe UI" w:hAnsi="Segoe UI" w:cs="Segoe UI"/>
          <w:color w:val="000000"/>
          <w:sz w:val="20"/>
          <w:szCs w:val="20"/>
        </w:rPr>
        <w:t> 5- podaj definicję i jednostkę przyspieszenia    </w:t>
      </w:r>
    </w:p>
    <w:sectPr w:rsidR="007771F1" w:rsidSect="007771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2411"/>
    <w:rsid w:val="007771F1"/>
    <w:rsid w:val="009C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1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</Words>
  <Characters>394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2020-12-15T08:52:00Z</cp:lastPrinted>
  <dcterms:created xsi:type="dcterms:W3CDTF">2020-12-15T08:50:00Z</dcterms:created>
  <dcterms:modified xsi:type="dcterms:W3CDTF">2020-12-15T08:52:00Z</dcterms:modified>
</cp:coreProperties>
</file>