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B1065" w14:textId="7E3882F1" w:rsidR="006419FB" w:rsidRDefault="00CA703D">
      <w:hyperlink r:id="rId4" w:history="1">
        <w:r w:rsidRPr="000C07F3">
          <w:rPr>
            <w:rStyle w:val="Hipercze"/>
          </w:rPr>
          <w:t>https://www.youtube.com/watch?v=DFwAkqQl61I</w:t>
        </w:r>
      </w:hyperlink>
    </w:p>
    <w:p w14:paraId="0AC2B7B1" w14:textId="6C802B84" w:rsidR="00CA703D" w:rsidRDefault="00CA703D">
      <w:r>
        <w:t>Wielka wojna.</w:t>
      </w:r>
    </w:p>
    <w:sectPr w:rsidR="00CA7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3D"/>
    <w:rsid w:val="006419FB"/>
    <w:rsid w:val="00CA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39BB2"/>
  <w15:chartTrackingRefBased/>
  <w15:docId w15:val="{E27D33C5-0BF8-4A2F-9F71-EE313FEE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70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7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FwAkqQl61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102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LETKI</dc:creator>
  <cp:keywords/>
  <dc:description/>
  <cp:lastModifiedBy>ROMAN LETKI</cp:lastModifiedBy>
  <cp:revision>1</cp:revision>
  <dcterms:created xsi:type="dcterms:W3CDTF">2020-12-15T07:28:00Z</dcterms:created>
  <dcterms:modified xsi:type="dcterms:W3CDTF">2020-12-15T07:29:00Z</dcterms:modified>
</cp:coreProperties>
</file>