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16.12.2020r. 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kl. VIII  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Temat : sprawdzenie wiadomości z elektrostatyki i prądzie elektrycznym. 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proszę odpowiedzieć na pytania z zachowaniem kolejności i czytelnie podpisane oddać do piątku 18.12.2020r.,w jednej teczce z napisem fizyka  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1 - wymień ładunki elektrostatyczne i podaj ich oznaczenia 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2 - jak  zachowują się względem siebie ładunki elektrostatyczne 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3 - co rozumiemy przez prąd elektryczny i jaki jest kierunek płynięcia prądu </w:t>
      </w:r>
    </w:p>
    <w:p w:rsidR="00AD6A27" w:rsidRDefault="00AD6A27" w:rsidP="00AD6A27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4 - podaj definicję obwodu elektrycznego  </w:t>
      </w:r>
    </w:p>
    <w:p w:rsidR="00AD6A27" w:rsidRDefault="00AD6A27" w:rsidP="00AD6A27">
      <w:r>
        <w:rPr>
          <w:rFonts w:ascii="Segoe UI" w:hAnsi="Segoe UI" w:cs="Segoe UI"/>
          <w:color w:val="000000"/>
          <w:sz w:val="20"/>
          <w:szCs w:val="20"/>
        </w:rPr>
        <w:t>5 - narysuj obwód elektryczny wykorzystując poznane oznaczenia, zaznacz kierunek płynięcia prądu i opisz użyte elementy  6 - podaj treść i wzór prawa Ohma   POWODZENIA</w:t>
      </w:r>
    </w:p>
    <w:p w:rsidR="007771F1" w:rsidRDefault="007771F1"/>
    <w:sectPr w:rsidR="007771F1" w:rsidSect="0077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A27"/>
    <w:rsid w:val="007771F1"/>
    <w:rsid w:val="00AD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2020-12-15T08:51:00Z</dcterms:created>
  <dcterms:modified xsi:type="dcterms:W3CDTF">2020-12-15T08:53:00Z</dcterms:modified>
</cp:coreProperties>
</file>