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8B" w:rsidRPr="00E642C6" w:rsidRDefault="00C1778B" w:rsidP="00C1778B">
      <w:pPr>
        <w:pStyle w:val="Tytu"/>
        <w:rPr>
          <w:rFonts w:eastAsia="Times New Roman"/>
          <w:kern w:val="36"/>
          <w:lang w:eastAsia="pl-PL"/>
        </w:rPr>
      </w:pPr>
      <w:r w:rsidRPr="00E642C6">
        <w:rPr>
          <w:rFonts w:eastAsia="Times New Roman"/>
          <w:kern w:val="36"/>
          <w:lang w:eastAsia="pl-PL"/>
        </w:rPr>
        <w:t>Praca kontrolna</w:t>
      </w:r>
    </w:p>
    <w:p w:rsidR="00E642C6" w:rsidRPr="00E642C6" w:rsidRDefault="00E642C6" w:rsidP="00E642C6">
      <w:pPr>
        <w:pStyle w:val="Tytu"/>
        <w:rPr>
          <w:rFonts w:eastAsia="Times New Roman"/>
          <w:kern w:val="36"/>
          <w:lang w:eastAsia="pl-PL"/>
        </w:rPr>
      </w:pPr>
      <w:r w:rsidRPr="00E642C6">
        <w:rPr>
          <w:rFonts w:eastAsia="Times New Roman"/>
          <w:kern w:val="36"/>
          <w:lang w:eastAsia="pl-PL"/>
        </w:rPr>
        <w:t>Eksploatacja urządzeń elektronicznych</w:t>
      </w:r>
    </w:p>
    <w:p w:rsidR="00AD3FDF" w:rsidRPr="00AD3FDF" w:rsidRDefault="00C1778B" w:rsidP="00C1778B">
      <w:pPr>
        <w:pStyle w:val="Tytu"/>
        <w:rPr>
          <w:rFonts w:eastAsia="Times New Roman"/>
          <w:kern w:val="36"/>
          <w:lang w:eastAsia="pl-PL"/>
        </w:rPr>
      </w:pPr>
      <w:r w:rsidRPr="00AD3FDF">
        <w:rPr>
          <w:rFonts w:eastAsia="Times New Roman"/>
          <w:kern w:val="36"/>
          <w:lang w:eastAsia="pl-PL"/>
        </w:rPr>
        <w:t>2TE </w:t>
      </w:r>
      <w:r>
        <w:rPr>
          <w:rFonts w:eastAsia="Times New Roman"/>
          <w:kern w:val="36"/>
          <w:lang w:eastAsia="pl-PL"/>
        </w:rPr>
        <w:t>2020/2021</w:t>
      </w:r>
    </w:p>
    <w:p w:rsidR="00C1778B" w:rsidRDefault="00C1778B" w:rsidP="00C1778B">
      <w:r>
        <w:t xml:space="preserve">Prowadzący – Andrzej </w:t>
      </w:r>
      <w:proofErr w:type="spellStart"/>
      <w:r>
        <w:t>Kazimierczyk</w:t>
      </w:r>
      <w:proofErr w:type="spellEnd"/>
    </w:p>
    <w:p w:rsidR="00AD3FDF" w:rsidRDefault="00AD3FDF" w:rsidP="00484010">
      <w:pPr>
        <w:pStyle w:val="Nagwek2"/>
      </w:pPr>
      <w:r>
        <w:t xml:space="preserve">Temat pracy kontrolnej – </w:t>
      </w:r>
    </w:p>
    <w:p w:rsidR="00E642C6" w:rsidRDefault="00E642C6" w:rsidP="005633B0">
      <w:pPr>
        <w:rPr>
          <w:lang w:eastAsia="pl-PL"/>
        </w:rPr>
      </w:pPr>
      <w:r>
        <w:rPr>
          <w:lang w:eastAsia="pl-PL"/>
        </w:rPr>
        <w:t>Porównaj budowę działanie matryc stosowanych w monitorach i telewizorach (LCD VA. LCD IPS, OLED, LED). Podaj wady i zalety poszczególnych matryc.</w:t>
      </w:r>
    </w:p>
    <w:p w:rsidR="004B1FB2" w:rsidRDefault="00E642C6" w:rsidP="005633B0">
      <w:pPr>
        <w:rPr>
          <w:lang w:eastAsia="pl-PL"/>
        </w:rPr>
      </w:pPr>
      <w:r>
        <w:t>Prace w formie elektronicznej (dokument  .</w:t>
      </w:r>
      <w:proofErr w:type="spellStart"/>
      <w:r>
        <w:t>docx</w:t>
      </w:r>
      <w:proofErr w:type="spellEnd"/>
      <w:r>
        <w:t>. .</w:t>
      </w:r>
      <w:proofErr w:type="spellStart"/>
      <w:r>
        <w:t>rtf</w:t>
      </w:r>
      <w:proofErr w:type="spellEnd"/>
      <w:r>
        <w:t xml:space="preserve">  lub </w:t>
      </w:r>
      <w:proofErr w:type="spellStart"/>
      <w:r>
        <w:t>.pd</w:t>
      </w:r>
      <w:proofErr w:type="spellEnd"/>
      <w:r>
        <w:t xml:space="preserve">f) proszę przesłać na adres </w:t>
      </w:r>
      <w:r>
        <w:br/>
      </w:r>
      <w:hyperlink r:id="rId4" w:history="1">
        <w:r w:rsidR="005633B0" w:rsidRPr="006A4CB3">
          <w:rPr>
            <w:rStyle w:val="Hipercze"/>
            <w:lang w:eastAsia="pl-PL"/>
          </w:rPr>
          <w:t>jan.nawak@wp.pl</w:t>
        </w:r>
      </w:hyperlink>
      <w:r w:rsidR="00FA1D1E">
        <w:t>.</w:t>
      </w:r>
      <w:r w:rsidR="005633B0">
        <w:rPr>
          <w:lang w:eastAsia="pl-PL"/>
        </w:rPr>
        <w:t xml:space="preserve">   W temacie podaj </w:t>
      </w:r>
      <w:r w:rsidR="005633B0" w:rsidRPr="00EB7E62">
        <w:rPr>
          <w:b/>
          <w:lang w:eastAsia="pl-PL"/>
        </w:rPr>
        <w:t>Imię Nazwisko</w:t>
      </w:r>
      <w:r w:rsidR="005633B0">
        <w:rPr>
          <w:lang w:eastAsia="pl-PL"/>
        </w:rPr>
        <w:t xml:space="preserve"> oraz dopisek </w:t>
      </w:r>
      <w:r w:rsidR="00FA1D1E" w:rsidRPr="00EB7E62">
        <w:rPr>
          <w:b/>
          <w:lang w:eastAsia="pl-PL"/>
        </w:rPr>
        <w:t xml:space="preserve">2TE </w:t>
      </w:r>
      <w:r>
        <w:rPr>
          <w:b/>
          <w:lang w:eastAsia="pl-PL"/>
        </w:rPr>
        <w:t>Matryce</w:t>
      </w:r>
      <w:r w:rsidR="005633B0">
        <w:rPr>
          <w:lang w:eastAsia="pl-PL"/>
        </w:rPr>
        <w:t>.</w:t>
      </w:r>
      <w:r w:rsidR="004B1FB2">
        <w:rPr>
          <w:lang w:eastAsia="pl-PL"/>
        </w:rPr>
        <w:t xml:space="preserve"> </w:t>
      </w:r>
    </w:p>
    <w:p w:rsidR="004B1FB2" w:rsidRDefault="004B1FB2" w:rsidP="00364828"/>
    <w:p w:rsidR="0086193E" w:rsidRDefault="0086193E"/>
    <w:sectPr w:rsidR="0086193E" w:rsidSect="00BD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11FC4"/>
    <w:rsid w:val="0011358F"/>
    <w:rsid w:val="001B6305"/>
    <w:rsid w:val="002C4BC6"/>
    <w:rsid w:val="00324F6E"/>
    <w:rsid w:val="00364828"/>
    <w:rsid w:val="00376E9C"/>
    <w:rsid w:val="00411FC4"/>
    <w:rsid w:val="00484010"/>
    <w:rsid w:val="004851AB"/>
    <w:rsid w:val="004B1FB2"/>
    <w:rsid w:val="00520ED2"/>
    <w:rsid w:val="005633B0"/>
    <w:rsid w:val="005B6BD5"/>
    <w:rsid w:val="00671AAF"/>
    <w:rsid w:val="00671B74"/>
    <w:rsid w:val="007469F4"/>
    <w:rsid w:val="0086193E"/>
    <w:rsid w:val="00882935"/>
    <w:rsid w:val="00891D07"/>
    <w:rsid w:val="0089774B"/>
    <w:rsid w:val="00974631"/>
    <w:rsid w:val="009824FF"/>
    <w:rsid w:val="00987C64"/>
    <w:rsid w:val="009F24FB"/>
    <w:rsid w:val="00A4757A"/>
    <w:rsid w:val="00AD3FDF"/>
    <w:rsid w:val="00AE5BF0"/>
    <w:rsid w:val="00B35F1F"/>
    <w:rsid w:val="00BD0192"/>
    <w:rsid w:val="00C1778B"/>
    <w:rsid w:val="00C3137D"/>
    <w:rsid w:val="00C53267"/>
    <w:rsid w:val="00D85B16"/>
    <w:rsid w:val="00E642C6"/>
    <w:rsid w:val="00EB7E62"/>
    <w:rsid w:val="00F25F71"/>
    <w:rsid w:val="00F817B4"/>
    <w:rsid w:val="00FA1D1E"/>
    <w:rsid w:val="00FB60D0"/>
    <w:rsid w:val="00FE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92"/>
  </w:style>
  <w:style w:type="paragraph" w:styleId="Nagwek1">
    <w:name w:val="heading 1"/>
    <w:basedOn w:val="Normalny"/>
    <w:link w:val="Nagwek1Znak"/>
    <w:uiPriority w:val="9"/>
    <w:qFormat/>
    <w:rsid w:val="00AE5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1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4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BF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E5B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F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B6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6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7469F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824FF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D85B16"/>
  </w:style>
  <w:style w:type="character" w:customStyle="1" w:styleId="Nagwek2Znak">
    <w:name w:val="Nagłówek 2 Znak"/>
    <w:basedOn w:val="Domylnaczcionkaakapitu"/>
    <w:link w:val="Nagwek2"/>
    <w:uiPriority w:val="9"/>
    <w:rsid w:val="00861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6E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6E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42C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7821">
                              <w:marLeft w:val="0"/>
                              <w:marRight w:val="335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nawa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2020-12-05T18:31:00Z</dcterms:created>
  <dcterms:modified xsi:type="dcterms:W3CDTF">2020-12-05T18:39:00Z</dcterms:modified>
</cp:coreProperties>
</file>