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5862" w14:textId="5EAE392C" w:rsidR="00C31B7C" w:rsidRDefault="00AA6E84">
      <w:hyperlink r:id="rId4" w:history="1">
        <w:r w:rsidRPr="00A913CA">
          <w:rPr>
            <w:rStyle w:val="Hipercze"/>
          </w:rPr>
          <w:t>https://www.youtube.com/watch?v=SrK41u3Cb</w:t>
        </w:r>
      </w:hyperlink>
    </w:p>
    <w:p w14:paraId="1987BEA6" w14:textId="26C4927C" w:rsidR="00AA6E84" w:rsidRDefault="009E3B84">
      <w:r>
        <w:t>Temat: Sprawa polska w czasie I wojny światowej.</w:t>
      </w:r>
    </w:p>
    <w:p w14:paraId="5E3476DC" w14:textId="0D320D0C" w:rsidR="009E3B84" w:rsidRDefault="009E3B84">
      <w:r>
        <w:t>Obejrzyj film na youtube i odpowiedz na pytanie:</w:t>
      </w:r>
    </w:p>
    <w:p w14:paraId="542B2EF2" w14:textId="7BCEAAD3" w:rsidR="009E3B84" w:rsidRDefault="009E3B84">
      <w:r>
        <w:t>Co to były Legiony Polskie.</w:t>
      </w:r>
    </w:p>
    <w:sectPr w:rsidR="009E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84"/>
    <w:rsid w:val="009E3B84"/>
    <w:rsid w:val="00AA6E84"/>
    <w:rsid w:val="00C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E34"/>
  <w15:chartTrackingRefBased/>
  <w15:docId w15:val="{EAE8D238-3D88-406F-A599-591B37E4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rK41u3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ROMAN LETKI</cp:lastModifiedBy>
  <cp:revision>2</cp:revision>
  <dcterms:created xsi:type="dcterms:W3CDTF">2020-12-15T11:39:00Z</dcterms:created>
  <dcterms:modified xsi:type="dcterms:W3CDTF">2020-12-15T11:44:00Z</dcterms:modified>
</cp:coreProperties>
</file>