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3678" w14:textId="72FE04FD" w:rsidR="00D112A5" w:rsidRPr="004A64EB" w:rsidRDefault="00B9168F">
      <w:pPr>
        <w:rPr>
          <w:sz w:val="24"/>
          <w:szCs w:val="24"/>
        </w:rPr>
      </w:pPr>
      <w:r w:rsidRPr="004A64EB">
        <w:rPr>
          <w:sz w:val="24"/>
          <w:szCs w:val="24"/>
        </w:rPr>
        <w:t>0</w:t>
      </w:r>
      <w:r w:rsidR="00360DEF">
        <w:rPr>
          <w:sz w:val="24"/>
          <w:szCs w:val="24"/>
        </w:rPr>
        <w:t>9</w:t>
      </w:r>
      <w:r w:rsidRPr="004A64EB">
        <w:rPr>
          <w:sz w:val="24"/>
          <w:szCs w:val="24"/>
        </w:rPr>
        <w:t>.12</w:t>
      </w:r>
      <w:r w:rsidR="00685590" w:rsidRPr="004A64EB">
        <w:rPr>
          <w:sz w:val="24"/>
          <w:szCs w:val="24"/>
        </w:rPr>
        <w:t>.2020 MATEMATYKA</w:t>
      </w:r>
    </w:p>
    <w:p w14:paraId="277EFD5D" w14:textId="6626294F" w:rsidR="00685590" w:rsidRPr="004A64EB" w:rsidRDefault="00685590">
      <w:pPr>
        <w:rPr>
          <w:sz w:val="24"/>
          <w:szCs w:val="24"/>
        </w:rPr>
      </w:pPr>
      <w:r w:rsidRPr="004A64EB">
        <w:rPr>
          <w:sz w:val="24"/>
          <w:szCs w:val="24"/>
        </w:rPr>
        <w:t xml:space="preserve">Temat: </w:t>
      </w:r>
      <w:r w:rsidR="00360DEF">
        <w:rPr>
          <w:sz w:val="24"/>
          <w:szCs w:val="24"/>
        </w:rPr>
        <w:t>Działania na p</w:t>
      </w:r>
      <w:r w:rsidR="00356A5B">
        <w:rPr>
          <w:sz w:val="24"/>
          <w:szCs w:val="24"/>
        </w:rPr>
        <w:t>ierwiast</w:t>
      </w:r>
      <w:r w:rsidR="00360DEF">
        <w:rPr>
          <w:sz w:val="24"/>
          <w:szCs w:val="24"/>
        </w:rPr>
        <w:t>kach sześciennych</w:t>
      </w:r>
      <w:r w:rsidR="00356A5B">
        <w:rPr>
          <w:sz w:val="24"/>
          <w:szCs w:val="24"/>
        </w:rPr>
        <w:t>.</w:t>
      </w:r>
    </w:p>
    <w:p w14:paraId="40BE5C32" w14:textId="61E3BAEF" w:rsidR="005D7A04" w:rsidRPr="004A64EB" w:rsidRDefault="005D7A04">
      <w:pPr>
        <w:rPr>
          <w:sz w:val="24"/>
          <w:szCs w:val="24"/>
        </w:rPr>
      </w:pPr>
    </w:p>
    <w:p w14:paraId="6D5A0FE2" w14:textId="2EDE4A2A" w:rsidR="00765CC0" w:rsidRDefault="005D7A04" w:rsidP="00AB4E31">
      <w:pPr>
        <w:rPr>
          <w:rFonts w:ascii="Arial" w:hAnsi="Arial" w:cs="Arial"/>
          <w:b/>
          <w:bCs/>
        </w:rPr>
      </w:pPr>
      <w:r w:rsidRPr="004A64EB">
        <w:rPr>
          <w:sz w:val="24"/>
          <w:szCs w:val="24"/>
        </w:rPr>
        <w:t>Proszę o zapoznanie się z zamieszczonym materiałem:</w:t>
      </w:r>
      <w:r w:rsidR="00765CC0">
        <w:rPr>
          <w:rFonts w:ascii="Arial" w:hAnsi="Arial" w:cs="Arial"/>
          <w:b/>
          <w:bCs/>
        </w:rPr>
        <w:t xml:space="preserve"> </w:t>
      </w:r>
    </w:p>
    <w:p w14:paraId="01A5837A" w14:textId="2595DDD5" w:rsidR="00C53FC1" w:rsidRDefault="00A11FD5">
      <w:hyperlink r:id="rId4" w:history="1">
        <w:r>
          <w:rPr>
            <w:rStyle w:val="Hipercze"/>
          </w:rPr>
          <w:t>Mnożenie pierwiastków sześciennych | Pi-stacja</w:t>
        </w:r>
      </w:hyperlink>
    </w:p>
    <w:p w14:paraId="016BF6D8" w14:textId="396CCDEA" w:rsidR="00A11FD5" w:rsidRDefault="00A11FD5">
      <w:hyperlink r:id="rId5" w:history="1">
        <w:r>
          <w:rPr>
            <w:rStyle w:val="Hipercze"/>
          </w:rPr>
          <w:t>Sprytne sposoby mnożenia pierwiastków sześciennych | Pi-stacja</w:t>
        </w:r>
      </w:hyperlink>
    </w:p>
    <w:p w14:paraId="1E24614D" w14:textId="3B3D1D6C" w:rsidR="00A11FD5" w:rsidRDefault="00873D81">
      <w:hyperlink r:id="rId6" w:history="1">
        <w:r>
          <w:rPr>
            <w:rStyle w:val="Hipercze"/>
          </w:rPr>
          <w:t>Wyłączanie czynnika przed pierwiastek sześcienny | Pi-stacja</w:t>
        </w:r>
      </w:hyperlink>
    </w:p>
    <w:p w14:paraId="329E8663" w14:textId="4F4FF230" w:rsidR="00873D81" w:rsidRDefault="00873D81">
      <w:hyperlink r:id="rId7" w:history="1">
        <w:r>
          <w:rPr>
            <w:rStyle w:val="Hipercze"/>
          </w:rPr>
          <w:t>Wyłączanie czynnika przed pierwiastek sześcienny | Pi-stacja</w:t>
        </w:r>
      </w:hyperlink>
    </w:p>
    <w:p w14:paraId="490B0D07" w14:textId="07F23FFA" w:rsidR="00873D81" w:rsidRDefault="001F2D49">
      <w:hyperlink r:id="rId8" w:history="1">
        <w:r>
          <w:rPr>
            <w:rStyle w:val="Hipercze"/>
          </w:rPr>
          <w:t>Dzielenie pierwiastków sześciennych | Pi-stacja</w:t>
        </w:r>
      </w:hyperlink>
    </w:p>
    <w:p w14:paraId="738D1B3B" w14:textId="77777777" w:rsidR="001F2D49" w:rsidRDefault="001F2D49"/>
    <w:p w14:paraId="472B9B5D" w14:textId="688C6D1B" w:rsidR="00C53FC1" w:rsidRDefault="00C53FC1">
      <w:r>
        <w:t>Następnie proszę o rozwiązanie podanego zestawu zadań</w:t>
      </w:r>
    </w:p>
    <w:p w14:paraId="6E4297D2" w14:textId="62536938" w:rsidR="00677731" w:rsidRPr="00AB4E31" w:rsidRDefault="006777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A125FB" wp14:editId="251CF0ED">
            <wp:extent cx="5757545" cy="1647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731" w:rsidRPr="00AB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C7"/>
    <w:rsid w:val="000C1116"/>
    <w:rsid w:val="000D4AC7"/>
    <w:rsid w:val="000E74D9"/>
    <w:rsid w:val="000E7AAE"/>
    <w:rsid w:val="001F296D"/>
    <w:rsid w:val="001F2D49"/>
    <w:rsid w:val="00270A01"/>
    <w:rsid w:val="002B262F"/>
    <w:rsid w:val="002C739B"/>
    <w:rsid w:val="003556E3"/>
    <w:rsid w:val="00356A5B"/>
    <w:rsid w:val="00360DEF"/>
    <w:rsid w:val="003E52BD"/>
    <w:rsid w:val="00437479"/>
    <w:rsid w:val="004A64EB"/>
    <w:rsid w:val="004B01AF"/>
    <w:rsid w:val="00573A53"/>
    <w:rsid w:val="005D7A04"/>
    <w:rsid w:val="00622E04"/>
    <w:rsid w:val="006270FF"/>
    <w:rsid w:val="0064639C"/>
    <w:rsid w:val="00656D2C"/>
    <w:rsid w:val="00677731"/>
    <w:rsid w:val="00685590"/>
    <w:rsid w:val="0070717B"/>
    <w:rsid w:val="00765CC0"/>
    <w:rsid w:val="007B74A8"/>
    <w:rsid w:val="007C688A"/>
    <w:rsid w:val="00801AA0"/>
    <w:rsid w:val="00816A91"/>
    <w:rsid w:val="00823E1C"/>
    <w:rsid w:val="00872129"/>
    <w:rsid w:val="00873D81"/>
    <w:rsid w:val="00877CE7"/>
    <w:rsid w:val="008E61A7"/>
    <w:rsid w:val="009A4683"/>
    <w:rsid w:val="009F7A82"/>
    <w:rsid w:val="00A11FD5"/>
    <w:rsid w:val="00AA02E6"/>
    <w:rsid w:val="00AB4E31"/>
    <w:rsid w:val="00AC7327"/>
    <w:rsid w:val="00B9168F"/>
    <w:rsid w:val="00BB1890"/>
    <w:rsid w:val="00BD4C5E"/>
    <w:rsid w:val="00BF7945"/>
    <w:rsid w:val="00C53FC1"/>
    <w:rsid w:val="00CB62FB"/>
    <w:rsid w:val="00D112A5"/>
    <w:rsid w:val="00D97E06"/>
    <w:rsid w:val="00DD4FA3"/>
    <w:rsid w:val="00EA414D"/>
    <w:rsid w:val="00F10317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9C2"/>
  <w15:chartTrackingRefBased/>
  <w15:docId w15:val="{01DCEFCE-0E53-4213-BC0D-432508BC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01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32-dzielenie-pierwiastkow-szesciennych?playlist=6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329-wylaczanie-czynnika-przed-pierwiastek-szescienny?playlist=6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329-wylaczanie-czynnika-przed-pierwiastek-szescienny?playlist=6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stacja.tv/film/mat00037-sprytne-sposoby-mnozenia-pierwiastkow-szesciennych?playlist=62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istacja.tv/film/mat00328-mnozenie-pierwiastkow-szesciennych?playlist=623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Jolanta Bury</cp:lastModifiedBy>
  <cp:revision>7</cp:revision>
  <dcterms:created xsi:type="dcterms:W3CDTF">2020-12-06T12:04:00Z</dcterms:created>
  <dcterms:modified xsi:type="dcterms:W3CDTF">2020-12-06T12:17:00Z</dcterms:modified>
</cp:coreProperties>
</file>